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5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385"/>
        <w:gridCol w:w="1984"/>
        <w:gridCol w:w="1985"/>
        <w:gridCol w:w="1984"/>
        <w:gridCol w:w="2127"/>
        <w:gridCol w:w="2268"/>
        <w:gridCol w:w="2021"/>
        <w:gridCol w:w="1899"/>
      </w:tblGrid>
      <w:tr w:rsidR="00A72A2C" w:rsidRPr="00A72A2C" w:rsidTr="000E5BEC">
        <w:tc>
          <w:tcPr>
            <w:tcW w:w="15653" w:type="dxa"/>
            <w:gridSpan w:val="8"/>
          </w:tcPr>
          <w:p w:rsidR="00A72A2C" w:rsidRPr="00540EAE" w:rsidRDefault="00A72A2C" w:rsidP="00E7503C">
            <w:pPr>
              <w:pStyle w:val="2"/>
              <w:spacing w:before="0"/>
              <w:jc w:val="center"/>
              <w:outlineLvl w:val="1"/>
              <w:rPr>
                <w:b w:val="0"/>
                <w:sz w:val="32"/>
                <w:szCs w:val="32"/>
              </w:rPr>
            </w:pPr>
            <w:r w:rsidRPr="00A72A2C">
              <w:t>ΤΗΛΕΟΠΤΙΚΗ ΕΒΔΟΜΑΔΑ</w:t>
            </w:r>
            <w:r w:rsidR="00542818">
              <w:t xml:space="preserve">, </w:t>
            </w:r>
            <w:r w:rsidR="00756529">
              <w:rPr>
                <w:sz w:val="32"/>
                <w:szCs w:val="32"/>
              </w:rPr>
              <w:t>18</w:t>
            </w:r>
            <w:r w:rsidR="007926DA">
              <w:rPr>
                <w:sz w:val="32"/>
                <w:szCs w:val="32"/>
                <w:lang w:val="en-US"/>
              </w:rPr>
              <w:t>-1</w:t>
            </w:r>
            <w:r w:rsidR="007926DA">
              <w:rPr>
                <w:sz w:val="32"/>
                <w:szCs w:val="32"/>
              </w:rPr>
              <w:t>2</w:t>
            </w:r>
            <w:r w:rsidR="006940EC">
              <w:rPr>
                <w:sz w:val="32"/>
                <w:szCs w:val="32"/>
                <w:lang w:val="en-US"/>
              </w:rPr>
              <w:t xml:space="preserve"> </w:t>
            </w:r>
            <w:r w:rsidR="00A043BA">
              <w:rPr>
                <w:sz w:val="32"/>
                <w:szCs w:val="32"/>
              </w:rPr>
              <w:t>με</w:t>
            </w:r>
            <w:r w:rsidR="00741604">
              <w:rPr>
                <w:sz w:val="32"/>
                <w:szCs w:val="32"/>
              </w:rPr>
              <w:t xml:space="preserve"> </w:t>
            </w:r>
            <w:r w:rsidR="00756529">
              <w:rPr>
                <w:sz w:val="32"/>
                <w:szCs w:val="32"/>
              </w:rPr>
              <w:t>24</w:t>
            </w:r>
            <w:r w:rsidR="000F09EE">
              <w:rPr>
                <w:sz w:val="32"/>
                <w:szCs w:val="32"/>
              </w:rPr>
              <w:t>-</w:t>
            </w:r>
            <w:r w:rsidR="002D693E">
              <w:rPr>
                <w:sz w:val="32"/>
                <w:szCs w:val="32"/>
              </w:rPr>
              <w:t>1</w:t>
            </w:r>
            <w:r w:rsidR="002D693E">
              <w:rPr>
                <w:sz w:val="32"/>
                <w:szCs w:val="32"/>
                <w:lang w:val="en-US"/>
              </w:rPr>
              <w:t>2</w:t>
            </w:r>
            <w:r w:rsidR="00806336">
              <w:rPr>
                <w:sz w:val="32"/>
                <w:szCs w:val="32"/>
              </w:rPr>
              <w:t>-</w:t>
            </w:r>
            <w:r w:rsidR="00540EAE">
              <w:rPr>
                <w:sz w:val="32"/>
                <w:szCs w:val="32"/>
              </w:rPr>
              <w:t>201</w:t>
            </w:r>
            <w:r w:rsidR="00880D06">
              <w:rPr>
                <w:sz w:val="32"/>
                <w:szCs w:val="32"/>
              </w:rPr>
              <w:t>7</w:t>
            </w:r>
          </w:p>
        </w:tc>
      </w:tr>
      <w:tr w:rsidR="001664EE" w:rsidRPr="00A72A2C" w:rsidTr="000E5BEC">
        <w:tc>
          <w:tcPr>
            <w:tcW w:w="15653" w:type="dxa"/>
            <w:gridSpan w:val="8"/>
          </w:tcPr>
          <w:p w:rsidR="001664EE" w:rsidRPr="00A72A2C" w:rsidRDefault="001664EE" w:rsidP="00A72A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Γραφείο Σχολικών Δραστηριοτήτων Πρωτοβάθμιας Εκπαίδευσης Σερρών</w:t>
            </w:r>
          </w:p>
        </w:tc>
      </w:tr>
      <w:tr w:rsidR="00A72A2C" w:rsidRPr="00A72A2C" w:rsidTr="002A0256">
        <w:tc>
          <w:tcPr>
            <w:tcW w:w="1385" w:type="dxa"/>
          </w:tcPr>
          <w:p w:rsidR="00A72A2C" w:rsidRPr="00A72A2C" w:rsidRDefault="00A72A2C" w:rsidP="00A72A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72A2C" w:rsidRPr="002A0256" w:rsidRDefault="00A72A2C" w:rsidP="00A72A2C">
            <w:pPr>
              <w:jc w:val="center"/>
              <w:rPr>
                <w:b/>
                <w:sz w:val="26"/>
                <w:szCs w:val="26"/>
              </w:rPr>
            </w:pPr>
            <w:r w:rsidRPr="00D02BC5">
              <w:rPr>
                <w:b/>
                <w:sz w:val="26"/>
                <w:szCs w:val="26"/>
              </w:rPr>
              <w:t>ΔΕΥΤΕΡΑ</w:t>
            </w:r>
            <w:r w:rsidR="00585CE0">
              <w:rPr>
                <w:b/>
                <w:sz w:val="26"/>
                <w:szCs w:val="26"/>
              </w:rPr>
              <w:t xml:space="preserve"> </w:t>
            </w:r>
            <w:r w:rsidR="002A0256">
              <w:rPr>
                <w:b/>
                <w:sz w:val="26"/>
                <w:szCs w:val="26"/>
              </w:rPr>
              <w:t>11</w:t>
            </w:r>
            <w:r w:rsidR="006940EC">
              <w:rPr>
                <w:b/>
                <w:sz w:val="26"/>
                <w:szCs w:val="26"/>
              </w:rPr>
              <w:t>/1</w:t>
            </w:r>
            <w:r w:rsidR="002A025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A72A2C" w:rsidRPr="002A0256" w:rsidRDefault="00A72A2C" w:rsidP="00A72A2C">
            <w:pPr>
              <w:jc w:val="center"/>
              <w:rPr>
                <w:b/>
                <w:sz w:val="26"/>
                <w:szCs w:val="26"/>
              </w:rPr>
            </w:pPr>
            <w:r w:rsidRPr="00D02BC5">
              <w:rPr>
                <w:b/>
                <w:sz w:val="26"/>
                <w:szCs w:val="26"/>
              </w:rPr>
              <w:t>ΤΡΙΤΗ</w:t>
            </w:r>
            <w:r w:rsidR="00585CE0">
              <w:rPr>
                <w:b/>
                <w:sz w:val="26"/>
                <w:szCs w:val="26"/>
              </w:rPr>
              <w:t xml:space="preserve"> </w:t>
            </w:r>
            <w:r w:rsidR="002A0256">
              <w:rPr>
                <w:b/>
                <w:sz w:val="26"/>
                <w:szCs w:val="26"/>
              </w:rPr>
              <w:t>12</w:t>
            </w:r>
            <w:r w:rsidR="006940EC">
              <w:rPr>
                <w:b/>
                <w:sz w:val="26"/>
                <w:szCs w:val="26"/>
              </w:rPr>
              <w:t>/1</w:t>
            </w:r>
            <w:r w:rsidR="002A025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A72A2C" w:rsidRPr="002A0256" w:rsidRDefault="00A72A2C" w:rsidP="00A72A2C">
            <w:pPr>
              <w:jc w:val="center"/>
              <w:rPr>
                <w:b/>
                <w:sz w:val="26"/>
                <w:szCs w:val="26"/>
              </w:rPr>
            </w:pPr>
            <w:r w:rsidRPr="00D02BC5">
              <w:rPr>
                <w:b/>
                <w:sz w:val="26"/>
                <w:szCs w:val="26"/>
              </w:rPr>
              <w:t>ΤΕΤΑΡΤΗ</w:t>
            </w:r>
            <w:r w:rsidR="00585CE0">
              <w:rPr>
                <w:b/>
                <w:sz w:val="26"/>
                <w:szCs w:val="26"/>
              </w:rPr>
              <w:t xml:space="preserve"> </w:t>
            </w:r>
            <w:r w:rsidR="002A0256">
              <w:rPr>
                <w:b/>
                <w:sz w:val="26"/>
                <w:szCs w:val="26"/>
              </w:rPr>
              <w:t>13</w:t>
            </w:r>
            <w:r w:rsidR="00292075">
              <w:rPr>
                <w:b/>
                <w:sz w:val="26"/>
                <w:szCs w:val="26"/>
              </w:rPr>
              <w:t>/1</w:t>
            </w:r>
            <w:r w:rsidR="002A025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A72A2C" w:rsidRPr="002A0256" w:rsidRDefault="00A72A2C" w:rsidP="00585CE0">
            <w:pPr>
              <w:jc w:val="center"/>
              <w:rPr>
                <w:b/>
                <w:sz w:val="26"/>
                <w:szCs w:val="26"/>
              </w:rPr>
            </w:pPr>
            <w:r w:rsidRPr="00D02BC5">
              <w:rPr>
                <w:b/>
                <w:sz w:val="26"/>
                <w:szCs w:val="26"/>
              </w:rPr>
              <w:t>ΠΕΜΠΤΗ</w:t>
            </w:r>
            <w:r w:rsidR="00585CE0">
              <w:rPr>
                <w:b/>
                <w:sz w:val="26"/>
                <w:szCs w:val="26"/>
              </w:rPr>
              <w:t xml:space="preserve"> </w:t>
            </w:r>
            <w:r w:rsidR="002A0256">
              <w:rPr>
                <w:b/>
                <w:sz w:val="26"/>
                <w:szCs w:val="26"/>
              </w:rPr>
              <w:t>14</w:t>
            </w:r>
            <w:r w:rsidR="00292075">
              <w:rPr>
                <w:b/>
                <w:sz w:val="26"/>
                <w:szCs w:val="26"/>
              </w:rPr>
              <w:t>/1</w:t>
            </w:r>
            <w:r w:rsidR="002A025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A72A2C" w:rsidRPr="00292075" w:rsidRDefault="00A72A2C" w:rsidP="00A72A2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96D04">
              <w:rPr>
                <w:b/>
                <w:sz w:val="26"/>
                <w:szCs w:val="26"/>
              </w:rPr>
              <w:t>ΠΑΡΑΣΚΕΥΗ</w:t>
            </w:r>
            <w:r w:rsidR="002F2C50">
              <w:rPr>
                <w:b/>
                <w:sz w:val="26"/>
                <w:szCs w:val="26"/>
              </w:rPr>
              <w:t xml:space="preserve"> </w:t>
            </w:r>
            <w:r w:rsidR="002D693E">
              <w:rPr>
                <w:b/>
                <w:sz w:val="24"/>
                <w:szCs w:val="24"/>
                <w:lang w:val="en-US"/>
              </w:rPr>
              <w:t>1</w:t>
            </w:r>
            <w:r w:rsidR="002A0256">
              <w:rPr>
                <w:b/>
                <w:sz w:val="24"/>
                <w:szCs w:val="24"/>
              </w:rPr>
              <w:t>5</w:t>
            </w:r>
            <w:r w:rsidR="00292075">
              <w:rPr>
                <w:b/>
                <w:sz w:val="24"/>
                <w:szCs w:val="24"/>
              </w:rPr>
              <w:t>/1</w:t>
            </w:r>
            <w:r w:rsidR="002D693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21" w:type="dxa"/>
          </w:tcPr>
          <w:p w:rsidR="00A72A2C" w:rsidRPr="002D693E" w:rsidRDefault="00A72A2C" w:rsidP="00A72A2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02BC5">
              <w:rPr>
                <w:b/>
                <w:sz w:val="26"/>
                <w:szCs w:val="26"/>
              </w:rPr>
              <w:t>ΣΑΒΒΑΤΟ</w:t>
            </w:r>
            <w:r w:rsidR="002F2C50">
              <w:rPr>
                <w:b/>
                <w:sz w:val="26"/>
                <w:szCs w:val="26"/>
              </w:rPr>
              <w:t xml:space="preserve"> </w:t>
            </w:r>
            <w:r w:rsidR="002A0256">
              <w:rPr>
                <w:b/>
                <w:sz w:val="24"/>
                <w:szCs w:val="24"/>
              </w:rPr>
              <w:t>16</w:t>
            </w:r>
            <w:r w:rsidR="002D693E">
              <w:rPr>
                <w:b/>
                <w:sz w:val="24"/>
                <w:szCs w:val="24"/>
              </w:rPr>
              <w:t>/1</w:t>
            </w:r>
            <w:r w:rsidR="002D693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99" w:type="dxa"/>
          </w:tcPr>
          <w:p w:rsidR="00A72A2C" w:rsidRPr="002D693E" w:rsidRDefault="00A72A2C" w:rsidP="00A72A2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02BC5">
              <w:rPr>
                <w:b/>
                <w:sz w:val="26"/>
                <w:szCs w:val="26"/>
              </w:rPr>
              <w:t>ΚΥΡΙΑΚΗ</w:t>
            </w:r>
            <w:r w:rsidR="00D233D1">
              <w:rPr>
                <w:b/>
                <w:sz w:val="26"/>
                <w:szCs w:val="26"/>
              </w:rPr>
              <w:t xml:space="preserve"> </w:t>
            </w:r>
            <w:r w:rsidR="002A0256">
              <w:rPr>
                <w:b/>
                <w:sz w:val="24"/>
                <w:szCs w:val="24"/>
              </w:rPr>
              <w:t>17</w:t>
            </w:r>
            <w:r w:rsidR="002D693E">
              <w:rPr>
                <w:b/>
                <w:sz w:val="24"/>
                <w:szCs w:val="24"/>
              </w:rPr>
              <w:t>/1</w:t>
            </w:r>
            <w:r w:rsidR="002D693E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A9076D" w:rsidTr="002A0256">
        <w:tc>
          <w:tcPr>
            <w:tcW w:w="1385" w:type="dxa"/>
          </w:tcPr>
          <w:p w:rsidR="00A9076D" w:rsidRDefault="00A9076D" w:rsidP="00A72A2C">
            <w:r>
              <w:t>9.00-10.00</w:t>
            </w:r>
          </w:p>
          <w:p w:rsidR="00A9076D" w:rsidRDefault="00A9076D" w:rsidP="00A72A2C"/>
        </w:tc>
        <w:tc>
          <w:tcPr>
            <w:tcW w:w="1984" w:type="dxa"/>
          </w:tcPr>
          <w:p w:rsidR="00A9076D" w:rsidRPr="00F9395B" w:rsidRDefault="00F9395B" w:rsidP="00811B69">
            <w:r>
              <w:t xml:space="preserve">ΕΡΤ2, </w:t>
            </w:r>
            <w:r>
              <w:rPr>
                <w:lang w:val="en-US"/>
              </w:rPr>
              <w:t>Dream</w:t>
            </w:r>
            <w:r w:rsidRPr="00F9395B">
              <w:t xml:space="preserve"> </w:t>
            </w:r>
            <w:r>
              <w:rPr>
                <w:lang w:val="en-US"/>
              </w:rPr>
              <w:t>Island</w:t>
            </w:r>
            <w:r w:rsidRPr="00F9395B">
              <w:t xml:space="preserve"> (</w:t>
            </w:r>
            <w:r w:rsidR="00E7503C">
              <w:t>οικολογικό)</w:t>
            </w:r>
          </w:p>
        </w:tc>
        <w:tc>
          <w:tcPr>
            <w:tcW w:w="1985" w:type="dxa"/>
          </w:tcPr>
          <w:p w:rsidR="00A9076D" w:rsidRPr="002F2C50" w:rsidRDefault="00F9395B" w:rsidP="006646EF">
            <w:r w:rsidRPr="00F9395B">
              <w:t xml:space="preserve">ΕΡΤ2, </w:t>
            </w:r>
            <w:r w:rsidRPr="00F9395B">
              <w:rPr>
                <w:lang w:val="en-US"/>
              </w:rPr>
              <w:t>Dream</w:t>
            </w:r>
            <w:r w:rsidRPr="00F9395B">
              <w:t xml:space="preserve"> </w:t>
            </w:r>
            <w:r w:rsidRPr="00F9395B">
              <w:rPr>
                <w:lang w:val="en-US"/>
              </w:rPr>
              <w:t>Island</w:t>
            </w:r>
          </w:p>
        </w:tc>
        <w:tc>
          <w:tcPr>
            <w:tcW w:w="1984" w:type="dxa"/>
          </w:tcPr>
          <w:p w:rsidR="00A9076D" w:rsidRPr="006646EF" w:rsidRDefault="00F9395B" w:rsidP="006646EF">
            <w:r w:rsidRPr="00F9395B">
              <w:t xml:space="preserve">ΕΡΤ2, </w:t>
            </w:r>
            <w:proofErr w:type="spellStart"/>
            <w:r w:rsidRPr="00F9395B">
              <w:t>Dream</w:t>
            </w:r>
            <w:proofErr w:type="spellEnd"/>
            <w:r w:rsidRPr="00F9395B">
              <w:t xml:space="preserve"> </w:t>
            </w:r>
            <w:proofErr w:type="spellStart"/>
            <w:r w:rsidRPr="00F9395B">
              <w:t>Island</w:t>
            </w:r>
            <w:proofErr w:type="spellEnd"/>
          </w:p>
        </w:tc>
        <w:tc>
          <w:tcPr>
            <w:tcW w:w="2127" w:type="dxa"/>
          </w:tcPr>
          <w:p w:rsidR="00A9076D" w:rsidRPr="006646EF" w:rsidRDefault="00A9076D" w:rsidP="002A0256">
            <w:pPr>
              <w:tabs>
                <w:tab w:val="right" w:pos="1911"/>
              </w:tabs>
            </w:pPr>
          </w:p>
        </w:tc>
        <w:tc>
          <w:tcPr>
            <w:tcW w:w="2268" w:type="dxa"/>
          </w:tcPr>
          <w:p w:rsidR="00A9076D" w:rsidRPr="006646EF" w:rsidRDefault="00A9076D" w:rsidP="002A0256"/>
        </w:tc>
        <w:tc>
          <w:tcPr>
            <w:tcW w:w="2021" w:type="dxa"/>
          </w:tcPr>
          <w:p w:rsidR="00A9076D" w:rsidRDefault="00A9076D" w:rsidP="00A42889"/>
        </w:tc>
        <w:tc>
          <w:tcPr>
            <w:tcW w:w="1899" w:type="dxa"/>
          </w:tcPr>
          <w:p w:rsidR="00A9076D" w:rsidRDefault="00A9076D" w:rsidP="00A72A2C"/>
        </w:tc>
      </w:tr>
      <w:tr w:rsidR="00EB4897" w:rsidTr="00E7503C">
        <w:trPr>
          <w:trHeight w:val="293"/>
        </w:trPr>
        <w:tc>
          <w:tcPr>
            <w:tcW w:w="1385" w:type="dxa"/>
          </w:tcPr>
          <w:p w:rsidR="00EB4897" w:rsidRDefault="00EB4897" w:rsidP="00A72A2C">
            <w:r>
              <w:t>10.00-11.00</w:t>
            </w:r>
          </w:p>
        </w:tc>
        <w:tc>
          <w:tcPr>
            <w:tcW w:w="1984" w:type="dxa"/>
          </w:tcPr>
          <w:p w:rsidR="00EB6391" w:rsidRPr="00F9395B" w:rsidRDefault="00F9395B" w:rsidP="00F82901">
            <w:pPr>
              <w:rPr>
                <w:lang w:val="en-US"/>
              </w:rPr>
            </w:pPr>
            <w:r>
              <w:t xml:space="preserve">ΕΡΤ2, </w:t>
            </w:r>
            <w:r>
              <w:rPr>
                <w:lang w:val="en-US"/>
              </w:rPr>
              <w:t>Future food</w:t>
            </w:r>
          </w:p>
        </w:tc>
        <w:tc>
          <w:tcPr>
            <w:tcW w:w="1985" w:type="dxa"/>
          </w:tcPr>
          <w:p w:rsidR="00EB6391" w:rsidRDefault="00F9395B" w:rsidP="00EB6391">
            <w:r w:rsidRPr="00F9395B">
              <w:t xml:space="preserve">ΕΡΤ2, </w:t>
            </w:r>
            <w:proofErr w:type="spellStart"/>
            <w:r w:rsidRPr="00F9395B">
              <w:t>Future</w:t>
            </w:r>
            <w:proofErr w:type="spellEnd"/>
            <w:r w:rsidRPr="00F9395B">
              <w:t xml:space="preserve"> </w:t>
            </w:r>
            <w:proofErr w:type="spellStart"/>
            <w:r w:rsidRPr="00F9395B">
              <w:t>food</w:t>
            </w:r>
            <w:proofErr w:type="spellEnd"/>
          </w:p>
        </w:tc>
        <w:tc>
          <w:tcPr>
            <w:tcW w:w="1984" w:type="dxa"/>
          </w:tcPr>
          <w:p w:rsidR="00EB4897" w:rsidRDefault="00F9395B" w:rsidP="00EB6391">
            <w:r w:rsidRPr="00F9395B">
              <w:t xml:space="preserve">ΕΡΤ2, </w:t>
            </w:r>
            <w:proofErr w:type="spellStart"/>
            <w:r w:rsidRPr="00F9395B">
              <w:t>Future</w:t>
            </w:r>
            <w:proofErr w:type="spellEnd"/>
            <w:r w:rsidRPr="00F9395B">
              <w:t xml:space="preserve"> </w:t>
            </w:r>
            <w:proofErr w:type="spellStart"/>
            <w:r w:rsidRPr="00F9395B">
              <w:t>food</w:t>
            </w:r>
            <w:proofErr w:type="spellEnd"/>
          </w:p>
        </w:tc>
        <w:tc>
          <w:tcPr>
            <w:tcW w:w="2127" w:type="dxa"/>
          </w:tcPr>
          <w:p w:rsidR="00EB4897" w:rsidRDefault="00EB4897" w:rsidP="00EB6391"/>
        </w:tc>
        <w:tc>
          <w:tcPr>
            <w:tcW w:w="2268" w:type="dxa"/>
          </w:tcPr>
          <w:p w:rsidR="00EB4897" w:rsidRDefault="00EB4897" w:rsidP="00EB6391"/>
        </w:tc>
        <w:tc>
          <w:tcPr>
            <w:tcW w:w="2021" w:type="dxa"/>
          </w:tcPr>
          <w:p w:rsidR="00EB4897" w:rsidRPr="0068579D" w:rsidRDefault="00EB4897" w:rsidP="00B26A87"/>
        </w:tc>
        <w:tc>
          <w:tcPr>
            <w:tcW w:w="1899" w:type="dxa"/>
          </w:tcPr>
          <w:p w:rsidR="00EB4897" w:rsidRPr="00732589" w:rsidRDefault="00EB4897" w:rsidP="00A72A2C"/>
        </w:tc>
      </w:tr>
      <w:tr w:rsidR="00EA261B" w:rsidTr="00E7503C">
        <w:trPr>
          <w:trHeight w:val="832"/>
        </w:trPr>
        <w:tc>
          <w:tcPr>
            <w:tcW w:w="1385" w:type="dxa"/>
          </w:tcPr>
          <w:p w:rsidR="00EA261B" w:rsidRDefault="00EA261B" w:rsidP="00A72A2C">
            <w:r>
              <w:t>11.00-12.00</w:t>
            </w:r>
          </w:p>
        </w:tc>
        <w:tc>
          <w:tcPr>
            <w:tcW w:w="1984" w:type="dxa"/>
          </w:tcPr>
          <w:p w:rsidR="000E5BEC" w:rsidRPr="000E5BEC" w:rsidRDefault="0090595C" w:rsidP="00E7503C">
            <w:r w:rsidRPr="0008215C">
              <w:t>ΕΡΤ-2</w:t>
            </w:r>
            <w:r>
              <w:t xml:space="preserve">                       </w:t>
            </w:r>
            <w:r w:rsidRPr="00292075">
              <w:t xml:space="preserve"> </w:t>
            </w:r>
            <w:r>
              <w:t xml:space="preserve">Η δασκάλα με τα </w:t>
            </w:r>
            <w:r w:rsidR="00E7503C">
              <w:t xml:space="preserve">χρυσά μάτια </w:t>
            </w:r>
          </w:p>
        </w:tc>
        <w:tc>
          <w:tcPr>
            <w:tcW w:w="1985" w:type="dxa"/>
          </w:tcPr>
          <w:p w:rsidR="00EA261B" w:rsidRPr="009C1F21" w:rsidRDefault="0090595C" w:rsidP="00E7503C">
            <w:r w:rsidRPr="0008215C">
              <w:t>ΕΡΤ-2</w:t>
            </w:r>
            <w:r>
              <w:t xml:space="preserve">                       </w:t>
            </w:r>
            <w:r w:rsidRPr="00292075">
              <w:t xml:space="preserve"> </w:t>
            </w:r>
            <w:r>
              <w:t xml:space="preserve">Η δασκάλα με τα χρυσά μάτια        </w:t>
            </w:r>
          </w:p>
        </w:tc>
        <w:tc>
          <w:tcPr>
            <w:tcW w:w="1984" w:type="dxa"/>
          </w:tcPr>
          <w:p w:rsidR="00EA261B" w:rsidRPr="009C1F21" w:rsidRDefault="0090595C" w:rsidP="00E7503C">
            <w:r w:rsidRPr="0008215C">
              <w:t>ΕΡΤ-2</w:t>
            </w:r>
            <w:r>
              <w:t xml:space="preserve">                       </w:t>
            </w:r>
            <w:r w:rsidRPr="00292075">
              <w:t xml:space="preserve"> </w:t>
            </w:r>
            <w:r>
              <w:t xml:space="preserve">Η δασκάλα με τα χρυσά μάτια        </w:t>
            </w:r>
          </w:p>
        </w:tc>
        <w:tc>
          <w:tcPr>
            <w:tcW w:w="2127" w:type="dxa"/>
          </w:tcPr>
          <w:p w:rsidR="002F2C50" w:rsidRPr="009C1F21" w:rsidRDefault="0090595C" w:rsidP="00E7503C">
            <w:r w:rsidRPr="0008215C">
              <w:t>ΕΡΤ-2</w:t>
            </w:r>
            <w:r>
              <w:t xml:space="preserve">                                 </w:t>
            </w:r>
            <w:r w:rsidRPr="00292075">
              <w:t xml:space="preserve"> </w:t>
            </w:r>
            <w:r>
              <w:t xml:space="preserve">Η δασκάλα με τα χρυσά μάτια        </w:t>
            </w:r>
          </w:p>
        </w:tc>
        <w:tc>
          <w:tcPr>
            <w:tcW w:w="2268" w:type="dxa"/>
          </w:tcPr>
          <w:p w:rsidR="00AA7563" w:rsidRPr="009C1F21" w:rsidRDefault="0090595C" w:rsidP="00E7503C">
            <w:r w:rsidRPr="0008215C">
              <w:t>ΕΡΤ-2</w:t>
            </w:r>
            <w:r>
              <w:t xml:space="preserve">                                    </w:t>
            </w:r>
            <w:r w:rsidRPr="00292075">
              <w:t xml:space="preserve"> </w:t>
            </w:r>
            <w:r>
              <w:t xml:space="preserve">Η δασκάλα με τα χρυσά μάτια        </w:t>
            </w:r>
          </w:p>
        </w:tc>
        <w:tc>
          <w:tcPr>
            <w:tcW w:w="2021" w:type="dxa"/>
          </w:tcPr>
          <w:p w:rsidR="00EA261B" w:rsidRPr="00A9076D" w:rsidRDefault="0046612B" w:rsidP="006940EC">
            <w:r>
              <w:t>ΕΡΤ-2</w:t>
            </w:r>
            <w:r w:rsidR="00EB6391">
              <w:t xml:space="preserve"> </w:t>
            </w:r>
            <w:r>
              <w:t xml:space="preserve"> </w:t>
            </w:r>
            <w:r w:rsidR="00EB6391">
              <w:t>Σεφ πάστα-βράστα (Παιδική εκπομπή)</w:t>
            </w:r>
          </w:p>
        </w:tc>
        <w:tc>
          <w:tcPr>
            <w:tcW w:w="1899" w:type="dxa"/>
          </w:tcPr>
          <w:p w:rsidR="00EA261B" w:rsidRPr="00585CE0" w:rsidRDefault="00EA261B" w:rsidP="00732589"/>
        </w:tc>
      </w:tr>
      <w:tr w:rsidR="00EB4897" w:rsidTr="002A0256">
        <w:tc>
          <w:tcPr>
            <w:tcW w:w="1385" w:type="dxa"/>
          </w:tcPr>
          <w:p w:rsidR="00EB4897" w:rsidRDefault="00EB4897" w:rsidP="00A72A2C">
            <w:r>
              <w:t>12.00-13.00</w:t>
            </w:r>
          </w:p>
          <w:p w:rsidR="00EB4897" w:rsidRDefault="00EB4897" w:rsidP="00A72A2C"/>
        </w:tc>
        <w:tc>
          <w:tcPr>
            <w:tcW w:w="1984" w:type="dxa"/>
          </w:tcPr>
          <w:p w:rsidR="0008215C" w:rsidRDefault="0008215C" w:rsidP="006940EC"/>
        </w:tc>
        <w:tc>
          <w:tcPr>
            <w:tcW w:w="1985" w:type="dxa"/>
          </w:tcPr>
          <w:p w:rsidR="00EB4897" w:rsidRDefault="00EB4897" w:rsidP="006940EC"/>
        </w:tc>
        <w:tc>
          <w:tcPr>
            <w:tcW w:w="1984" w:type="dxa"/>
          </w:tcPr>
          <w:p w:rsidR="00EB4897" w:rsidRDefault="00EB4897" w:rsidP="006940EC"/>
        </w:tc>
        <w:tc>
          <w:tcPr>
            <w:tcW w:w="2127" w:type="dxa"/>
          </w:tcPr>
          <w:p w:rsidR="0080626C" w:rsidRDefault="0080626C" w:rsidP="00461E2E"/>
        </w:tc>
        <w:tc>
          <w:tcPr>
            <w:tcW w:w="2268" w:type="dxa"/>
          </w:tcPr>
          <w:p w:rsidR="00EB4897" w:rsidRDefault="00EB4897" w:rsidP="00461E2E"/>
        </w:tc>
        <w:tc>
          <w:tcPr>
            <w:tcW w:w="2021" w:type="dxa"/>
          </w:tcPr>
          <w:p w:rsidR="00EB6391" w:rsidRDefault="00EB6391" w:rsidP="00EB6391">
            <w:r>
              <w:t xml:space="preserve">ΕΡΤ-2 </w:t>
            </w:r>
          </w:p>
          <w:p w:rsidR="00EB4897" w:rsidRDefault="00EB6391" w:rsidP="00A72A2C">
            <w:r>
              <w:t xml:space="preserve"> </w:t>
            </w:r>
            <w:r w:rsidR="0090595C">
              <w:t>Ο παραμυθάς</w:t>
            </w:r>
          </w:p>
        </w:tc>
        <w:tc>
          <w:tcPr>
            <w:tcW w:w="1899" w:type="dxa"/>
          </w:tcPr>
          <w:p w:rsidR="00C96D04" w:rsidRDefault="00C96D04" w:rsidP="00C96D04">
            <w:r>
              <w:t xml:space="preserve">ΕΡΤ-2 </w:t>
            </w:r>
            <w:r w:rsidR="00F9395B">
              <w:t>, 12.30</w:t>
            </w:r>
          </w:p>
          <w:p w:rsidR="00906E56" w:rsidRPr="00732589" w:rsidRDefault="0090595C" w:rsidP="00EB6391">
            <w:r>
              <w:t xml:space="preserve"> Το μικρό σπίτι στο λιβάδι</w:t>
            </w:r>
          </w:p>
        </w:tc>
      </w:tr>
      <w:tr w:rsidR="00EB4897" w:rsidTr="002A0256">
        <w:tc>
          <w:tcPr>
            <w:tcW w:w="1385" w:type="dxa"/>
          </w:tcPr>
          <w:p w:rsidR="00EB4897" w:rsidRDefault="00EB4897" w:rsidP="00A72A2C">
            <w:r>
              <w:t>13.00-14.00</w:t>
            </w:r>
          </w:p>
          <w:p w:rsidR="00EB4897" w:rsidRDefault="00EB4897" w:rsidP="00A72A2C"/>
        </w:tc>
        <w:tc>
          <w:tcPr>
            <w:tcW w:w="1984" w:type="dxa"/>
          </w:tcPr>
          <w:p w:rsidR="00B8741A" w:rsidRDefault="0080626C" w:rsidP="00425191">
            <w:r>
              <w:t>ΕΡΤ-2</w:t>
            </w:r>
            <w:r w:rsidR="00F56B0D">
              <w:t xml:space="preserve"> </w:t>
            </w:r>
            <w:r w:rsidR="0090595C">
              <w:t xml:space="preserve">                  Χοντρός λιγνός</w:t>
            </w:r>
          </w:p>
          <w:p w:rsidR="00B8741A" w:rsidRDefault="00B8741A" w:rsidP="00425191">
            <w:r>
              <w:t>ΕΡΤ-2 13.30</w:t>
            </w:r>
          </w:p>
          <w:p w:rsidR="0080626C" w:rsidRDefault="00B8741A" w:rsidP="00425191">
            <w:r>
              <w:t>Ιατ</w:t>
            </w:r>
            <w:r w:rsidR="00701FEA">
              <w:t>ρική</w:t>
            </w:r>
            <w:r>
              <w:t xml:space="preserve"> και λαϊκές παραδόσεις                  </w:t>
            </w:r>
            <w:r w:rsidR="00F56B0D">
              <w:t xml:space="preserve">          </w:t>
            </w:r>
          </w:p>
        </w:tc>
        <w:tc>
          <w:tcPr>
            <w:tcW w:w="1985" w:type="dxa"/>
          </w:tcPr>
          <w:p w:rsidR="0090595C" w:rsidRDefault="006940EC" w:rsidP="00F56B0D">
            <w:r>
              <w:t xml:space="preserve">ΕΡΤ-2  </w:t>
            </w:r>
          </w:p>
          <w:p w:rsidR="00B8741A" w:rsidRDefault="006940EC" w:rsidP="00F56B0D">
            <w:r>
              <w:t xml:space="preserve"> </w:t>
            </w:r>
            <w:r w:rsidR="0090595C">
              <w:t>Χοντρός λιγνός</w:t>
            </w:r>
            <w:r>
              <w:t xml:space="preserve">              </w:t>
            </w:r>
          </w:p>
          <w:p w:rsidR="00B8741A" w:rsidRDefault="00B8741A" w:rsidP="00B8741A">
            <w:r>
              <w:t>ΕΡΤ-2 13.30</w:t>
            </w:r>
          </w:p>
          <w:p w:rsidR="00EB4897" w:rsidRPr="0080626C" w:rsidRDefault="00B8741A" w:rsidP="00B8741A">
            <w:r>
              <w:t>Ιατ</w:t>
            </w:r>
            <w:r w:rsidR="00701FEA">
              <w:t>ρική</w:t>
            </w:r>
            <w:r>
              <w:t xml:space="preserve"> και λαϊκές παραδόσεις                            </w:t>
            </w:r>
            <w:r w:rsidR="006940EC">
              <w:t xml:space="preserve">         </w:t>
            </w:r>
          </w:p>
        </w:tc>
        <w:tc>
          <w:tcPr>
            <w:tcW w:w="1984" w:type="dxa"/>
          </w:tcPr>
          <w:p w:rsidR="00B8741A" w:rsidRDefault="0080626C" w:rsidP="00F56B0D">
            <w:r>
              <w:t>ΕΡΤ-</w:t>
            </w:r>
            <w:r w:rsidR="00F56B0D">
              <w:t xml:space="preserve">2                      </w:t>
            </w:r>
            <w:r w:rsidR="0090595C">
              <w:t>Χοντρός λιγνός</w:t>
            </w:r>
            <w:r w:rsidR="00F56B0D">
              <w:t xml:space="preserve"> </w:t>
            </w:r>
          </w:p>
          <w:p w:rsidR="0080626C" w:rsidRDefault="0080626C" w:rsidP="00F9395B"/>
        </w:tc>
        <w:tc>
          <w:tcPr>
            <w:tcW w:w="2127" w:type="dxa"/>
          </w:tcPr>
          <w:p w:rsidR="0090595C" w:rsidRDefault="00F56B0D" w:rsidP="00F56B0D">
            <w:r>
              <w:t xml:space="preserve">ΕΡΤ-2  </w:t>
            </w:r>
          </w:p>
          <w:p w:rsidR="00B8741A" w:rsidRDefault="0090595C" w:rsidP="00F56B0D">
            <w:r>
              <w:t xml:space="preserve"> Χοντρός λιγνός</w:t>
            </w:r>
            <w:r w:rsidR="00F56B0D">
              <w:t xml:space="preserve">      </w:t>
            </w:r>
          </w:p>
          <w:p w:rsidR="0080626C" w:rsidRDefault="0080626C" w:rsidP="00B8741A">
            <w:r>
              <w:t xml:space="preserve"> </w:t>
            </w:r>
          </w:p>
        </w:tc>
        <w:tc>
          <w:tcPr>
            <w:tcW w:w="2268" w:type="dxa"/>
          </w:tcPr>
          <w:p w:rsidR="00B8741A" w:rsidRDefault="0080626C" w:rsidP="00F56B0D">
            <w:r>
              <w:t xml:space="preserve">ΕΡΤ-2       </w:t>
            </w:r>
            <w:r w:rsidR="0090595C">
              <w:t xml:space="preserve">             </w:t>
            </w:r>
            <w:r w:rsidR="00F56B0D">
              <w:t xml:space="preserve"> </w:t>
            </w:r>
            <w:r w:rsidR="0090595C" w:rsidRPr="0090595C">
              <w:t>Χοντρός λιγνός</w:t>
            </w:r>
          </w:p>
          <w:p w:rsidR="0080626C" w:rsidRDefault="0080626C" w:rsidP="00B8741A">
            <w:r>
              <w:t xml:space="preserve"> </w:t>
            </w:r>
          </w:p>
        </w:tc>
        <w:tc>
          <w:tcPr>
            <w:tcW w:w="2021" w:type="dxa"/>
          </w:tcPr>
          <w:p w:rsidR="00EB4897" w:rsidRDefault="00EB4897" w:rsidP="00A72A2C"/>
        </w:tc>
        <w:tc>
          <w:tcPr>
            <w:tcW w:w="1899" w:type="dxa"/>
          </w:tcPr>
          <w:p w:rsidR="00EB4897" w:rsidRPr="00B26A87" w:rsidRDefault="00EB4897" w:rsidP="00A72A2C"/>
        </w:tc>
      </w:tr>
      <w:tr w:rsidR="00EA261B" w:rsidTr="002A0256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1B" w:rsidRDefault="00EA261B" w:rsidP="00A72A2C">
            <w:bookmarkStart w:id="0" w:name="_GoBack"/>
            <w:bookmarkEnd w:id="0"/>
            <w:r>
              <w:t>15.00-16.00</w:t>
            </w:r>
          </w:p>
          <w:p w:rsidR="00EA261B" w:rsidRDefault="00EA261B" w:rsidP="00A72A2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1B" w:rsidRDefault="002D693E" w:rsidP="000C667D"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7D" w:rsidRPr="002A0256" w:rsidRDefault="000C667D" w:rsidP="000C667D">
            <w:r>
              <w:t xml:space="preserve">ΕΡΤ-2 15.30   </w:t>
            </w:r>
          </w:p>
          <w:p w:rsidR="000C667D" w:rsidRDefault="000C667D" w:rsidP="000C667D">
            <w:r>
              <w:t>Μικρός πρίγκιπας</w:t>
            </w:r>
          </w:p>
          <w:p w:rsidR="00EA261B" w:rsidRDefault="000C667D" w:rsidP="000C667D">
            <w:r>
              <w:t xml:space="preserve">  (κινουμ. σχέδια)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7D" w:rsidRPr="002A0256" w:rsidRDefault="000C667D" w:rsidP="000C667D">
            <w:r>
              <w:t xml:space="preserve">ΕΡΤ-2 15.30   </w:t>
            </w:r>
          </w:p>
          <w:p w:rsidR="000C667D" w:rsidRDefault="000C667D" w:rsidP="000C667D">
            <w:r>
              <w:t>Μικρός πρίγκιπας</w:t>
            </w:r>
          </w:p>
          <w:p w:rsidR="00EA261B" w:rsidRDefault="000C667D" w:rsidP="000C667D">
            <w:r>
              <w:t xml:space="preserve">  (κινουμ. σχέδια)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7D" w:rsidRPr="002A0256" w:rsidRDefault="000C667D" w:rsidP="000C667D">
            <w:r>
              <w:t xml:space="preserve">ΕΡΤ-2 15.30   </w:t>
            </w:r>
          </w:p>
          <w:p w:rsidR="000C667D" w:rsidRDefault="000C667D" w:rsidP="000C667D">
            <w:r>
              <w:t>Μικρός πρίγκιπας</w:t>
            </w:r>
          </w:p>
          <w:p w:rsidR="00EA261B" w:rsidRDefault="000C667D" w:rsidP="000C667D">
            <w:r>
              <w:t xml:space="preserve">  (κινουμ. σχέδια)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7D" w:rsidRPr="002A0256" w:rsidRDefault="000C667D" w:rsidP="000C667D">
            <w:r>
              <w:t xml:space="preserve">ΕΡΤ-2 15.30   </w:t>
            </w:r>
          </w:p>
          <w:p w:rsidR="000C667D" w:rsidRDefault="000C667D" w:rsidP="000C667D">
            <w:r>
              <w:t>Μικρός πρίγκιπας</w:t>
            </w:r>
          </w:p>
          <w:p w:rsidR="00EA261B" w:rsidRDefault="000C667D" w:rsidP="000C667D">
            <w:r>
              <w:t xml:space="preserve">  (κινουμ. σχέδια)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1B" w:rsidRPr="00F9395B" w:rsidRDefault="00F9395B" w:rsidP="004F0713">
            <w:r>
              <w:t>ΕΡΤ2, Το αεροπλανάκι που μου χάρισε ο μπαμπάς (παιδική ταινία)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1B" w:rsidRDefault="00323842" w:rsidP="00A72A2C">
            <w:r>
              <w:t xml:space="preserve">ΕΡΤ2, Το άλογο της </w:t>
            </w:r>
            <w:proofErr w:type="spellStart"/>
            <w:r>
              <w:t>Γουίνκι</w:t>
            </w:r>
            <w:proofErr w:type="spellEnd"/>
            <w:r>
              <w:t xml:space="preserve"> (παιδική ταινία)</w:t>
            </w:r>
          </w:p>
        </w:tc>
      </w:tr>
      <w:tr w:rsidR="00323842" w:rsidTr="002A0256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2" w:rsidRDefault="00323842" w:rsidP="00A72A2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2" w:rsidRDefault="00323842" w:rsidP="000C667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2" w:rsidRDefault="00323842" w:rsidP="000C667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2" w:rsidRDefault="00323842" w:rsidP="000C667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2" w:rsidRDefault="00323842" w:rsidP="000C667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2" w:rsidRDefault="00323842" w:rsidP="000C667D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2" w:rsidRDefault="00323842" w:rsidP="004F0713">
            <w:r>
              <w:t>ΕΡΤ3, 15.30, Στις σκιές των ξεχασμένων προγόνων (ταινία)</w:t>
            </w:r>
          </w:p>
          <w:p w:rsidR="00B11433" w:rsidRPr="00B11433" w:rsidRDefault="00E7503C" w:rsidP="004F0713">
            <w:pPr>
              <w:rPr>
                <w:sz w:val="14"/>
                <w:szCs w:val="14"/>
              </w:rPr>
            </w:pPr>
            <w:hyperlink r:id="rId6" w:history="1">
              <w:r w:rsidR="00B11433" w:rsidRPr="00B11433">
                <w:rPr>
                  <w:rStyle w:val="-"/>
                  <w:sz w:val="14"/>
                  <w:szCs w:val="14"/>
                </w:rPr>
                <w:t>http://program.ert.gr/details.asp?pid=3554877&amp;chid=10</w:t>
              </w:r>
            </w:hyperlink>
            <w:r w:rsidR="00B11433" w:rsidRPr="00B11433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2" w:rsidRDefault="00323842" w:rsidP="00A72A2C"/>
        </w:tc>
      </w:tr>
      <w:tr w:rsidR="00EA261B" w:rsidTr="00542818">
        <w:trPr>
          <w:trHeight w:val="559"/>
        </w:trPr>
        <w:tc>
          <w:tcPr>
            <w:tcW w:w="1385" w:type="dxa"/>
            <w:tcBorders>
              <w:top w:val="single" w:sz="4" w:space="0" w:color="auto"/>
            </w:tcBorders>
          </w:tcPr>
          <w:p w:rsidR="00EA261B" w:rsidRDefault="00EA261B" w:rsidP="00A72A2C">
            <w:r>
              <w:t>16.00-17.00</w:t>
            </w:r>
          </w:p>
          <w:p w:rsidR="00EA261B" w:rsidRDefault="00EA261B" w:rsidP="00A72A2C"/>
        </w:tc>
        <w:tc>
          <w:tcPr>
            <w:tcW w:w="1984" w:type="dxa"/>
            <w:tcBorders>
              <w:top w:val="single" w:sz="4" w:space="0" w:color="auto"/>
            </w:tcBorders>
          </w:tcPr>
          <w:p w:rsidR="00EA261B" w:rsidRPr="008D4E43" w:rsidRDefault="004F0713" w:rsidP="004F0713">
            <w:pPr>
              <w:rPr>
                <w:sz w:val="20"/>
                <w:szCs w:val="20"/>
              </w:rPr>
            </w:pPr>
            <w:r>
              <w:t xml:space="preserve"> </w:t>
            </w:r>
            <w:r w:rsidR="0090595C">
              <w:t>ΕΡΤ-2                      Ρομπέν των δασών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261B" w:rsidRPr="008D4E43" w:rsidRDefault="00144C1C" w:rsidP="00144C1C">
            <w:pPr>
              <w:rPr>
                <w:sz w:val="20"/>
                <w:szCs w:val="20"/>
              </w:rPr>
            </w:pPr>
            <w:r w:rsidRPr="008D4E43">
              <w:rPr>
                <w:sz w:val="20"/>
                <w:szCs w:val="20"/>
              </w:rPr>
              <w:t xml:space="preserve"> </w:t>
            </w:r>
            <w:r w:rsidR="0090595C">
              <w:t>ΕΡΤ-2                      Ρομπέν των δασών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A261B" w:rsidRDefault="008D4E43" w:rsidP="00144C1C">
            <w:r w:rsidRPr="008D4E43">
              <w:rPr>
                <w:sz w:val="20"/>
                <w:szCs w:val="20"/>
              </w:rPr>
              <w:t xml:space="preserve"> </w:t>
            </w:r>
            <w:r w:rsidR="0090595C">
              <w:t>ΕΡΤ-2                      Ρομπέν των δασών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A261B" w:rsidRDefault="008D4E43" w:rsidP="00144C1C">
            <w:r w:rsidRPr="008D4E43">
              <w:rPr>
                <w:sz w:val="20"/>
                <w:szCs w:val="20"/>
              </w:rPr>
              <w:t xml:space="preserve">  </w:t>
            </w:r>
            <w:r w:rsidR="0090595C">
              <w:t>ΕΡΤ-2                      Ρομπέν των δασών</w:t>
            </w:r>
            <w:r w:rsidRPr="008D4E4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261B" w:rsidRDefault="00EA261B"/>
        </w:tc>
        <w:tc>
          <w:tcPr>
            <w:tcW w:w="2021" w:type="dxa"/>
            <w:tcBorders>
              <w:top w:val="single" w:sz="4" w:space="0" w:color="auto"/>
            </w:tcBorders>
          </w:tcPr>
          <w:p w:rsidR="00461E2E" w:rsidRPr="00461E2E" w:rsidRDefault="00461E2E" w:rsidP="008D4E43"/>
        </w:tc>
        <w:tc>
          <w:tcPr>
            <w:tcW w:w="1899" w:type="dxa"/>
            <w:tcBorders>
              <w:top w:val="single" w:sz="4" w:space="0" w:color="auto"/>
            </w:tcBorders>
          </w:tcPr>
          <w:p w:rsidR="00F9395B" w:rsidRDefault="0090595C" w:rsidP="008D4E43">
            <w:r>
              <w:t>ΕΡΤ-1 Προσωπικά</w:t>
            </w:r>
          </w:p>
          <w:p w:rsidR="00B8741A" w:rsidRDefault="00F9395B" w:rsidP="008D4E43">
            <w:r>
              <w:t>(Χριστιανοί της Αιγύπτου)</w:t>
            </w:r>
            <w:r w:rsidR="0090595C">
              <w:t xml:space="preserve"> </w:t>
            </w:r>
          </w:p>
        </w:tc>
      </w:tr>
      <w:tr w:rsidR="00323842" w:rsidTr="00542818">
        <w:trPr>
          <w:trHeight w:val="559"/>
        </w:trPr>
        <w:tc>
          <w:tcPr>
            <w:tcW w:w="1385" w:type="dxa"/>
            <w:tcBorders>
              <w:top w:val="single" w:sz="4" w:space="0" w:color="auto"/>
            </w:tcBorders>
          </w:tcPr>
          <w:p w:rsidR="00323842" w:rsidRDefault="00323842" w:rsidP="00A72A2C"/>
        </w:tc>
        <w:tc>
          <w:tcPr>
            <w:tcW w:w="1984" w:type="dxa"/>
            <w:tcBorders>
              <w:top w:val="single" w:sz="4" w:space="0" w:color="auto"/>
            </w:tcBorders>
          </w:tcPr>
          <w:p w:rsidR="00323842" w:rsidRDefault="00323842" w:rsidP="004F0713"/>
        </w:tc>
        <w:tc>
          <w:tcPr>
            <w:tcW w:w="1985" w:type="dxa"/>
            <w:tcBorders>
              <w:top w:val="single" w:sz="4" w:space="0" w:color="auto"/>
            </w:tcBorders>
          </w:tcPr>
          <w:p w:rsidR="00323842" w:rsidRPr="008D4E43" w:rsidRDefault="00323842" w:rsidP="00144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ΕΡΤ2, 16.30, </w:t>
            </w:r>
            <w:proofErr w:type="spellStart"/>
            <w:r>
              <w:rPr>
                <w:sz w:val="20"/>
                <w:szCs w:val="20"/>
              </w:rPr>
              <w:t>Μπαρμπα</w:t>
            </w:r>
            <w:proofErr w:type="spellEnd"/>
            <w:r>
              <w:rPr>
                <w:sz w:val="20"/>
                <w:szCs w:val="20"/>
              </w:rPr>
              <w:t xml:space="preserve"> Γιάννης κανατάς (παλιός ελ. Κινημ.)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23842" w:rsidRPr="008D4E43" w:rsidRDefault="00323842" w:rsidP="00144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ΕΡΤ2, 16.30, Ο </w:t>
            </w:r>
            <w:proofErr w:type="spellStart"/>
            <w:r>
              <w:rPr>
                <w:sz w:val="20"/>
                <w:szCs w:val="20"/>
              </w:rPr>
              <w:t>λουστράκος</w:t>
            </w:r>
            <w:proofErr w:type="spellEnd"/>
            <w:r>
              <w:rPr>
                <w:sz w:val="20"/>
                <w:szCs w:val="20"/>
              </w:rPr>
              <w:t xml:space="preserve"> (παλιός ελ. Κινημ.)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23842" w:rsidRPr="008D4E43" w:rsidRDefault="00323842" w:rsidP="00144C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23842" w:rsidRDefault="00323842"/>
        </w:tc>
        <w:tc>
          <w:tcPr>
            <w:tcW w:w="2021" w:type="dxa"/>
            <w:tcBorders>
              <w:top w:val="single" w:sz="4" w:space="0" w:color="auto"/>
            </w:tcBorders>
          </w:tcPr>
          <w:p w:rsidR="00323842" w:rsidRPr="00461E2E" w:rsidRDefault="00323842" w:rsidP="008D4E43"/>
        </w:tc>
        <w:tc>
          <w:tcPr>
            <w:tcW w:w="1899" w:type="dxa"/>
            <w:tcBorders>
              <w:top w:val="single" w:sz="4" w:space="0" w:color="auto"/>
            </w:tcBorders>
          </w:tcPr>
          <w:p w:rsidR="00323842" w:rsidRDefault="00323842" w:rsidP="008D4E43"/>
        </w:tc>
      </w:tr>
      <w:tr w:rsidR="00EA261B" w:rsidTr="002A0256">
        <w:tc>
          <w:tcPr>
            <w:tcW w:w="1385" w:type="dxa"/>
          </w:tcPr>
          <w:p w:rsidR="00EA261B" w:rsidRDefault="00EA261B" w:rsidP="00A72A2C">
            <w:r>
              <w:t>17.00-18.00</w:t>
            </w:r>
          </w:p>
          <w:p w:rsidR="00EA261B" w:rsidRDefault="00EA261B" w:rsidP="00A72A2C"/>
        </w:tc>
        <w:tc>
          <w:tcPr>
            <w:tcW w:w="1984" w:type="dxa"/>
          </w:tcPr>
          <w:p w:rsidR="00EA261B" w:rsidRDefault="00EA261B" w:rsidP="00A72A2C"/>
        </w:tc>
        <w:tc>
          <w:tcPr>
            <w:tcW w:w="1985" w:type="dxa"/>
          </w:tcPr>
          <w:p w:rsidR="00EA261B" w:rsidRDefault="00EA261B" w:rsidP="00811B69"/>
        </w:tc>
        <w:tc>
          <w:tcPr>
            <w:tcW w:w="1984" w:type="dxa"/>
          </w:tcPr>
          <w:p w:rsidR="00EA261B" w:rsidRDefault="00EA261B" w:rsidP="00811B69"/>
        </w:tc>
        <w:tc>
          <w:tcPr>
            <w:tcW w:w="2127" w:type="dxa"/>
          </w:tcPr>
          <w:p w:rsidR="00EA261B" w:rsidRDefault="00EA261B" w:rsidP="00811B69"/>
        </w:tc>
        <w:tc>
          <w:tcPr>
            <w:tcW w:w="2268" w:type="dxa"/>
          </w:tcPr>
          <w:p w:rsidR="00EA261B" w:rsidRDefault="00EA261B" w:rsidP="00811B69"/>
        </w:tc>
        <w:tc>
          <w:tcPr>
            <w:tcW w:w="2021" w:type="dxa"/>
          </w:tcPr>
          <w:p w:rsidR="00EA261B" w:rsidRPr="00806336" w:rsidRDefault="007D1E51" w:rsidP="00144C1C">
            <w:r>
              <w:t xml:space="preserve"> </w:t>
            </w:r>
          </w:p>
        </w:tc>
        <w:tc>
          <w:tcPr>
            <w:tcW w:w="1899" w:type="dxa"/>
          </w:tcPr>
          <w:p w:rsidR="000C667D" w:rsidRPr="00323842" w:rsidRDefault="000C667D" w:rsidP="00144C1C">
            <w:r w:rsidRPr="00323842">
              <w:t>Βουλή</w:t>
            </w:r>
          </w:p>
          <w:p w:rsidR="00DA6017" w:rsidRPr="00DA6017" w:rsidRDefault="00F9395B" w:rsidP="00F9395B">
            <w:r>
              <w:t>Μέσα στη χριστουγεννιάτικη νύχτα</w:t>
            </w:r>
            <w:r w:rsidR="0090595C">
              <w:t xml:space="preserve"> (</w:t>
            </w:r>
            <w:r>
              <w:t>παιδική</w:t>
            </w:r>
            <w:r w:rsidR="0090595C">
              <w:t xml:space="preserve"> ταινία)</w:t>
            </w:r>
            <w:r w:rsidR="000C667D">
              <w:t xml:space="preserve"> </w:t>
            </w:r>
          </w:p>
        </w:tc>
      </w:tr>
      <w:tr w:rsidR="00323842" w:rsidTr="002A0256">
        <w:tc>
          <w:tcPr>
            <w:tcW w:w="1385" w:type="dxa"/>
          </w:tcPr>
          <w:p w:rsidR="00323842" w:rsidRDefault="00323842" w:rsidP="00A72A2C"/>
        </w:tc>
        <w:tc>
          <w:tcPr>
            <w:tcW w:w="1984" w:type="dxa"/>
          </w:tcPr>
          <w:p w:rsidR="00323842" w:rsidRDefault="00323842" w:rsidP="00A72A2C"/>
        </w:tc>
        <w:tc>
          <w:tcPr>
            <w:tcW w:w="1985" w:type="dxa"/>
          </w:tcPr>
          <w:p w:rsidR="00323842" w:rsidRDefault="00323842" w:rsidP="00811B69"/>
        </w:tc>
        <w:tc>
          <w:tcPr>
            <w:tcW w:w="1984" w:type="dxa"/>
          </w:tcPr>
          <w:p w:rsidR="00323842" w:rsidRDefault="00323842" w:rsidP="00811B69"/>
        </w:tc>
        <w:tc>
          <w:tcPr>
            <w:tcW w:w="2127" w:type="dxa"/>
          </w:tcPr>
          <w:p w:rsidR="00323842" w:rsidRDefault="00323842" w:rsidP="00811B69"/>
        </w:tc>
        <w:tc>
          <w:tcPr>
            <w:tcW w:w="2268" w:type="dxa"/>
          </w:tcPr>
          <w:p w:rsidR="00323842" w:rsidRDefault="00323842" w:rsidP="00811B69"/>
        </w:tc>
        <w:tc>
          <w:tcPr>
            <w:tcW w:w="2021" w:type="dxa"/>
          </w:tcPr>
          <w:p w:rsidR="00323842" w:rsidRDefault="00323842" w:rsidP="00144C1C"/>
        </w:tc>
        <w:tc>
          <w:tcPr>
            <w:tcW w:w="1899" w:type="dxa"/>
          </w:tcPr>
          <w:p w:rsidR="00323842" w:rsidRPr="00323842" w:rsidRDefault="00323842" w:rsidP="00144C1C">
            <w:r w:rsidRPr="00323842">
              <w:t>ΕΡΤ1, Μη</w:t>
            </w:r>
            <w:r w:rsidR="00E7503C">
              <w:t>χανή του χρόνου (</w:t>
            </w:r>
            <w:proofErr w:type="spellStart"/>
            <w:r w:rsidR="00E7503C">
              <w:t>Χριστουγ</w:t>
            </w:r>
            <w:proofErr w:type="spellEnd"/>
            <w:r w:rsidR="00E7503C">
              <w:t>.</w:t>
            </w:r>
            <w:r w:rsidRPr="00323842">
              <w:t xml:space="preserve"> ιστορίες)</w:t>
            </w:r>
          </w:p>
        </w:tc>
      </w:tr>
      <w:tr w:rsidR="00EA261B" w:rsidTr="002A0256">
        <w:trPr>
          <w:trHeight w:val="696"/>
        </w:trPr>
        <w:tc>
          <w:tcPr>
            <w:tcW w:w="1385" w:type="dxa"/>
          </w:tcPr>
          <w:p w:rsidR="00EA261B" w:rsidRPr="00BD1859" w:rsidRDefault="00EA261B" w:rsidP="00B26A87">
            <w:r w:rsidRPr="00BD1859">
              <w:t>19.00-20.00</w:t>
            </w:r>
          </w:p>
        </w:tc>
        <w:tc>
          <w:tcPr>
            <w:tcW w:w="1984" w:type="dxa"/>
          </w:tcPr>
          <w:p w:rsidR="00323842" w:rsidRDefault="00323842" w:rsidP="00323842">
            <w:r>
              <w:t>ΕΡΤ</w:t>
            </w:r>
            <w:r w:rsidRPr="00437DC9">
              <w:t xml:space="preserve">-2                                    </w:t>
            </w:r>
          </w:p>
          <w:p w:rsidR="00DA6017" w:rsidRPr="00BD1859" w:rsidRDefault="00323842" w:rsidP="00323842">
            <w:r>
              <w:t>Μυστήρια του 20</w:t>
            </w:r>
            <w:r w:rsidRPr="00C96D04">
              <w:rPr>
                <w:vertAlign w:val="superscript"/>
              </w:rPr>
              <w:t>ου</w:t>
            </w:r>
            <w:r>
              <w:t xml:space="preserve"> αιώνα </w:t>
            </w:r>
            <w:r w:rsidRPr="00C96D04">
              <w:t>(</w:t>
            </w:r>
            <w:r w:rsidRPr="007D1E51">
              <w:t>ντοκ</w:t>
            </w:r>
            <w:r w:rsidRPr="00C96D04">
              <w:t xml:space="preserve">.)                                                      </w:t>
            </w:r>
            <w:r w:rsidRPr="00437DC9">
              <w:t xml:space="preserve"> </w:t>
            </w:r>
          </w:p>
        </w:tc>
        <w:tc>
          <w:tcPr>
            <w:tcW w:w="1985" w:type="dxa"/>
          </w:tcPr>
          <w:p w:rsidR="00323842" w:rsidRDefault="000C667D" w:rsidP="00323842">
            <w:r w:rsidRPr="00C96D04">
              <w:t xml:space="preserve"> </w:t>
            </w:r>
            <w:r w:rsidR="00323842">
              <w:t>ΕΡΤ</w:t>
            </w:r>
            <w:r w:rsidR="00323842" w:rsidRPr="00437DC9">
              <w:t xml:space="preserve">-2                                    </w:t>
            </w:r>
          </w:p>
          <w:p w:rsidR="00DA6017" w:rsidRPr="00BD1859" w:rsidRDefault="00323842" w:rsidP="00323842">
            <w:r>
              <w:t>Μυστήρια του 20</w:t>
            </w:r>
            <w:r w:rsidRPr="00C96D04">
              <w:rPr>
                <w:vertAlign w:val="superscript"/>
              </w:rPr>
              <w:t>ου</w:t>
            </w:r>
            <w:r>
              <w:t xml:space="preserve"> αιώνα </w:t>
            </w:r>
            <w:r w:rsidRPr="00C96D04">
              <w:t>(</w:t>
            </w:r>
            <w:r w:rsidRPr="007D1E51">
              <w:t>ντοκ</w:t>
            </w:r>
            <w:r w:rsidRPr="00C96D04">
              <w:t xml:space="preserve">.)                                                      </w:t>
            </w:r>
            <w:r w:rsidRPr="00437DC9">
              <w:t xml:space="preserve"> </w:t>
            </w:r>
          </w:p>
        </w:tc>
        <w:tc>
          <w:tcPr>
            <w:tcW w:w="1984" w:type="dxa"/>
          </w:tcPr>
          <w:p w:rsidR="00323842" w:rsidRDefault="00B80549" w:rsidP="00323842">
            <w:r w:rsidRPr="00C96D04">
              <w:t xml:space="preserve"> </w:t>
            </w:r>
            <w:r w:rsidR="00323842">
              <w:t>ΕΡΤ</w:t>
            </w:r>
            <w:r w:rsidR="00323842" w:rsidRPr="00437DC9">
              <w:t xml:space="preserve">-2                                    </w:t>
            </w:r>
          </w:p>
          <w:p w:rsidR="00DA6017" w:rsidRPr="00C96D04" w:rsidRDefault="00323842" w:rsidP="00323842">
            <w:r>
              <w:t>Μυστήρια του 20</w:t>
            </w:r>
            <w:r w:rsidRPr="00C96D04">
              <w:rPr>
                <w:vertAlign w:val="superscript"/>
              </w:rPr>
              <w:t>ου</w:t>
            </w:r>
            <w:r>
              <w:t xml:space="preserve"> αιώνα </w:t>
            </w:r>
            <w:r w:rsidRPr="00C96D04">
              <w:t>(</w:t>
            </w:r>
            <w:r w:rsidRPr="007D1E51">
              <w:t>ντοκ</w:t>
            </w:r>
            <w:r w:rsidRPr="00C96D04">
              <w:t xml:space="preserve">.)                                                      </w:t>
            </w:r>
            <w:r w:rsidRPr="00437DC9">
              <w:t xml:space="preserve"> </w:t>
            </w:r>
          </w:p>
        </w:tc>
        <w:tc>
          <w:tcPr>
            <w:tcW w:w="2127" w:type="dxa"/>
          </w:tcPr>
          <w:p w:rsidR="00DA6017" w:rsidRDefault="007D1E51" w:rsidP="00BD1859">
            <w:r w:rsidRPr="00437DC9">
              <w:t xml:space="preserve"> </w:t>
            </w:r>
          </w:p>
        </w:tc>
        <w:tc>
          <w:tcPr>
            <w:tcW w:w="2268" w:type="dxa"/>
          </w:tcPr>
          <w:p w:rsidR="00323842" w:rsidRDefault="00323842" w:rsidP="00C96D04">
            <w:r w:rsidRPr="00323842">
              <w:rPr>
                <w:b/>
              </w:rPr>
              <w:t>ΕΡΤ2</w:t>
            </w:r>
            <w:r>
              <w:t xml:space="preserve">, 19.15, </w:t>
            </w:r>
            <w:proofErr w:type="spellStart"/>
            <w:r>
              <w:t>Μεγαλοφυίες</w:t>
            </w:r>
            <w:proofErr w:type="spellEnd"/>
          </w:p>
          <w:p w:rsidR="00C96D04" w:rsidRDefault="00DA6017" w:rsidP="00C96D04">
            <w:r w:rsidRPr="00323842">
              <w:rPr>
                <w:b/>
              </w:rPr>
              <w:t>Ε</w:t>
            </w:r>
            <w:r w:rsidR="00323842" w:rsidRPr="00323842">
              <w:rPr>
                <w:b/>
              </w:rPr>
              <w:t>ΡΤ-2</w:t>
            </w:r>
            <w:r w:rsidR="00323842">
              <w:t>, 19.30</w:t>
            </w:r>
          </w:p>
          <w:p w:rsidR="00DA6017" w:rsidRDefault="00B80549" w:rsidP="00C96D04">
            <w:r>
              <w:t xml:space="preserve"> </w:t>
            </w:r>
            <w:r w:rsidR="00C96D04">
              <w:t>Μυστήρια του 20</w:t>
            </w:r>
            <w:r w:rsidR="00C96D04" w:rsidRPr="00C96D04">
              <w:rPr>
                <w:vertAlign w:val="superscript"/>
              </w:rPr>
              <w:t>ου</w:t>
            </w:r>
            <w:r w:rsidR="00C96D04">
              <w:t xml:space="preserve"> αιώνα </w:t>
            </w:r>
            <w:r w:rsidR="00C96D04" w:rsidRPr="00C96D04">
              <w:t>(</w:t>
            </w:r>
            <w:r w:rsidR="00C96D04" w:rsidRPr="007D1E51">
              <w:t>ντοκ</w:t>
            </w:r>
            <w:r w:rsidR="00C96D04" w:rsidRPr="00C96D04">
              <w:t xml:space="preserve">.)                                                      </w:t>
            </w:r>
            <w:r>
              <w:t xml:space="preserve">                  </w:t>
            </w:r>
            <w:r w:rsidR="00FB21A7">
              <w:t xml:space="preserve"> </w:t>
            </w:r>
          </w:p>
        </w:tc>
        <w:tc>
          <w:tcPr>
            <w:tcW w:w="2021" w:type="dxa"/>
          </w:tcPr>
          <w:p w:rsidR="00EA261B" w:rsidRPr="00BD0444" w:rsidRDefault="00EA261B" w:rsidP="00A72A2C"/>
        </w:tc>
        <w:tc>
          <w:tcPr>
            <w:tcW w:w="1899" w:type="dxa"/>
          </w:tcPr>
          <w:p w:rsidR="00FB21A7" w:rsidRPr="00FB21A7" w:rsidRDefault="00BD1859" w:rsidP="00C96D04">
            <w:r w:rsidRPr="00BD1859">
              <w:t xml:space="preserve"> </w:t>
            </w:r>
            <w:r w:rsidR="00323842">
              <w:t>ΕΡΤ1, 19.15, Στοιχειωμένο παρελθόν (νεανική ταινία)</w:t>
            </w:r>
          </w:p>
        </w:tc>
      </w:tr>
      <w:tr w:rsidR="00EA261B" w:rsidRPr="00FB21A7" w:rsidTr="00542818">
        <w:trPr>
          <w:trHeight w:val="541"/>
        </w:trPr>
        <w:tc>
          <w:tcPr>
            <w:tcW w:w="1385" w:type="dxa"/>
          </w:tcPr>
          <w:p w:rsidR="00EA261B" w:rsidRPr="0047177F" w:rsidRDefault="00EA261B" w:rsidP="0047177F">
            <w:r>
              <w:t>20.00-21.00</w:t>
            </w:r>
          </w:p>
        </w:tc>
        <w:tc>
          <w:tcPr>
            <w:tcW w:w="1984" w:type="dxa"/>
          </w:tcPr>
          <w:p w:rsidR="00EA261B" w:rsidRDefault="00EA261B" w:rsidP="00437DC9"/>
        </w:tc>
        <w:tc>
          <w:tcPr>
            <w:tcW w:w="1985" w:type="dxa"/>
          </w:tcPr>
          <w:p w:rsidR="00EA261B" w:rsidRDefault="00323842" w:rsidP="00A72A2C">
            <w:r>
              <w:t>ΕΡΤ2, Αρχαίων δράμα</w:t>
            </w:r>
          </w:p>
        </w:tc>
        <w:tc>
          <w:tcPr>
            <w:tcW w:w="1984" w:type="dxa"/>
          </w:tcPr>
          <w:p w:rsidR="00EA261B" w:rsidRDefault="00323842" w:rsidP="00A72A2C">
            <w:r>
              <w:t>ΕΡΤ2, Μονόγραμμα</w:t>
            </w:r>
          </w:p>
        </w:tc>
        <w:tc>
          <w:tcPr>
            <w:tcW w:w="2127" w:type="dxa"/>
          </w:tcPr>
          <w:p w:rsidR="00EA261B" w:rsidRDefault="00EA261B" w:rsidP="00A72A2C"/>
        </w:tc>
        <w:tc>
          <w:tcPr>
            <w:tcW w:w="2268" w:type="dxa"/>
          </w:tcPr>
          <w:p w:rsidR="00DD5821" w:rsidRPr="00DD5821" w:rsidRDefault="00DD5821" w:rsidP="00A72A2C"/>
        </w:tc>
        <w:tc>
          <w:tcPr>
            <w:tcW w:w="2021" w:type="dxa"/>
          </w:tcPr>
          <w:p w:rsidR="00EA261B" w:rsidRPr="00BD0444" w:rsidRDefault="00323842" w:rsidP="00A72A2C">
            <w:r>
              <w:t>ΕΡΤ2, Ένα δέντρο</w:t>
            </w:r>
            <w:r w:rsidR="00E7503C">
              <w:t xml:space="preserve"> μια φορά (</w:t>
            </w:r>
            <w:proofErr w:type="spellStart"/>
            <w:r w:rsidR="00E7503C">
              <w:t>κιν</w:t>
            </w:r>
            <w:proofErr w:type="spellEnd"/>
            <w:r w:rsidR="00E7503C">
              <w:t>. Σχ.</w:t>
            </w:r>
            <w:r>
              <w:t>)</w:t>
            </w:r>
          </w:p>
        </w:tc>
        <w:tc>
          <w:tcPr>
            <w:tcW w:w="1899" w:type="dxa"/>
          </w:tcPr>
          <w:p w:rsidR="00EA261B" w:rsidRPr="00FB0800" w:rsidRDefault="00EA261B" w:rsidP="00A72A2C"/>
        </w:tc>
      </w:tr>
      <w:tr w:rsidR="00EA261B" w:rsidRPr="00D52C4B" w:rsidTr="002A0256">
        <w:tc>
          <w:tcPr>
            <w:tcW w:w="1385" w:type="dxa"/>
          </w:tcPr>
          <w:p w:rsidR="00EA261B" w:rsidRPr="00875688" w:rsidRDefault="00EA261B" w:rsidP="00A72A2C">
            <w:r w:rsidRPr="00875688">
              <w:t>21.00-22.00</w:t>
            </w:r>
          </w:p>
          <w:p w:rsidR="00EA261B" w:rsidRPr="00875688" w:rsidRDefault="00EA261B" w:rsidP="00A72A2C"/>
        </w:tc>
        <w:tc>
          <w:tcPr>
            <w:tcW w:w="1984" w:type="dxa"/>
          </w:tcPr>
          <w:p w:rsidR="00EA261B" w:rsidRPr="00A1295E" w:rsidRDefault="00323842" w:rsidP="00F15217">
            <w:r>
              <w:t>ΕΡΤ2, Ο πιο μακρύς δρόμος (</w:t>
            </w:r>
            <w:proofErr w:type="spellStart"/>
            <w:r>
              <w:t>βραβ</w:t>
            </w:r>
            <w:proofErr w:type="spellEnd"/>
            <w:r>
              <w:t>. Ντοκ)</w:t>
            </w:r>
          </w:p>
        </w:tc>
        <w:tc>
          <w:tcPr>
            <w:tcW w:w="1985" w:type="dxa"/>
          </w:tcPr>
          <w:p w:rsidR="008B4F0D" w:rsidRPr="00323842" w:rsidRDefault="00323842" w:rsidP="005C0510">
            <w:r>
              <w:t>ΕΡΤ2, Εν πλω (νέος ελ. Κινημ.)</w:t>
            </w:r>
          </w:p>
        </w:tc>
        <w:tc>
          <w:tcPr>
            <w:tcW w:w="1984" w:type="dxa"/>
          </w:tcPr>
          <w:p w:rsidR="00DC6DC8" w:rsidRPr="00542818" w:rsidRDefault="00DC6DC8" w:rsidP="008B4F0D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:rsidR="00C30ED8" w:rsidRDefault="00323842" w:rsidP="00A521BA">
            <w:r>
              <w:t>ΕΡΤ2, Η κηδεία της γιαγιάς (ταινία)</w:t>
            </w:r>
          </w:p>
          <w:p w:rsidR="00B11433" w:rsidRPr="00B11433" w:rsidRDefault="00E7503C" w:rsidP="00A521BA">
            <w:pPr>
              <w:rPr>
                <w:sz w:val="14"/>
                <w:szCs w:val="14"/>
              </w:rPr>
            </w:pPr>
            <w:hyperlink r:id="rId7" w:history="1">
              <w:r w:rsidR="00B11433" w:rsidRPr="00B11433">
                <w:rPr>
                  <w:rStyle w:val="-"/>
                  <w:sz w:val="14"/>
                  <w:szCs w:val="14"/>
                </w:rPr>
                <w:t>http://program.ert.gr/details.asp?pid=3554275&amp;chid=49</w:t>
              </w:r>
            </w:hyperlink>
            <w:r w:rsidR="00B11433" w:rsidRPr="00B11433">
              <w:rPr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</w:tcPr>
          <w:p w:rsidR="00DD5821" w:rsidRPr="00C30ED8" w:rsidRDefault="00323842" w:rsidP="000956BB">
            <w:r>
              <w:t>ΕΡΤ2, Ο βοηθός του Αι Βασίλη (</w:t>
            </w:r>
            <w:proofErr w:type="spellStart"/>
            <w:r>
              <w:t>κιν</w:t>
            </w:r>
            <w:proofErr w:type="spellEnd"/>
            <w:r>
              <w:t>. Σχ.)</w:t>
            </w:r>
          </w:p>
        </w:tc>
        <w:tc>
          <w:tcPr>
            <w:tcW w:w="2021" w:type="dxa"/>
          </w:tcPr>
          <w:p w:rsidR="00D61B4D" w:rsidRDefault="00B11433" w:rsidP="00DC6DC8">
            <w:r w:rsidRPr="00756529">
              <w:rPr>
                <w:b/>
                <w:lang w:val="en-US"/>
              </w:rPr>
              <w:t>STAR</w:t>
            </w:r>
            <w:r>
              <w:t>, Εποχή των παγετώνων 4 (</w:t>
            </w:r>
            <w:proofErr w:type="spellStart"/>
            <w:r>
              <w:t>κιν</w:t>
            </w:r>
            <w:proofErr w:type="spellEnd"/>
            <w:r>
              <w:t>. Σχ.)</w:t>
            </w:r>
          </w:p>
          <w:p w:rsidR="00B11433" w:rsidRPr="00B11433" w:rsidRDefault="00B11433" w:rsidP="00DC6DC8">
            <w:r w:rsidRPr="00756529">
              <w:rPr>
                <w:b/>
                <w:lang w:val="en-US"/>
              </w:rPr>
              <w:t>SKAI</w:t>
            </w:r>
            <w:r>
              <w:t xml:space="preserve">, Μόνος στο σπίτι (παιδ. </w:t>
            </w:r>
            <w:proofErr w:type="spellStart"/>
            <w:r>
              <w:t>Ταιν</w:t>
            </w:r>
            <w:proofErr w:type="spellEnd"/>
            <w:r>
              <w:t>.)</w:t>
            </w:r>
          </w:p>
        </w:tc>
        <w:tc>
          <w:tcPr>
            <w:tcW w:w="1899" w:type="dxa"/>
          </w:tcPr>
          <w:p w:rsidR="00EA261B" w:rsidRDefault="00323842" w:rsidP="00811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ΕΡΤ2, Καλά Χριστούγεννα (ταινία)</w:t>
            </w:r>
          </w:p>
          <w:p w:rsidR="00B11433" w:rsidRPr="002D11F3" w:rsidRDefault="00E7503C" w:rsidP="00811B69">
            <w:pPr>
              <w:rPr>
                <w:sz w:val="18"/>
                <w:szCs w:val="18"/>
              </w:rPr>
            </w:pPr>
            <w:hyperlink r:id="rId8" w:history="1">
              <w:r w:rsidR="00B11433" w:rsidRPr="0046100F">
                <w:rPr>
                  <w:rStyle w:val="-"/>
                  <w:sz w:val="18"/>
                  <w:szCs w:val="18"/>
                </w:rPr>
                <w:t>http://program.ert.gr/details.asp?pid=3554550&amp;chid=49</w:t>
              </w:r>
            </w:hyperlink>
            <w:r w:rsidR="00B11433">
              <w:rPr>
                <w:sz w:val="18"/>
                <w:szCs w:val="18"/>
              </w:rPr>
              <w:t xml:space="preserve"> </w:t>
            </w:r>
          </w:p>
        </w:tc>
      </w:tr>
      <w:tr w:rsidR="00EA261B" w:rsidTr="002A0256">
        <w:tc>
          <w:tcPr>
            <w:tcW w:w="1385" w:type="dxa"/>
          </w:tcPr>
          <w:p w:rsidR="00EA261B" w:rsidRDefault="00EA261B" w:rsidP="00A72A2C">
            <w:r>
              <w:t>22.00-23.00</w:t>
            </w:r>
          </w:p>
          <w:p w:rsidR="00EA261B" w:rsidRDefault="00EA261B" w:rsidP="00A72A2C"/>
        </w:tc>
        <w:tc>
          <w:tcPr>
            <w:tcW w:w="1984" w:type="dxa"/>
          </w:tcPr>
          <w:p w:rsidR="00DC6DC8" w:rsidRPr="00411DD6" w:rsidRDefault="002D11F3" w:rsidP="00DC6DC8">
            <w:r>
              <w:t>ΕΡΤ</w:t>
            </w:r>
            <w:r w:rsidRPr="00411DD6">
              <w:t xml:space="preserve">-1 </w:t>
            </w:r>
            <w:r w:rsidR="00DC6DC8" w:rsidRPr="00411DD6">
              <w:t xml:space="preserve">                          </w:t>
            </w:r>
            <w:r w:rsidR="00DC6DC8">
              <w:rPr>
                <w:lang w:val="en-US"/>
              </w:rPr>
              <w:t>Indian</w:t>
            </w:r>
            <w:r w:rsidR="00DC6DC8" w:rsidRPr="00411DD6">
              <w:t xml:space="preserve"> </w:t>
            </w:r>
            <w:r w:rsidR="00DC6DC8">
              <w:rPr>
                <w:lang w:val="en-US"/>
              </w:rPr>
              <w:t>Summers</w:t>
            </w:r>
            <w:r w:rsidR="00DC6DC8" w:rsidRPr="00411DD6">
              <w:t xml:space="preserve">                     (</w:t>
            </w:r>
            <w:r w:rsidR="00DC6DC8">
              <w:t>σειρά</w:t>
            </w:r>
            <w:r w:rsidR="00DC6DC8" w:rsidRPr="00411DD6">
              <w:t>)</w:t>
            </w:r>
          </w:p>
          <w:p w:rsidR="00DA3AB9" w:rsidRDefault="00DA3AB9" w:rsidP="00411DD6"/>
          <w:p w:rsidR="00337E61" w:rsidRPr="00411DD6" w:rsidRDefault="00411DD6" w:rsidP="00411DD6">
            <w:pPr>
              <w:rPr>
                <w:sz w:val="18"/>
                <w:szCs w:val="18"/>
              </w:rPr>
            </w:pPr>
            <w:r w:rsidRPr="00411DD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DC6DC8" w:rsidRPr="00342FA8" w:rsidRDefault="00C22F09" w:rsidP="00DC6DC8">
            <w:r w:rsidRPr="00342FA8">
              <w:t xml:space="preserve"> </w:t>
            </w:r>
            <w:r w:rsidR="00DC6DC8">
              <w:t>ΕΡΤ</w:t>
            </w:r>
            <w:r w:rsidR="00DC6DC8" w:rsidRPr="00342FA8">
              <w:t xml:space="preserve">-1                           </w:t>
            </w:r>
            <w:r w:rsidR="00DC6DC8">
              <w:rPr>
                <w:lang w:val="en-US"/>
              </w:rPr>
              <w:t>Indian</w:t>
            </w:r>
            <w:r w:rsidR="00DC6DC8" w:rsidRPr="00342FA8">
              <w:t xml:space="preserve"> </w:t>
            </w:r>
            <w:r w:rsidR="00DC6DC8">
              <w:rPr>
                <w:lang w:val="en-US"/>
              </w:rPr>
              <w:t>Summers</w:t>
            </w:r>
            <w:r w:rsidR="00DC6DC8" w:rsidRPr="00342FA8">
              <w:t xml:space="preserve">                     (</w:t>
            </w:r>
            <w:r w:rsidR="00DC6DC8">
              <w:t>σειρά</w:t>
            </w:r>
            <w:r w:rsidR="00DC6DC8" w:rsidRPr="00342FA8">
              <w:t>)</w:t>
            </w:r>
          </w:p>
          <w:p w:rsidR="00B8714D" w:rsidRDefault="00B8714D" w:rsidP="00811B69"/>
          <w:p w:rsidR="00C15D31" w:rsidRPr="00342FA8" w:rsidRDefault="00C15D31" w:rsidP="00811B69"/>
        </w:tc>
        <w:tc>
          <w:tcPr>
            <w:tcW w:w="1984" w:type="dxa"/>
          </w:tcPr>
          <w:p w:rsidR="00337E61" w:rsidRPr="00E7503C" w:rsidRDefault="00C30ED8" w:rsidP="00C30ED8">
            <w:pPr>
              <w:rPr>
                <w:lang w:val="en-US"/>
              </w:rPr>
            </w:pPr>
            <w:r w:rsidRPr="00E7503C">
              <w:rPr>
                <w:lang w:val="en-US"/>
              </w:rPr>
              <w:t xml:space="preserve"> </w:t>
            </w:r>
            <w:r w:rsidR="00B11433">
              <w:t>ΕΡΤ</w:t>
            </w:r>
            <w:r w:rsidR="00B11433" w:rsidRPr="00E7503C">
              <w:rPr>
                <w:lang w:val="en-US"/>
              </w:rPr>
              <w:t xml:space="preserve">1, </w:t>
            </w:r>
            <w:r w:rsidR="00B11433">
              <w:rPr>
                <w:lang w:val="en-US"/>
              </w:rPr>
              <w:t>Becoming</w:t>
            </w:r>
            <w:r w:rsidR="00B11433" w:rsidRPr="00E7503C">
              <w:rPr>
                <w:lang w:val="en-US"/>
              </w:rPr>
              <w:t xml:space="preserve"> </w:t>
            </w:r>
            <w:r w:rsidR="00B11433">
              <w:rPr>
                <w:lang w:val="en-US"/>
              </w:rPr>
              <w:t>Zlatan</w:t>
            </w:r>
            <w:r w:rsidR="00B11433" w:rsidRPr="00E7503C">
              <w:rPr>
                <w:lang w:val="en-US"/>
              </w:rPr>
              <w:t xml:space="preserve"> (</w:t>
            </w:r>
            <w:proofErr w:type="spellStart"/>
            <w:r w:rsidR="00B11433">
              <w:t>βραβ</w:t>
            </w:r>
            <w:proofErr w:type="spellEnd"/>
            <w:r w:rsidR="00B11433" w:rsidRPr="00E7503C">
              <w:rPr>
                <w:lang w:val="en-US"/>
              </w:rPr>
              <w:t xml:space="preserve">. </w:t>
            </w:r>
            <w:r w:rsidR="00B11433">
              <w:t>Ντοκ</w:t>
            </w:r>
            <w:r w:rsidR="00B11433" w:rsidRPr="00E7503C">
              <w:rPr>
                <w:lang w:val="en-US"/>
              </w:rPr>
              <w:t>)</w:t>
            </w:r>
          </w:p>
        </w:tc>
        <w:tc>
          <w:tcPr>
            <w:tcW w:w="2127" w:type="dxa"/>
          </w:tcPr>
          <w:p w:rsidR="009A512A" w:rsidRPr="00E7503C" w:rsidRDefault="009A512A" w:rsidP="00864D5C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D61B4D" w:rsidRDefault="001D3416" w:rsidP="001D3416">
            <w:r w:rsidRPr="00E7503C">
              <w:rPr>
                <w:lang w:val="en-US"/>
              </w:rPr>
              <w:t xml:space="preserve"> </w:t>
            </w:r>
            <w:r w:rsidR="00B11433">
              <w:t>ΕΡΤ1, Δεσποινίς Τζούλια (ταινία)</w:t>
            </w:r>
          </w:p>
          <w:p w:rsidR="00B11433" w:rsidRPr="00B11433" w:rsidRDefault="00E7503C" w:rsidP="001D3416">
            <w:pPr>
              <w:rPr>
                <w:sz w:val="14"/>
                <w:szCs w:val="14"/>
              </w:rPr>
            </w:pPr>
            <w:hyperlink r:id="rId9" w:history="1">
              <w:r w:rsidR="00B11433" w:rsidRPr="00B11433">
                <w:rPr>
                  <w:rStyle w:val="-"/>
                  <w:sz w:val="14"/>
                  <w:szCs w:val="14"/>
                </w:rPr>
                <w:t>http://program.ert.gr/details.asp?pid=3554331&amp;chid=9</w:t>
              </w:r>
            </w:hyperlink>
            <w:r w:rsidR="00B11433" w:rsidRPr="00B11433">
              <w:rPr>
                <w:sz w:val="14"/>
                <w:szCs w:val="14"/>
              </w:rPr>
              <w:t xml:space="preserve"> </w:t>
            </w:r>
          </w:p>
          <w:p w:rsidR="00B11433" w:rsidRPr="00B11433" w:rsidRDefault="00B11433" w:rsidP="001D3416">
            <w:pPr>
              <w:rPr>
                <w:sz w:val="18"/>
                <w:szCs w:val="18"/>
              </w:rPr>
            </w:pPr>
            <w:r>
              <w:rPr>
                <w:lang w:val="en-US"/>
              </w:rPr>
              <w:t>ALPHA</w:t>
            </w:r>
            <w:r>
              <w:t xml:space="preserve">, Ψάχνοντας τον </w:t>
            </w:r>
            <w:proofErr w:type="spellStart"/>
            <w:r>
              <w:t>Νέμο</w:t>
            </w:r>
            <w:proofErr w:type="spellEnd"/>
            <w:r>
              <w:t xml:space="preserve"> (</w:t>
            </w:r>
            <w:proofErr w:type="spellStart"/>
            <w:r>
              <w:t>κιν</w:t>
            </w:r>
            <w:proofErr w:type="spellEnd"/>
            <w:r>
              <w:t xml:space="preserve">. Σχ.) </w:t>
            </w:r>
          </w:p>
        </w:tc>
        <w:tc>
          <w:tcPr>
            <w:tcW w:w="2021" w:type="dxa"/>
          </w:tcPr>
          <w:p w:rsidR="001D3416" w:rsidRDefault="001D3416" w:rsidP="00337E61">
            <w:pPr>
              <w:rPr>
                <w:szCs w:val="16"/>
              </w:rPr>
            </w:pPr>
            <w:r w:rsidRPr="00756529">
              <w:rPr>
                <w:b/>
                <w:szCs w:val="16"/>
              </w:rPr>
              <w:t>ΕΡΤ</w:t>
            </w:r>
            <w:r w:rsidRPr="00C30ED8">
              <w:rPr>
                <w:szCs w:val="16"/>
              </w:rPr>
              <w:t xml:space="preserve">-1 </w:t>
            </w:r>
            <w:r>
              <w:rPr>
                <w:szCs w:val="16"/>
              </w:rPr>
              <w:t xml:space="preserve">                           Ένα ξενοδοχείο δίπλα στη θάλασσα</w:t>
            </w:r>
            <w:r w:rsidRPr="00C30ED8">
              <w:rPr>
                <w:szCs w:val="16"/>
              </w:rPr>
              <w:t xml:space="preserve">         </w:t>
            </w:r>
            <w:r w:rsidRPr="00342FA8">
              <w:t xml:space="preserve">    </w:t>
            </w:r>
            <w:r>
              <w:t xml:space="preserve">                           </w:t>
            </w:r>
          </w:p>
          <w:p w:rsidR="001D3416" w:rsidRDefault="00030948" w:rsidP="00337E61">
            <w:pPr>
              <w:rPr>
                <w:sz w:val="20"/>
                <w:szCs w:val="20"/>
              </w:rPr>
            </w:pPr>
            <w:r w:rsidRPr="00281D04">
              <w:rPr>
                <w:sz w:val="20"/>
                <w:szCs w:val="20"/>
              </w:rPr>
              <w:t>(σειρά)</w:t>
            </w:r>
          </w:p>
          <w:p w:rsidR="00030948" w:rsidRDefault="00B11433" w:rsidP="00337E61">
            <w:pPr>
              <w:rPr>
                <w:szCs w:val="16"/>
              </w:rPr>
            </w:pPr>
            <w:r w:rsidRPr="00756529">
              <w:rPr>
                <w:b/>
                <w:szCs w:val="16"/>
              </w:rPr>
              <w:t>ΕΡΤ3</w:t>
            </w:r>
            <w:r>
              <w:rPr>
                <w:szCs w:val="16"/>
              </w:rPr>
              <w:t xml:space="preserve">, </w:t>
            </w:r>
            <w:r>
              <w:rPr>
                <w:szCs w:val="16"/>
                <w:lang w:val="en-US"/>
              </w:rPr>
              <w:t>Cheri</w:t>
            </w:r>
            <w:r w:rsidRPr="00B11433">
              <w:rPr>
                <w:szCs w:val="16"/>
              </w:rPr>
              <w:t xml:space="preserve"> (</w:t>
            </w:r>
            <w:r>
              <w:rPr>
                <w:szCs w:val="16"/>
              </w:rPr>
              <w:t>ταινία)</w:t>
            </w:r>
          </w:p>
          <w:p w:rsidR="00B11433" w:rsidRPr="00B11433" w:rsidRDefault="00E7503C" w:rsidP="00337E61">
            <w:pPr>
              <w:rPr>
                <w:sz w:val="14"/>
                <w:szCs w:val="14"/>
              </w:rPr>
            </w:pPr>
            <w:hyperlink r:id="rId10" w:history="1">
              <w:r w:rsidR="00B11433" w:rsidRPr="00B11433">
                <w:rPr>
                  <w:rStyle w:val="-"/>
                  <w:sz w:val="14"/>
                  <w:szCs w:val="14"/>
                </w:rPr>
                <w:t>http://program.ert.gr/details.asp?pid=3554888&amp;chid=10</w:t>
              </w:r>
            </w:hyperlink>
          </w:p>
          <w:p w:rsidR="00337E61" w:rsidRPr="00756529" w:rsidRDefault="00B11433" w:rsidP="00A01D44">
            <w:pPr>
              <w:rPr>
                <w:szCs w:val="16"/>
              </w:rPr>
            </w:pPr>
            <w:r w:rsidRPr="00756529">
              <w:rPr>
                <w:b/>
                <w:szCs w:val="16"/>
                <w:lang w:val="en-US"/>
              </w:rPr>
              <w:t>ALPHA</w:t>
            </w:r>
            <w:r w:rsidRPr="00B11433">
              <w:rPr>
                <w:szCs w:val="16"/>
              </w:rPr>
              <w:t xml:space="preserve">, </w:t>
            </w:r>
            <w:r>
              <w:rPr>
                <w:szCs w:val="16"/>
              </w:rPr>
              <w:t>Χριστουγεννιάτικη ιστορία (</w:t>
            </w:r>
            <w:proofErr w:type="spellStart"/>
            <w:r>
              <w:rPr>
                <w:szCs w:val="16"/>
              </w:rPr>
              <w:t>κιν</w:t>
            </w:r>
            <w:proofErr w:type="spellEnd"/>
            <w:r>
              <w:rPr>
                <w:szCs w:val="16"/>
              </w:rPr>
              <w:t>. Σχ.)</w:t>
            </w:r>
          </w:p>
        </w:tc>
        <w:tc>
          <w:tcPr>
            <w:tcW w:w="1899" w:type="dxa"/>
          </w:tcPr>
          <w:p w:rsidR="00A01D44" w:rsidRPr="00756529" w:rsidRDefault="00D017CB" w:rsidP="00A01D44">
            <w:r w:rsidRPr="00D017CB">
              <w:rPr>
                <w:sz w:val="18"/>
                <w:szCs w:val="18"/>
              </w:rPr>
              <w:t xml:space="preserve"> </w:t>
            </w:r>
            <w:r w:rsidR="00323842" w:rsidRPr="00756529">
              <w:rPr>
                <w:lang w:val="en-US"/>
              </w:rPr>
              <w:t>STAR</w:t>
            </w:r>
            <w:r w:rsidR="00323842" w:rsidRPr="00756529">
              <w:t xml:space="preserve">, Τα Χριστούγεννα του </w:t>
            </w:r>
            <w:proofErr w:type="spellStart"/>
            <w:r w:rsidR="00323842" w:rsidRPr="00756529">
              <w:t>Ντένις</w:t>
            </w:r>
            <w:proofErr w:type="spellEnd"/>
            <w:r w:rsidR="00323842" w:rsidRPr="00756529">
              <w:t xml:space="preserve"> του τρομερού (παιδική ταινία)</w:t>
            </w:r>
          </w:p>
          <w:p w:rsidR="00D017CB" w:rsidRPr="00E3211D" w:rsidRDefault="00D017CB" w:rsidP="002F1786"/>
        </w:tc>
      </w:tr>
      <w:tr w:rsidR="007F4050" w:rsidRPr="001B469C" w:rsidTr="002A0256">
        <w:trPr>
          <w:trHeight w:val="613"/>
        </w:trPr>
        <w:tc>
          <w:tcPr>
            <w:tcW w:w="1385" w:type="dxa"/>
          </w:tcPr>
          <w:p w:rsidR="007F4050" w:rsidRDefault="0047177F" w:rsidP="00A72A2C">
            <w:r>
              <w:t>23.00-00.00</w:t>
            </w:r>
          </w:p>
        </w:tc>
        <w:tc>
          <w:tcPr>
            <w:tcW w:w="1984" w:type="dxa"/>
          </w:tcPr>
          <w:p w:rsidR="0061059D" w:rsidRDefault="00D017CB" w:rsidP="00001A47">
            <w:r>
              <w:t>ΕΡΤ</w:t>
            </w:r>
            <w:r w:rsidRPr="00F9395B">
              <w:t xml:space="preserve">-1    </w:t>
            </w:r>
            <w:r>
              <w:rPr>
                <w:lang w:val="en-US"/>
              </w:rPr>
              <w:t>The</w:t>
            </w:r>
            <w:r w:rsidRPr="00F9395B">
              <w:t xml:space="preserve"> </w:t>
            </w:r>
            <w:r>
              <w:rPr>
                <w:lang w:val="en-US"/>
              </w:rPr>
              <w:t>Affair</w:t>
            </w:r>
            <w:r w:rsidRPr="00F9395B">
              <w:t xml:space="preserve"> (</w:t>
            </w:r>
            <w:r>
              <w:t>σειρά</w:t>
            </w:r>
            <w:r w:rsidRPr="00F9395B">
              <w:t>)</w:t>
            </w:r>
          </w:p>
          <w:p w:rsidR="0026077F" w:rsidRPr="0061059D" w:rsidRDefault="00D017CB" w:rsidP="00001A47">
            <w:r w:rsidRPr="0061059D">
              <w:t xml:space="preserve"> </w:t>
            </w:r>
          </w:p>
          <w:p w:rsidR="0061059D" w:rsidRDefault="0061059D" w:rsidP="00411DD6"/>
          <w:p w:rsidR="00411DD6" w:rsidRPr="0061059D" w:rsidRDefault="0061059D" w:rsidP="00411DD6">
            <w:pPr>
              <w:rPr>
                <w:sz w:val="18"/>
                <w:szCs w:val="18"/>
              </w:rPr>
            </w:pPr>
            <w:r>
              <w:t>ΕΡΤ</w:t>
            </w:r>
            <w:r w:rsidRPr="0061059D">
              <w:t xml:space="preserve">-1 23.50             </w:t>
            </w:r>
            <w:r>
              <w:rPr>
                <w:lang w:val="en-US"/>
              </w:rPr>
              <w:t>The</w:t>
            </w:r>
            <w:r w:rsidRPr="0061059D">
              <w:t xml:space="preserve"> </w:t>
            </w:r>
            <w:r>
              <w:rPr>
                <w:lang w:val="en-US"/>
              </w:rPr>
              <w:t>wire</w:t>
            </w:r>
            <w:r w:rsidRPr="0061059D">
              <w:t xml:space="preserve"> </w:t>
            </w:r>
            <w:r>
              <w:t>(ξένη αστυνομική σειρά)</w:t>
            </w:r>
            <w:r w:rsidRPr="0061059D">
              <w:t xml:space="preserve"> </w:t>
            </w:r>
            <w:r w:rsidR="0026077F" w:rsidRPr="0061059D">
              <w:t xml:space="preserve">            </w:t>
            </w:r>
            <w:r w:rsidR="00D017CB" w:rsidRPr="0061059D">
              <w:t xml:space="preserve">                      </w:t>
            </w:r>
          </w:p>
          <w:p w:rsidR="007F4050" w:rsidRPr="0061059D" w:rsidRDefault="007F4050" w:rsidP="00001A4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11DD6" w:rsidRDefault="00D017CB" w:rsidP="00B92FA5">
            <w:r>
              <w:t>ΕΡΤ</w:t>
            </w:r>
            <w:r w:rsidRPr="002D693E">
              <w:t xml:space="preserve">-1    </w:t>
            </w:r>
            <w:r>
              <w:rPr>
                <w:lang w:val="en-US"/>
              </w:rPr>
              <w:t>The</w:t>
            </w:r>
            <w:r w:rsidRPr="002D693E">
              <w:t xml:space="preserve"> </w:t>
            </w:r>
            <w:r>
              <w:rPr>
                <w:lang w:val="en-US"/>
              </w:rPr>
              <w:t>Affair</w:t>
            </w:r>
            <w:r w:rsidRPr="002D693E">
              <w:t xml:space="preserve"> (</w:t>
            </w:r>
            <w:r>
              <w:t>σειρά)</w:t>
            </w:r>
          </w:p>
          <w:p w:rsidR="00411DD6" w:rsidRDefault="00411DD6" w:rsidP="00B92FA5"/>
          <w:p w:rsidR="0061059D" w:rsidRDefault="0061059D" w:rsidP="00B92FA5"/>
          <w:p w:rsidR="009B78C1" w:rsidRPr="00001A47" w:rsidRDefault="0061059D" w:rsidP="00B92FA5">
            <w:pPr>
              <w:rPr>
                <w:sz w:val="14"/>
                <w:szCs w:val="14"/>
              </w:rPr>
            </w:pPr>
            <w:r>
              <w:t>ΕΡΤ</w:t>
            </w:r>
            <w:r w:rsidRPr="0061059D">
              <w:t xml:space="preserve">-1 </w:t>
            </w:r>
            <w:r>
              <w:rPr>
                <w:lang w:val="en-US"/>
              </w:rPr>
              <w:t>The</w:t>
            </w:r>
            <w:r w:rsidRPr="0061059D">
              <w:t xml:space="preserve"> </w:t>
            </w:r>
            <w:r>
              <w:rPr>
                <w:lang w:val="en-US"/>
              </w:rPr>
              <w:t>wire</w:t>
            </w:r>
            <w:r w:rsidRPr="0061059D">
              <w:t xml:space="preserve"> </w:t>
            </w:r>
            <w:r>
              <w:t>(ξένη αστυνομική σειρά)</w:t>
            </w:r>
            <w:r w:rsidRPr="0061059D">
              <w:t xml:space="preserve">                                   </w:t>
            </w:r>
          </w:p>
        </w:tc>
        <w:tc>
          <w:tcPr>
            <w:tcW w:w="1984" w:type="dxa"/>
          </w:tcPr>
          <w:p w:rsidR="0061059D" w:rsidRDefault="00030948" w:rsidP="001D3416">
            <w:r>
              <w:t xml:space="preserve">ΕΡΤ-3 Ταινίες μικρού μήκους </w:t>
            </w:r>
          </w:p>
          <w:p w:rsidR="0061059D" w:rsidRDefault="001D3416" w:rsidP="001D3416">
            <w:r w:rsidRPr="00A1295E">
              <w:t xml:space="preserve"> </w:t>
            </w:r>
          </w:p>
          <w:p w:rsidR="00756529" w:rsidRDefault="00756529" w:rsidP="001D3416"/>
          <w:p w:rsidR="007F4050" w:rsidRPr="00001A47" w:rsidRDefault="0061059D" w:rsidP="001D3416">
            <w:r>
              <w:t>ΕΡΤ</w:t>
            </w:r>
            <w:r w:rsidRPr="0061059D">
              <w:t xml:space="preserve">-1 </w:t>
            </w:r>
            <w:r w:rsidR="001D3416" w:rsidRPr="00A1295E">
              <w:t xml:space="preserve">    </w:t>
            </w:r>
            <w:r>
              <w:rPr>
                <w:lang w:val="en-US"/>
              </w:rPr>
              <w:t>The</w:t>
            </w:r>
            <w:r w:rsidRPr="0061059D">
              <w:t xml:space="preserve"> </w:t>
            </w:r>
            <w:r>
              <w:rPr>
                <w:lang w:val="en-US"/>
              </w:rPr>
              <w:t>wire</w:t>
            </w:r>
            <w:r w:rsidRPr="0061059D">
              <w:t xml:space="preserve"> </w:t>
            </w:r>
            <w:r>
              <w:t>(ξένη αστυνομική σειρά)</w:t>
            </w:r>
            <w:r w:rsidRPr="0061059D">
              <w:t xml:space="preserve">                                   </w:t>
            </w:r>
            <w:r w:rsidR="001D3416" w:rsidRPr="00A1295E">
              <w:t xml:space="preserve">                      </w:t>
            </w:r>
          </w:p>
        </w:tc>
        <w:tc>
          <w:tcPr>
            <w:tcW w:w="2127" w:type="dxa"/>
          </w:tcPr>
          <w:p w:rsidR="0061059D" w:rsidRDefault="0061059D" w:rsidP="00B62C17"/>
          <w:p w:rsidR="0061059D" w:rsidRDefault="0061059D" w:rsidP="00B62C17"/>
          <w:p w:rsidR="0061059D" w:rsidRDefault="0061059D" w:rsidP="00B62C17"/>
          <w:p w:rsidR="0061059D" w:rsidRDefault="0061059D" w:rsidP="00B62C17"/>
          <w:p w:rsidR="007F4050" w:rsidRPr="00BF061D" w:rsidRDefault="0061059D" w:rsidP="00B62C17">
            <w:r>
              <w:t>ΕΡΤ</w:t>
            </w:r>
            <w:r w:rsidRPr="0061059D">
              <w:t xml:space="preserve">-1 </w:t>
            </w:r>
            <w:r w:rsidRPr="00A1295E">
              <w:t xml:space="preserve">    </w:t>
            </w:r>
            <w:r>
              <w:rPr>
                <w:lang w:val="en-US"/>
              </w:rPr>
              <w:t>The</w:t>
            </w:r>
            <w:r w:rsidRPr="0061059D">
              <w:t xml:space="preserve"> </w:t>
            </w:r>
            <w:r>
              <w:rPr>
                <w:lang w:val="en-US"/>
              </w:rPr>
              <w:t>wire</w:t>
            </w:r>
            <w:r w:rsidRPr="0061059D">
              <w:t xml:space="preserve"> </w:t>
            </w:r>
            <w:r>
              <w:t>(ξένη αστυνομική σειρά)</w:t>
            </w:r>
            <w:r w:rsidRPr="0061059D">
              <w:t xml:space="preserve">                                   </w:t>
            </w:r>
            <w:r w:rsidRPr="00A1295E">
              <w:t xml:space="preserve">                      </w:t>
            </w:r>
          </w:p>
        </w:tc>
        <w:tc>
          <w:tcPr>
            <w:tcW w:w="2268" w:type="dxa"/>
          </w:tcPr>
          <w:p w:rsidR="0061059D" w:rsidRPr="00756529" w:rsidRDefault="0061059D" w:rsidP="00D61B4D">
            <w:r>
              <w:rPr>
                <w:sz w:val="18"/>
                <w:szCs w:val="18"/>
              </w:rPr>
              <w:t xml:space="preserve"> </w:t>
            </w:r>
            <w:r w:rsidR="00B11433" w:rsidRPr="00756529">
              <w:t>ΕΡΤ2, 23.50, Νικώντας το σκοτάδι (ταινία)</w:t>
            </w:r>
          </w:p>
          <w:p w:rsidR="00B11433" w:rsidRDefault="00E7503C" w:rsidP="00D61B4D">
            <w:pPr>
              <w:rPr>
                <w:sz w:val="18"/>
                <w:szCs w:val="18"/>
              </w:rPr>
            </w:pPr>
            <w:hyperlink r:id="rId11" w:history="1">
              <w:r w:rsidR="00B11433" w:rsidRPr="0046100F">
                <w:rPr>
                  <w:rStyle w:val="-"/>
                  <w:sz w:val="18"/>
                  <w:szCs w:val="18"/>
                </w:rPr>
                <w:t>http://program.ert.gr/details.asp?pid=3554296&amp;chid=49</w:t>
              </w:r>
            </w:hyperlink>
            <w:r w:rsidR="00B11433">
              <w:rPr>
                <w:sz w:val="18"/>
                <w:szCs w:val="18"/>
              </w:rPr>
              <w:t xml:space="preserve"> </w:t>
            </w:r>
          </w:p>
          <w:p w:rsidR="00B11433" w:rsidRPr="00756529" w:rsidRDefault="00B11433" w:rsidP="00D61B4D">
            <w:r w:rsidRPr="00756529">
              <w:t>ΕΡΤ3, Κυριακάτικο κάλεσμα (ταινία)</w:t>
            </w:r>
          </w:p>
          <w:p w:rsidR="00B11433" w:rsidRPr="00290E03" w:rsidRDefault="00E7503C" w:rsidP="00D61B4D">
            <w:pPr>
              <w:rPr>
                <w:sz w:val="18"/>
                <w:szCs w:val="18"/>
                <w:highlight w:val="yellow"/>
              </w:rPr>
            </w:pPr>
            <w:hyperlink r:id="rId12" w:history="1">
              <w:r w:rsidR="00B11433" w:rsidRPr="0046100F">
                <w:rPr>
                  <w:rStyle w:val="-"/>
                  <w:sz w:val="18"/>
                  <w:szCs w:val="18"/>
                </w:rPr>
                <w:t>http://program.ert.gr/details.asp?pid=3554360&amp;chid=10</w:t>
              </w:r>
            </w:hyperlink>
            <w:r w:rsidR="00B114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1" w:type="dxa"/>
          </w:tcPr>
          <w:p w:rsidR="006804F2" w:rsidRPr="00292075" w:rsidRDefault="006804F2" w:rsidP="00B62C17">
            <w:pPr>
              <w:rPr>
                <w:szCs w:val="14"/>
              </w:rPr>
            </w:pPr>
          </w:p>
          <w:p w:rsidR="00172AE2" w:rsidRPr="00172AE2" w:rsidRDefault="00172AE2" w:rsidP="00B62C17"/>
        </w:tc>
        <w:tc>
          <w:tcPr>
            <w:tcW w:w="1899" w:type="dxa"/>
          </w:tcPr>
          <w:p w:rsidR="00A34375" w:rsidRDefault="00030948" w:rsidP="001B469C">
            <w:r w:rsidRPr="00542818">
              <w:rPr>
                <w:sz w:val="14"/>
                <w:szCs w:val="14"/>
              </w:rPr>
              <w:t xml:space="preserve"> </w:t>
            </w:r>
            <w:r w:rsidR="00B11433">
              <w:t>ΕΡΤ2, Το φάντασμα της όπερας (ταινία)</w:t>
            </w:r>
          </w:p>
          <w:p w:rsidR="00B11433" w:rsidRPr="00B11433" w:rsidRDefault="00E7503C" w:rsidP="001B469C">
            <w:pPr>
              <w:rPr>
                <w:sz w:val="14"/>
                <w:szCs w:val="14"/>
              </w:rPr>
            </w:pPr>
            <w:hyperlink r:id="rId13" w:history="1">
              <w:r w:rsidR="00B11433" w:rsidRPr="00B11433">
                <w:rPr>
                  <w:rStyle w:val="-"/>
                  <w:sz w:val="14"/>
                  <w:szCs w:val="14"/>
                </w:rPr>
                <w:t>http://program.ert.gr/details.asp?pid=3554695&amp;chid=49</w:t>
              </w:r>
            </w:hyperlink>
            <w:r w:rsidR="00B11433" w:rsidRPr="00B11433">
              <w:rPr>
                <w:sz w:val="14"/>
                <w:szCs w:val="14"/>
              </w:rPr>
              <w:t xml:space="preserve"> </w:t>
            </w:r>
          </w:p>
        </w:tc>
      </w:tr>
      <w:tr w:rsidR="0047177F" w:rsidRPr="002F2C50" w:rsidTr="002A0256">
        <w:trPr>
          <w:trHeight w:val="613"/>
        </w:trPr>
        <w:tc>
          <w:tcPr>
            <w:tcW w:w="1385" w:type="dxa"/>
          </w:tcPr>
          <w:p w:rsidR="0047177F" w:rsidRDefault="00D61B4D" w:rsidP="00A72A2C">
            <w:r w:rsidRPr="00542818">
              <w:t xml:space="preserve"> </w:t>
            </w:r>
            <w:r w:rsidR="0047177F">
              <w:t>00.00-01.00</w:t>
            </w:r>
          </w:p>
        </w:tc>
        <w:tc>
          <w:tcPr>
            <w:tcW w:w="1984" w:type="dxa"/>
          </w:tcPr>
          <w:p w:rsidR="00B92FA5" w:rsidRPr="0061059D" w:rsidRDefault="00B92FA5" w:rsidP="00D21B73">
            <w:r>
              <w:t>ΕΡΤ-2</w:t>
            </w:r>
            <w:r w:rsidR="00712792">
              <w:t xml:space="preserve"> 00.50 </w:t>
            </w:r>
            <w:r w:rsidR="00DA3AB9">
              <w:t xml:space="preserve">              </w:t>
            </w:r>
            <w:r w:rsidR="0026077F">
              <w:t xml:space="preserve"> </w:t>
            </w:r>
            <w:r w:rsidR="00542818">
              <w:t>Χαμένη άνοιξη (ελληνική σειρά</w:t>
            </w:r>
          </w:p>
        </w:tc>
        <w:tc>
          <w:tcPr>
            <w:tcW w:w="1985" w:type="dxa"/>
          </w:tcPr>
          <w:p w:rsidR="00B8714D" w:rsidRDefault="0061059D" w:rsidP="009B78C1">
            <w:r>
              <w:t>ΕΡΤ-2 00.50                Χαμένη άνοιξη (ελληνική σειρά)</w:t>
            </w:r>
          </w:p>
          <w:p w:rsidR="001B469C" w:rsidRDefault="001B469C" w:rsidP="00712792"/>
          <w:p w:rsidR="0047177F" w:rsidRPr="003C4BEA" w:rsidRDefault="0047177F" w:rsidP="00712792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:rsidR="00B8714D" w:rsidRPr="00B8714D" w:rsidRDefault="0061059D" w:rsidP="00B8714D">
            <w:r>
              <w:t>ΕΡΤ-2 00.50                Χαμένη άνοιξη (ελληνική σειρά)</w:t>
            </w:r>
          </w:p>
        </w:tc>
        <w:tc>
          <w:tcPr>
            <w:tcW w:w="2127" w:type="dxa"/>
          </w:tcPr>
          <w:p w:rsidR="00701FEA" w:rsidRDefault="0061059D" w:rsidP="00B8714D">
            <w:r>
              <w:t>ΕΡΤ-2 00.50                Χαμένη άνοιξη (ελληνική σειρά)</w:t>
            </w:r>
          </w:p>
          <w:p w:rsidR="00BE370C" w:rsidRPr="00701FEA" w:rsidRDefault="00BE370C" w:rsidP="00701FEA"/>
        </w:tc>
        <w:tc>
          <w:tcPr>
            <w:tcW w:w="2268" w:type="dxa"/>
          </w:tcPr>
          <w:p w:rsidR="00DA3AB9" w:rsidRDefault="00323842" w:rsidP="00DA3AB9">
            <w:pPr>
              <w:rPr>
                <w:szCs w:val="14"/>
              </w:rPr>
            </w:pPr>
            <w:r>
              <w:rPr>
                <w:szCs w:val="14"/>
                <w:lang w:val="en-US"/>
              </w:rPr>
              <w:t>ALPHA</w:t>
            </w:r>
            <w:r w:rsidRPr="00323842">
              <w:rPr>
                <w:szCs w:val="14"/>
              </w:rPr>
              <w:t xml:space="preserve">, </w:t>
            </w:r>
            <w:r>
              <w:rPr>
                <w:szCs w:val="14"/>
              </w:rPr>
              <w:t xml:space="preserve">Το </w:t>
            </w:r>
            <w:proofErr w:type="spellStart"/>
            <w:r>
              <w:rPr>
                <w:szCs w:val="14"/>
              </w:rPr>
              <w:t>τανγκό</w:t>
            </w:r>
            <w:proofErr w:type="spellEnd"/>
            <w:r>
              <w:rPr>
                <w:szCs w:val="14"/>
              </w:rPr>
              <w:t xml:space="preserve"> των Χριστουγέννων (νέος ελ. Κινημ.)</w:t>
            </w:r>
          </w:p>
          <w:p w:rsidR="00DA3AB9" w:rsidRPr="00756529" w:rsidRDefault="00E7503C" w:rsidP="00DA3AB9">
            <w:pPr>
              <w:rPr>
                <w:sz w:val="14"/>
                <w:szCs w:val="14"/>
              </w:rPr>
            </w:pPr>
            <w:hyperlink r:id="rId14" w:history="1">
              <w:r w:rsidR="00756529" w:rsidRPr="00756529">
                <w:rPr>
                  <w:rStyle w:val="-"/>
                  <w:sz w:val="14"/>
                  <w:szCs w:val="14"/>
                </w:rPr>
                <w:t>http://www.alphatv.gr/shows/ellinikes-tenies/totangkotonxristougennon</w:t>
              </w:r>
            </w:hyperlink>
            <w:r w:rsidR="00756529" w:rsidRPr="00756529">
              <w:rPr>
                <w:sz w:val="14"/>
                <w:szCs w:val="14"/>
              </w:rPr>
              <w:t xml:space="preserve"> </w:t>
            </w:r>
          </w:p>
        </w:tc>
        <w:tc>
          <w:tcPr>
            <w:tcW w:w="2021" w:type="dxa"/>
          </w:tcPr>
          <w:p w:rsidR="007926DA" w:rsidRPr="00542818" w:rsidRDefault="007926DA" w:rsidP="0061059D">
            <w:pPr>
              <w:rPr>
                <w:sz w:val="14"/>
                <w:szCs w:val="14"/>
              </w:rPr>
            </w:pPr>
            <w:r w:rsidRPr="0054281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99" w:type="dxa"/>
          </w:tcPr>
          <w:p w:rsidR="00A34375" w:rsidRDefault="00B92FA5" w:rsidP="00A34375">
            <w:r>
              <w:t xml:space="preserve"> </w:t>
            </w:r>
          </w:p>
          <w:p w:rsidR="0047177F" w:rsidRPr="00F66B02" w:rsidRDefault="0047177F" w:rsidP="00F260A1"/>
        </w:tc>
      </w:tr>
    </w:tbl>
    <w:p w:rsidR="00274EA0" w:rsidRPr="00F260A1" w:rsidRDefault="00274EA0" w:rsidP="0002462F"/>
    <w:sectPr w:rsidR="00274EA0" w:rsidRPr="00F260A1" w:rsidSect="00A72A2C">
      <w:pgSz w:w="16838" w:h="11906" w:orient="landscape"/>
      <w:pgMar w:top="709" w:right="678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2C"/>
    <w:rsid w:val="00001A47"/>
    <w:rsid w:val="0002462F"/>
    <w:rsid w:val="00030948"/>
    <w:rsid w:val="00035AF5"/>
    <w:rsid w:val="00043A20"/>
    <w:rsid w:val="00055127"/>
    <w:rsid w:val="00065C9D"/>
    <w:rsid w:val="0006685A"/>
    <w:rsid w:val="000816C8"/>
    <w:rsid w:val="0008215C"/>
    <w:rsid w:val="000956BB"/>
    <w:rsid w:val="000A0E38"/>
    <w:rsid w:val="000C667D"/>
    <w:rsid w:val="000E5BEC"/>
    <w:rsid w:val="000F0758"/>
    <w:rsid w:val="000F09EE"/>
    <w:rsid w:val="000F7E0E"/>
    <w:rsid w:val="00112B5B"/>
    <w:rsid w:val="00115362"/>
    <w:rsid w:val="00144C1C"/>
    <w:rsid w:val="00163BF9"/>
    <w:rsid w:val="001664EE"/>
    <w:rsid w:val="00172AE2"/>
    <w:rsid w:val="001918CF"/>
    <w:rsid w:val="001A7117"/>
    <w:rsid w:val="001B469C"/>
    <w:rsid w:val="001D3416"/>
    <w:rsid w:val="001E09C7"/>
    <w:rsid w:val="001E56E4"/>
    <w:rsid w:val="002038EB"/>
    <w:rsid w:val="00210DA5"/>
    <w:rsid w:val="00215A11"/>
    <w:rsid w:val="00237C95"/>
    <w:rsid w:val="0026077F"/>
    <w:rsid w:val="00265971"/>
    <w:rsid w:val="00271477"/>
    <w:rsid w:val="00273AAC"/>
    <w:rsid w:val="00274EA0"/>
    <w:rsid w:val="00281D04"/>
    <w:rsid w:val="00284F1D"/>
    <w:rsid w:val="00285B85"/>
    <w:rsid w:val="00290E03"/>
    <w:rsid w:val="00292075"/>
    <w:rsid w:val="002A0256"/>
    <w:rsid w:val="002B156E"/>
    <w:rsid w:val="002B3579"/>
    <w:rsid w:val="002D11F3"/>
    <w:rsid w:val="002D693E"/>
    <w:rsid w:val="002F1786"/>
    <w:rsid w:val="002F2C50"/>
    <w:rsid w:val="00311FA2"/>
    <w:rsid w:val="0031538D"/>
    <w:rsid w:val="003228B5"/>
    <w:rsid w:val="00323842"/>
    <w:rsid w:val="0033335F"/>
    <w:rsid w:val="00337E61"/>
    <w:rsid w:val="00342FA8"/>
    <w:rsid w:val="00346A56"/>
    <w:rsid w:val="00350826"/>
    <w:rsid w:val="00355142"/>
    <w:rsid w:val="00364849"/>
    <w:rsid w:val="00380022"/>
    <w:rsid w:val="003A7339"/>
    <w:rsid w:val="003C2300"/>
    <w:rsid w:val="003C4BEA"/>
    <w:rsid w:val="003C4E86"/>
    <w:rsid w:val="003D78F7"/>
    <w:rsid w:val="00411DD6"/>
    <w:rsid w:val="00425191"/>
    <w:rsid w:val="00437DC9"/>
    <w:rsid w:val="004430A7"/>
    <w:rsid w:val="00461E2E"/>
    <w:rsid w:val="0046612B"/>
    <w:rsid w:val="0047177F"/>
    <w:rsid w:val="004A2915"/>
    <w:rsid w:val="004A2B65"/>
    <w:rsid w:val="004A3BAA"/>
    <w:rsid w:val="004A57B3"/>
    <w:rsid w:val="004C01CF"/>
    <w:rsid w:val="004F0713"/>
    <w:rsid w:val="004F6D37"/>
    <w:rsid w:val="0050240B"/>
    <w:rsid w:val="00540EAE"/>
    <w:rsid w:val="00542818"/>
    <w:rsid w:val="00570E19"/>
    <w:rsid w:val="00585CE0"/>
    <w:rsid w:val="005865B4"/>
    <w:rsid w:val="005A76DF"/>
    <w:rsid w:val="005B442C"/>
    <w:rsid w:val="005C0510"/>
    <w:rsid w:val="005F5CA0"/>
    <w:rsid w:val="00602831"/>
    <w:rsid w:val="0061059D"/>
    <w:rsid w:val="00622C20"/>
    <w:rsid w:val="00623FD1"/>
    <w:rsid w:val="00657B22"/>
    <w:rsid w:val="006646EF"/>
    <w:rsid w:val="00670203"/>
    <w:rsid w:val="00674B80"/>
    <w:rsid w:val="006804F2"/>
    <w:rsid w:val="00684169"/>
    <w:rsid w:val="0068579D"/>
    <w:rsid w:val="006940EC"/>
    <w:rsid w:val="006A45B3"/>
    <w:rsid w:val="006B0C22"/>
    <w:rsid w:val="006C1D15"/>
    <w:rsid w:val="006C6F03"/>
    <w:rsid w:val="006E2A3E"/>
    <w:rsid w:val="00701FEA"/>
    <w:rsid w:val="00706D96"/>
    <w:rsid w:val="00712792"/>
    <w:rsid w:val="00712FB6"/>
    <w:rsid w:val="0072634B"/>
    <w:rsid w:val="00732589"/>
    <w:rsid w:val="00741604"/>
    <w:rsid w:val="00750DB8"/>
    <w:rsid w:val="00751742"/>
    <w:rsid w:val="00756529"/>
    <w:rsid w:val="00775050"/>
    <w:rsid w:val="00781B2E"/>
    <w:rsid w:val="007926DA"/>
    <w:rsid w:val="00795B66"/>
    <w:rsid w:val="007B50F8"/>
    <w:rsid w:val="007C355F"/>
    <w:rsid w:val="007D0EDB"/>
    <w:rsid w:val="007D16BB"/>
    <w:rsid w:val="007D1E51"/>
    <w:rsid w:val="007E1AE7"/>
    <w:rsid w:val="007E4E9B"/>
    <w:rsid w:val="007F3436"/>
    <w:rsid w:val="007F3DE4"/>
    <w:rsid w:val="007F4050"/>
    <w:rsid w:val="007F693B"/>
    <w:rsid w:val="0080626C"/>
    <w:rsid w:val="00806336"/>
    <w:rsid w:val="00811552"/>
    <w:rsid w:val="00811B69"/>
    <w:rsid w:val="00814BA8"/>
    <w:rsid w:val="00817BDB"/>
    <w:rsid w:val="00864D5C"/>
    <w:rsid w:val="00875688"/>
    <w:rsid w:val="00880D06"/>
    <w:rsid w:val="008B4F0D"/>
    <w:rsid w:val="008B5727"/>
    <w:rsid w:val="008C36B2"/>
    <w:rsid w:val="008C50F0"/>
    <w:rsid w:val="008C6AA6"/>
    <w:rsid w:val="008D4E43"/>
    <w:rsid w:val="008E11A5"/>
    <w:rsid w:val="008F55C7"/>
    <w:rsid w:val="008F7B2E"/>
    <w:rsid w:val="0090595C"/>
    <w:rsid w:val="00906E56"/>
    <w:rsid w:val="00931D09"/>
    <w:rsid w:val="00931EE6"/>
    <w:rsid w:val="009404C1"/>
    <w:rsid w:val="009472CA"/>
    <w:rsid w:val="0096517E"/>
    <w:rsid w:val="00977F84"/>
    <w:rsid w:val="009847B8"/>
    <w:rsid w:val="009A512A"/>
    <w:rsid w:val="009B7202"/>
    <w:rsid w:val="009B78C1"/>
    <w:rsid w:val="009C1F21"/>
    <w:rsid w:val="009C4D10"/>
    <w:rsid w:val="009F474D"/>
    <w:rsid w:val="00A01D44"/>
    <w:rsid w:val="00A043BA"/>
    <w:rsid w:val="00A1295E"/>
    <w:rsid w:val="00A152B1"/>
    <w:rsid w:val="00A24B04"/>
    <w:rsid w:val="00A33497"/>
    <w:rsid w:val="00A341FF"/>
    <w:rsid w:val="00A34375"/>
    <w:rsid w:val="00A42889"/>
    <w:rsid w:val="00A521BA"/>
    <w:rsid w:val="00A72A2C"/>
    <w:rsid w:val="00A75466"/>
    <w:rsid w:val="00A83706"/>
    <w:rsid w:val="00A9076D"/>
    <w:rsid w:val="00AA7563"/>
    <w:rsid w:val="00AB7E05"/>
    <w:rsid w:val="00AC1575"/>
    <w:rsid w:val="00AE2A39"/>
    <w:rsid w:val="00B027BD"/>
    <w:rsid w:val="00B037D6"/>
    <w:rsid w:val="00B0447C"/>
    <w:rsid w:val="00B11433"/>
    <w:rsid w:val="00B12B13"/>
    <w:rsid w:val="00B26A87"/>
    <w:rsid w:val="00B271E6"/>
    <w:rsid w:val="00B32EE3"/>
    <w:rsid w:val="00B45A67"/>
    <w:rsid w:val="00B55784"/>
    <w:rsid w:val="00B62C17"/>
    <w:rsid w:val="00B63F32"/>
    <w:rsid w:val="00B74364"/>
    <w:rsid w:val="00B74C3D"/>
    <w:rsid w:val="00B80549"/>
    <w:rsid w:val="00B8714D"/>
    <w:rsid w:val="00B8741A"/>
    <w:rsid w:val="00B92FA5"/>
    <w:rsid w:val="00BD0444"/>
    <w:rsid w:val="00BD1859"/>
    <w:rsid w:val="00BE311B"/>
    <w:rsid w:val="00BE370C"/>
    <w:rsid w:val="00BF061D"/>
    <w:rsid w:val="00C15D31"/>
    <w:rsid w:val="00C20FA3"/>
    <w:rsid w:val="00C22F09"/>
    <w:rsid w:val="00C30ED8"/>
    <w:rsid w:val="00C40C5B"/>
    <w:rsid w:val="00C47713"/>
    <w:rsid w:val="00C51BF5"/>
    <w:rsid w:val="00C63A68"/>
    <w:rsid w:val="00C66272"/>
    <w:rsid w:val="00C67C78"/>
    <w:rsid w:val="00C960E0"/>
    <w:rsid w:val="00C96D04"/>
    <w:rsid w:val="00CA0AD4"/>
    <w:rsid w:val="00CB106B"/>
    <w:rsid w:val="00CB478E"/>
    <w:rsid w:val="00CC2D79"/>
    <w:rsid w:val="00CF5C92"/>
    <w:rsid w:val="00D00915"/>
    <w:rsid w:val="00D017CB"/>
    <w:rsid w:val="00D022D0"/>
    <w:rsid w:val="00D02BC5"/>
    <w:rsid w:val="00D21B73"/>
    <w:rsid w:val="00D22984"/>
    <w:rsid w:val="00D233D1"/>
    <w:rsid w:val="00D324D1"/>
    <w:rsid w:val="00D52C4B"/>
    <w:rsid w:val="00D61B4D"/>
    <w:rsid w:val="00D64DE7"/>
    <w:rsid w:val="00D72360"/>
    <w:rsid w:val="00D84ACE"/>
    <w:rsid w:val="00D9197F"/>
    <w:rsid w:val="00DA20AE"/>
    <w:rsid w:val="00DA3AB9"/>
    <w:rsid w:val="00DA3C61"/>
    <w:rsid w:val="00DA6017"/>
    <w:rsid w:val="00DA69A2"/>
    <w:rsid w:val="00DB4EA9"/>
    <w:rsid w:val="00DC683F"/>
    <w:rsid w:val="00DC6DC8"/>
    <w:rsid w:val="00DD5821"/>
    <w:rsid w:val="00E04F0C"/>
    <w:rsid w:val="00E14B79"/>
    <w:rsid w:val="00E16F19"/>
    <w:rsid w:val="00E24F13"/>
    <w:rsid w:val="00E3211D"/>
    <w:rsid w:val="00E527DC"/>
    <w:rsid w:val="00E6273C"/>
    <w:rsid w:val="00E62D2A"/>
    <w:rsid w:val="00E638DE"/>
    <w:rsid w:val="00E63EF0"/>
    <w:rsid w:val="00E7503C"/>
    <w:rsid w:val="00E94425"/>
    <w:rsid w:val="00EA261B"/>
    <w:rsid w:val="00EA4D95"/>
    <w:rsid w:val="00EA5844"/>
    <w:rsid w:val="00EB4897"/>
    <w:rsid w:val="00EB6391"/>
    <w:rsid w:val="00EB746E"/>
    <w:rsid w:val="00EC21C2"/>
    <w:rsid w:val="00EE002C"/>
    <w:rsid w:val="00F05290"/>
    <w:rsid w:val="00F10E00"/>
    <w:rsid w:val="00F15217"/>
    <w:rsid w:val="00F23740"/>
    <w:rsid w:val="00F260A1"/>
    <w:rsid w:val="00F330E5"/>
    <w:rsid w:val="00F43EAD"/>
    <w:rsid w:val="00F56B0D"/>
    <w:rsid w:val="00F62A91"/>
    <w:rsid w:val="00F66B02"/>
    <w:rsid w:val="00F70948"/>
    <w:rsid w:val="00F82901"/>
    <w:rsid w:val="00F92DD5"/>
    <w:rsid w:val="00F9395B"/>
    <w:rsid w:val="00FB0800"/>
    <w:rsid w:val="00FB21A7"/>
    <w:rsid w:val="00FB7D57"/>
    <w:rsid w:val="00FD2909"/>
    <w:rsid w:val="00FE6E80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63"/>
  </w:style>
  <w:style w:type="paragraph" w:styleId="2">
    <w:name w:val="heading 2"/>
    <w:basedOn w:val="a"/>
    <w:next w:val="a"/>
    <w:link w:val="2Char"/>
    <w:uiPriority w:val="9"/>
    <w:unhideWhenUsed/>
    <w:qFormat/>
    <w:rsid w:val="000E5B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7BD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A2915"/>
    <w:rPr>
      <w:color w:val="800080" w:themeColor="followed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0E5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63"/>
  </w:style>
  <w:style w:type="paragraph" w:styleId="2">
    <w:name w:val="heading 2"/>
    <w:basedOn w:val="a"/>
    <w:next w:val="a"/>
    <w:link w:val="2Char"/>
    <w:uiPriority w:val="9"/>
    <w:unhideWhenUsed/>
    <w:qFormat/>
    <w:rsid w:val="000E5B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7BD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A2915"/>
    <w:rPr>
      <w:color w:val="800080" w:themeColor="followed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0E5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ram.ert.gr/details.asp?pid=3554550&amp;chid=49" TargetMode="External"/><Relationship Id="rId13" Type="http://schemas.openxmlformats.org/officeDocument/2006/relationships/hyperlink" Target="http://program.ert.gr/details.asp?pid=3554695&amp;chid=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ogram.ert.gr/details.asp?pid=3554275&amp;chid=49" TargetMode="External"/><Relationship Id="rId12" Type="http://schemas.openxmlformats.org/officeDocument/2006/relationships/hyperlink" Target="http://program.ert.gr/details.asp?pid=3554360&amp;chid=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rogram.ert.gr/details.asp?pid=3554877&amp;chid=10" TargetMode="External"/><Relationship Id="rId11" Type="http://schemas.openxmlformats.org/officeDocument/2006/relationships/hyperlink" Target="http://program.ert.gr/details.asp?pid=3554296&amp;chid=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ogram.ert.gr/details.asp?pid=3554888&amp;chid=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gram.ert.gr/details.asp?pid=3554331&amp;chid=9" TargetMode="External"/><Relationship Id="rId14" Type="http://schemas.openxmlformats.org/officeDocument/2006/relationships/hyperlink" Target="http://www.alphatv.gr/shows/ellinikes-tenies/totangkotonxristougenn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DA7A6-A218-4694-BF90-EE5FFA7A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POULIOS</dc:creator>
  <cp:lastModifiedBy>POULIOS</cp:lastModifiedBy>
  <cp:revision>2</cp:revision>
  <cp:lastPrinted>2016-10-03T09:37:00Z</cp:lastPrinted>
  <dcterms:created xsi:type="dcterms:W3CDTF">2017-12-18T07:45:00Z</dcterms:created>
  <dcterms:modified xsi:type="dcterms:W3CDTF">2017-12-18T07:45:00Z</dcterms:modified>
</cp:coreProperties>
</file>