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8AE" w:rsidRDefault="000D680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-127000</wp:posOffset>
            </wp:positionV>
            <wp:extent cx="1905000" cy="1028700"/>
            <wp:effectExtent l="0" t="0" r="0" b="0"/>
            <wp:wrapNone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64F" w:rsidRPr="00C9164F" w:rsidRDefault="00C9164F" w:rsidP="00C9164F">
      <w:pPr>
        <w:spacing w:after="0" w:line="280" w:lineRule="exact"/>
        <w:jc w:val="center"/>
        <w:rPr>
          <w:rFonts w:ascii="Calibri" w:hAnsi="Calibri"/>
          <w:b/>
        </w:rPr>
      </w:pPr>
      <w:r w:rsidRPr="00C9164F">
        <w:rPr>
          <w:rFonts w:ascii="Calibri" w:hAnsi="Calibri"/>
          <w:b/>
        </w:rPr>
        <w:t>ΑΙΤΗΣΗ</w:t>
      </w:r>
    </w:p>
    <w:p w:rsidR="00C9164F" w:rsidRPr="00C9164F" w:rsidRDefault="00C9164F" w:rsidP="00C9164F">
      <w:pPr>
        <w:spacing w:after="0" w:line="280" w:lineRule="exact"/>
        <w:jc w:val="center"/>
        <w:rPr>
          <w:rFonts w:ascii="Calibri" w:hAnsi="Calibri"/>
          <w:b/>
        </w:rPr>
      </w:pPr>
      <w:r w:rsidRPr="00C9164F">
        <w:rPr>
          <w:rFonts w:ascii="Calibri" w:hAnsi="Calibri"/>
          <w:b/>
        </w:rPr>
        <w:t>ΑΠΟΣΠΑΣΗΣ ΣΤΟ ΓΡΑΦΕΙΟ ΝΟΜΙΚΗΣ ΥΠΟΣΤΗΡΙΞΗΣ</w:t>
      </w:r>
    </w:p>
    <w:p w:rsidR="00C9164F" w:rsidRPr="00C9164F" w:rsidRDefault="00C9164F" w:rsidP="00C9164F">
      <w:pPr>
        <w:spacing w:after="0" w:line="280" w:lineRule="exact"/>
        <w:jc w:val="center"/>
        <w:rPr>
          <w:rFonts w:ascii="Calibri" w:hAnsi="Calibri"/>
          <w:b/>
        </w:rPr>
      </w:pPr>
      <w:r w:rsidRPr="00C9164F">
        <w:rPr>
          <w:rFonts w:ascii="Calibri" w:hAnsi="Calibri"/>
          <w:b/>
        </w:rPr>
        <w:t>ΤΗΣ ΠΕΡΙΦΕΡΕΙΑΚΗΣ ΔΙΕΥΘΥΝΣΗΣ ΠΡΩΤΟΒΑΘΜΙΑΣ ΚΑΙ ΔΕΥΤΕΡΟΒΑΘΜΙΑΣ ΕΚΠΑΙΔΕΥΣΗΣ ΚΡΗΤΗΣ</w:t>
      </w:r>
    </w:p>
    <w:p w:rsidR="00C9164F" w:rsidRPr="00C9164F" w:rsidRDefault="00C9164F" w:rsidP="00C9164F">
      <w:pPr>
        <w:spacing w:after="0" w:line="280" w:lineRule="exact"/>
        <w:jc w:val="center"/>
        <w:rPr>
          <w:rFonts w:ascii="Calibri" w:hAnsi="Calibri"/>
          <w:b/>
        </w:rPr>
      </w:pPr>
    </w:p>
    <w:p w:rsidR="00C9164F" w:rsidRPr="00C9164F" w:rsidRDefault="00C9164F" w:rsidP="00C9164F">
      <w:pPr>
        <w:spacing w:after="0" w:line="280" w:lineRule="exact"/>
        <w:rPr>
          <w:rFonts w:ascii="Calibri" w:hAnsi="Calibri"/>
          <w:b/>
        </w:rPr>
      </w:pPr>
    </w:p>
    <w:p w:rsidR="00C9164F" w:rsidRDefault="00C9164F" w:rsidP="00C9164F">
      <w:pPr>
        <w:spacing w:after="0" w:line="280" w:lineRule="exact"/>
        <w:rPr>
          <w:rFonts w:ascii="Calibri" w:hAnsi="Calibri"/>
          <w:b/>
        </w:rPr>
      </w:pPr>
      <w:r w:rsidRPr="00C9164F">
        <w:rPr>
          <w:rFonts w:ascii="Calibri" w:hAnsi="Calibri"/>
          <w:b/>
        </w:rPr>
        <w:t>Α. ΠΡΟΣΩΠΙΚΑ ΣΤΟΙΧΕΙΑ</w:t>
      </w:r>
    </w:p>
    <w:p w:rsidR="00C9164F" w:rsidRDefault="00C9164F" w:rsidP="00C9164F">
      <w:pPr>
        <w:spacing w:after="0" w:line="280" w:lineRule="exact"/>
        <w:rPr>
          <w:rFonts w:ascii="Calibri" w:hAnsi="Calibri"/>
          <w:b/>
        </w:rPr>
      </w:pPr>
    </w:p>
    <w:tbl>
      <w:tblPr>
        <w:tblStyle w:val="a3"/>
        <w:tblW w:w="84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686"/>
      </w:tblGrid>
      <w:tr w:rsidR="00C9164F" w:rsidTr="00217E3E">
        <w:trPr>
          <w:trHeight w:hRule="exact" w:val="567"/>
        </w:trPr>
        <w:tc>
          <w:tcPr>
            <w:tcW w:w="4786" w:type="dxa"/>
            <w:tcBorders>
              <w:top w:val="trip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ΕΠΩΝΥΜΟ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ΟΝΟΜΑ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ΚΛΑΔΟΣ/ΕΙΔΙΚΟΤΗΤΑ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ΦΕΚ ΔΙΟΡΙΣΜΟΥ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Α.Μ. 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ΣΥΝΟΛΙΚΗ ΕΚΠΑΙΔΕΥΤΙΚΗ ΥΠΗΡΕΣΙΑ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ΒΑΘΜΟΣ  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ΔΙΕΥΘΥΝΣΗ ΕΚΠΑΙΔΕΥΣΗΣ ΟΡΓΑΝΙΚΗΣ ΘΕΣΗΣ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5F3054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ΟΡΓΑΝΙΚΗ ΘΕΣΗ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5F3054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ΘΕΣΗ ΥΠΗΡΕΤΗΣΗΣ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5F3054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ΤΗΛΕΦΩΝΟ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Pr="005F3054" w:rsidRDefault="005F3054" w:rsidP="00C9164F">
            <w:pPr>
              <w:spacing w:line="280" w:lineRule="exact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ΗΛΕΚΤΡΟΝΙΚΗ ΔΙΕΥΘΥΝΣΗ</w:t>
            </w:r>
            <w:r>
              <w:rPr>
                <w:rFonts w:ascii="Calibri" w:hAnsi="Calibri"/>
                <w:b/>
                <w:lang w:val="en-US"/>
              </w:rPr>
              <w:t xml:space="preserve"> (e-mail)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</w:tbl>
    <w:p w:rsidR="00C9164F" w:rsidRDefault="00C9164F" w:rsidP="00C9164F">
      <w:pPr>
        <w:spacing w:after="0" w:line="280" w:lineRule="exact"/>
        <w:rPr>
          <w:rFonts w:ascii="Calibri" w:hAnsi="Calibri"/>
          <w:b/>
        </w:rPr>
      </w:pP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Β. ΠΡΟΑΠΑΙΤΟΥΜΕΝΑ ΑΠΟΔΟΧΗΣ ΤΗΣ ΑΙΤΗΣΗΣ</w:t>
      </w: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303"/>
      </w:tblGrid>
      <w:tr w:rsidR="005F3054" w:rsidTr="00217E3E">
        <w:trPr>
          <w:trHeight w:hRule="exact" w:val="851"/>
        </w:trPr>
        <w:tc>
          <w:tcPr>
            <w:tcW w:w="4219" w:type="dxa"/>
            <w:tcBorders>
              <w:top w:val="triple" w:sz="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5F3054" w:rsidRDefault="005F3054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ΒΑΣΙΚΟΣ ΤΙΤΛΟΣ ΣΠΟΥΔΩΝ ΔΙΟΡΙΣΜΟΥ</w:t>
            </w:r>
          </w:p>
        </w:tc>
        <w:tc>
          <w:tcPr>
            <w:tcW w:w="4303" w:type="dxa"/>
            <w:vAlign w:val="center"/>
          </w:tcPr>
          <w:p w:rsidR="005F3054" w:rsidRDefault="005F3054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</w:tbl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Συνοδευτικά : ……………………………………….</w:t>
      </w: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p w:rsidR="005F3054" w:rsidRPr="00C9164F" w:rsidRDefault="005F3054" w:rsidP="005F3054">
      <w:pPr>
        <w:spacing w:after="0" w:line="280" w:lineRule="exact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Ο/Η ΑΙΤ……………………</w:t>
      </w:r>
    </w:p>
    <w:sectPr w:rsidR="005F3054" w:rsidRPr="00C9164F" w:rsidSect="00C9164F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EA"/>
    <w:rsid w:val="000B2BFE"/>
    <w:rsid w:val="000D6803"/>
    <w:rsid w:val="00217E3E"/>
    <w:rsid w:val="0022387A"/>
    <w:rsid w:val="0046370D"/>
    <w:rsid w:val="004F0515"/>
    <w:rsid w:val="005F3054"/>
    <w:rsid w:val="0064629B"/>
    <w:rsid w:val="006771F3"/>
    <w:rsid w:val="006F4312"/>
    <w:rsid w:val="00761290"/>
    <w:rsid w:val="00817DA2"/>
    <w:rsid w:val="00876120"/>
    <w:rsid w:val="00957DFB"/>
    <w:rsid w:val="00A432A9"/>
    <w:rsid w:val="00A80600"/>
    <w:rsid w:val="00AD3332"/>
    <w:rsid w:val="00BF07A6"/>
    <w:rsid w:val="00C15115"/>
    <w:rsid w:val="00C9164F"/>
    <w:rsid w:val="00D331EA"/>
    <w:rsid w:val="00D43E48"/>
    <w:rsid w:val="00D9005B"/>
    <w:rsid w:val="00DB7A1C"/>
    <w:rsid w:val="00D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24D0-3391-473C-8E07-098B67AC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1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7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pdeuser</dc:creator>
  <cp:keywords/>
  <dc:description/>
  <cp:lastModifiedBy>Eleni Mitsiara</cp:lastModifiedBy>
  <cp:revision>2</cp:revision>
  <cp:lastPrinted>2023-06-14T08:37:00Z</cp:lastPrinted>
  <dcterms:created xsi:type="dcterms:W3CDTF">2025-04-28T12:13:00Z</dcterms:created>
  <dcterms:modified xsi:type="dcterms:W3CDTF">2025-04-28T12:13:00Z</dcterms:modified>
</cp:coreProperties>
</file>