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541D8A" w:rsidTr="00725C17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</w:tcPr>
          <w:p w:rsidR="00C372DD" w:rsidRPr="00541D8A" w:rsidRDefault="00C372DD" w:rsidP="008F73D1">
            <w:pPr>
              <w:spacing w:before="80" w:after="8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bookmarkStart w:id="0" w:name="RANGE!A1:I68"/>
            <w:r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ΑΙΤΗΣΗ</w:t>
            </w:r>
            <w:bookmarkEnd w:id="0"/>
            <w:r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ΥΠΟΨΗΦΙΟΤΗΤΑΣ</w:t>
            </w:r>
          </w:p>
          <w:p w:rsidR="00DA0D37" w:rsidRPr="00541D8A" w:rsidRDefault="00DE18F9" w:rsidP="00725C17">
            <w:pPr>
              <w:spacing w:before="80" w:after="8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ΥΠΟ</w:t>
            </w:r>
            <w:r w:rsidR="00DC24D6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ΔΙΕΥΘΥΝΤΗ</w:t>
            </w:r>
            <w:r w:rsidR="00B444EF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/ΝΤΡΙΑΣ </w:t>
            </w:r>
            <w:r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Σ</w:t>
            </w:r>
            <w:r w:rsidR="0073366B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Χ</w:t>
            </w:r>
            <w:r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ΟΛΙΚ</w:t>
            </w:r>
            <w:r w:rsidR="00F22549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ΗΣ</w:t>
            </w:r>
            <w:r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ΜΟΝΑΔ</w:t>
            </w:r>
            <w:r w:rsidR="008023FD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ΑΣ</w:t>
            </w:r>
            <w:r w:rsidR="00725C17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</w:t>
            </w:r>
            <w:r w:rsidR="00D64BE3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ΚΑΙ ΕΡΓΑΣΤΗΡΙΑΚΟΥ ΚΕΝΤΡΟΥ (Ε.Κ.)</w:t>
            </w:r>
            <w:r w:rsidR="00426054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/ ΥΠΕΥΘΥΝΟΥ ΤΟΜΕΑ</w:t>
            </w:r>
            <w:r w:rsidR="009169C7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Ε.Κ. </w:t>
            </w:r>
            <w:r w:rsidR="00E54F1E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ΤΗΣ ΔΙΕΥΘΥΝΣΗ</w:t>
            </w:r>
            <w:r w:rsidR="00B2410F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Σ</w:t>
            </w:r>
            <w:r w:rsidR="00725C17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</w:t>
            </w:r>
            <w:r w:rsidR="00B2410F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Β/ΘΜΙΑΣ</w:t>
            </w:r>
            <w:r w:rsidR="00E54F1E" w:rsidRPr="00541D8A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ΕΚΠΑΙΔΕΥΣΗΣ</w:t>
            </w:r>
            <w:r w:rsidR="00725C17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ΣΕΡΡΩΝ</w:t>
            </w:r>
          </w:p>
        </w:tc>
      </w:tr>
      <w:tr w:rsidR="00C372DD" w:rsidRPr="00541D8A" w:rsidTr="00725C17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:rsidR="00C372DD" w:rsidRPr="00541D8A" w:rsidRDefault="00D5072C" w:rsidP="0042605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Α.</w:t>
            </w:r>
            <w:r w:rsidR="00C372DD" w:rsidRPr="00541D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E54F1E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Γέννησης: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206B1E" w:rsidP="00206B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Σχολική μονάδα οργανικής θέσης</w:t>
            </w:r>
            <w:r w:rsidR="00C372D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372DD" w:rsidRPr="00541D8A" w:rsidRDefault="001F7DDA" w:rsidP="00206B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Τρέχουσα θ</w:t>
            </w:r>
            <w:r w:rsidR="00206B1E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έση </w:t>
            </w: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που</w:t>
            </w:r>
            <w:r w:rsidR="00206B1E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DB201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B201D" w:rsidRPr="00541D8A" w:rsidRDefault="00E54F1E" w:rsidP="002334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Αρ</w:t>
            </w:r>
            <w:r w:rsidR="00725C1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DB201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</w:t>
            </w:r>
            <w:r w:rsidR="004A73B7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DB201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</w:t>
            </w:r>
            <w:r w:rsidR="004A73B7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DB201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</w:t>
            </w:r>
            <w:r w:rsidR="004A73B7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DB201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541D8A" w:rsidRDefault="00DB201D" w:rsidP="002334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E54F1E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Φ</w:t>
            </w:r>
            <w:r w:rsidR="0060382F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C372D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</w:t>
            </w:r>
            <w:r w:rsidR="0060382F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C372D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</w:t>
            </w:r>
            <w:r w:rsidR="0060382F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C372D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E54F1E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725C1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α</w:t>
            </w:r>
            <w:r w:rsidR="00C372D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Τ.Κ : </w:t>
            </w: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725C17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Τηλέφωνο κ</w:t>
            </w:r>
            <w:r w:rsidR="00C372DD"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541D8A" w:rsidTr="00725C17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  <w:lang w:eastAsia="el-GR"/>
              </w:rPr>
            </w:pPr>
            <w:r w:rsidRPr="000D36E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732FF8" w:rsidRPr="00541D8A" w:rsidRDefault="00732FF8">
      <w:pPr>
        <w:rPr>
          <w:rFonts w:asciiTheme="minorHAnsi" w:hAnsiTheme="minorHAnsi" w:cstheme="minorHAnsi"/>
        </w:rPr>
      </w:pPr>
    </w:p>
    <w:tbl>
      <w:tblPr>
        <w:tblStyle w:val="a4"/>
        <w:tblW w:w="9640" w:type="dxa"/>
        <w:tblInd w:w="-318" w:type="dxa"/>
        <w:tblLook w:val="04A0"/>
      </w:tblPr>
      <w:tblGrid>
        <w:gridCol w:w="4820"/>
        <w:gridCol w:w="4820"/>
      </w:tblGrid>
      <w:tr w:rsidR="009169C7" w:rsidRPr="00541D8A" w:rsidTr="00725C17">
        <w:tc>
          <w:tcPr>
            <w:tcW w:w="9640" w:type="dxa"/>
            <w:gridSpan w:val="2"/>
            <w:shd w:val="clear" w:color="auto" w:fill="D9E2F3" w:themeFill="accent5" w:themeFillTint="33"/>
            <w:vAlign w:val="center"/>
          </w:tcPr>
          <w:p w:rsidR="009169C7" w:rsidRPr="00541D8A" w:rsidRDefault="009169C7" w:rsidP="009169C7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541D8A">
              <w:rPr>
                <w:rFonts w:asciiTheme="minorHAnsi" w:hAnsiTheme="minorHAnsi" w:cstheme="minorHAnsi"/>
                <w:b/>
              </w:rPr>
              <w:t xml:space="preserve">ΣΧΟΛΙΚΗ ΜΟΝΑΔΑ </w:t>
            </w:r>
            <w:r w:rsidR="00FD5A81" w:rsidRPr="00541D8A">
              <w:rPr>
                <w:rFonts w:asciiTheme="minorHAnsi" w:hAnsiTheme="minorHAnsi" w:cstheme="minorHAnsi"/>
                <w:b/>
              </w:rPr>
              <w:t>-ΕΡΓΑΣΤΗΡΙΑΚΟ ΚΕΝΤΡΟ (Ε.Κ.)</w:t>
            </w:r>
            <w:r w:rsidRPr="00541D8A">
              <w:rPr>
                <w:rFonts w:asciiTheme="minorHAnsi" w:hAnsiTheme="minorHAnsi" w:cstheme="minorHAnsi"/>
                <w:b/>
              </w:rPr>
              <w:t>- ΤΟΜΕΑΣ Ε.Κ. ΕΠΙΛΟΓΗΣ</w:t>
            </w:r>
          </w:p>
        </w:tc>
      </w:tr>
      <w:tr w:rsidR="00BC5DB3" w:rsidRPr="00541D8A" w:rsidTr="00AB7267">
        <w:tc>
          <w:tcPr>
            <w:tcW w:w="4820" w:type="dxa"/>
            <w:shd w:val="clear" w:color="auto" w:fill="FFF2CC" w:themeFill="accent4" w:themeFillTint="33"/>
          </w:tcPr>
          <w:p w:rsidR="00BC5DB3" w:rsidRPr="00AB7267" w:rsidRDefault="00BC5DB3" w:rsidP="00BC5DB3">
            <w:pPr>
              <w:tabs>
                <w:tab w:val="left" w:pos="168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267">
              <w:rPr>
                <w:rFonts w:asciiTheme="minorHAnsi" w:hAnsiTheme="minorHAnsi" w:cstheme="minorHAnsi"/>
                <w:sz w:val="20"/>
                <w:szCs w:val="20"/>
              </w:rPr>
              <w:t>Υποψήφιος/α για θέση Υποδιευθυντή/ντριας στη σχολική μονάδα:</w:t>
            </w:r>
          </w:p>
        </w:tc>
        <w:tc>
          <w:tcPr>
            <w:tcW w:w="4820" w:type="dxa"/>
          </w:tcPr>
          <w:p w:rsidR="00BC5DB3" w:rsidRPr="00541D8A" w:rsidRDefault="00BC5DB3" w:rsidP="00BC5DB3">
            <w:pPr>
              <w:tabs>
                <w:tab w:val="left" w:pos="1682"/>
              </w:tabs>
              <w:rPr>
                <w:rFonts w:asciiTheme="minorHAnsi" w:hAnsiTheme="minorHAnsi" w:cstheme="minorHAnsi"/>
              </w:rPr>
            </w:pPr>
          </w:p>
        </w:tc>
      </w:tr>
      <w:tr w:rsidR="00BC5DB3" w:rsidRPr="00541D8A" w:rsidTr="00AB7267">
        <w:tc>
          <w:tcPr>
            <w:tcW w:w="4820" w:type="dxa"/>
            <w:shd w:val="clear" w:color="auto" w:fill="FFF2CC" w:themeFill="accent4" w:themeFillTint="33"/>
          </w:tcPr>
          <w:p w:rsidR="00BC5DB3" w:rsidRPr="00AB7267" w:rsidRDefault="00BC5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7267">
              <w:rPr>
                <w:rFonts w:asciiTheme="minorHAnsi" w:hAnsiTheme="minorHAnsi" w:cstheme="minorHAnsi"/>
                <w:sz w:val="20"/>
                <w:szCs w:val="20"/>
              </w:rPr>
              <w:t>Υποψήφιος/α για θέση Υποδιευθυντή/ντριας στο Ε.Κ.:</w:t>
            </w:r>
          </w:p>
        </w:tc>
        <w:tc>
          <w:tcPr>
            <w:tcW w:w="4820" w:type="dxa"/>
          </w:tcPr>
          <w:p w:rsidR="00BC5DB3" w:rsidRPr="00541D8A" w:rsidRDefault="00BC5DB3">
            <w:pPr>
              <w:rPr>
                <w:rFonts w:asciiTheme="minorHAnsi" w:hAnsiTheme="minorHAnsi" w:cstheme="minorHAnsi"/>
              </w:rPr>
            </w:pPr>
          </w:p>
        </w:tc>
      </w:tr>
      <w:tr w:rsidR="00BC5DB3" w:rsidRPr="00541D8A" w:rsidTr="00AB7267">
        <w:tc>
          <w:tcPr>
            <w:tcW w:w="4820" w:type="dxa"/>
            <w:shd w:val="clear" w:color="auto" w:fill="FFF2CC" w:themeFill="accent4" w:themeFillTint="33"/>
          </w:tcPr>
          <w:p w:rsidR="00BC5DB3" w:rsidRPr="00AB7267" w:rsidRDefault="00BC5DB3" w:rsidP="00BC5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7267">
              <w:rPr>
                <w:rFonts w:asciiTheme="minorHAnsi" w:hAnsiTheme="minorHAnsi" w:cstheme="minorHAnsi"/>
                <w:sz w:val="20"/>
                <w:szCs w:val="20"/>
              </w:rPr>
              <w:t>Υποψήφιος/α για θέση Υπεύθυνου/ης Τομέα στο Ε.Κ.:</w:t>
            </w:r>
          </w:p>
        </w:tc>
        <w:tc>
          <w:tcPr>
            <w:tcW w:w="4820" w:type="dxa"/>
          </w:tcPr>
          <w:p w:rsidR="00BC5DB3" w:rsidRPr="00541D8A" w:rsidRDefault="00BC5DB3">
            <w:pPr>
              <w:rPr>
                <w:rFonts w:asciiTheme="minorHAnsi" w:hAnsiTheme="minorHAnsi" w:cstheme="minorHAnsi"/>
              </w:rPr>
            </w:pPr>
          </w:p>
        </w:tc>
      </w:tr>
    </w:tbl>
    <w:p w:rsidR="009169C7" w:rsidRPr="00541D8A" w:rsidRDefault="009169C7">
      <w:pPr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C372DD" w:rsidRPr="00541D8A" w:rsidTr="00213B78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:rsidR="00C372DD" w:rsidRPr="00541D8A" w:rsidRDefault="00D5072C" w:rsidP="00C372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Β. </w:t>
            </w:r>
            <w:r w:rsidR="00C372DD" w:rsidRPr="00541D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541D8A" w:rsidTr="00213B78">
        <w:trPr>
          <w:trHeight w:hRule="exact" w:val="97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8023FD" w:rsidRPr="00AB7267" w:rsidRDefault="00CE3D3E" w:rsidP="008023F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Διδακτική υπηρεσία</w:t>
            </w:r>
            <w:r w:rsidR="00725C17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9C073D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(</w:t>
            </w:r>
            <w:r w:rsidR="00C372DD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DC24D6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8</w:t>
            </w:r>
            <w:r w:rsidR="00C372DD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ετών</w:t>
            </w:r>
            <w:r w:rsidR="009C073D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)</w:t>
            </w:r>
            <w:r w:rsidR="00725C17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BD0FD7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εκ των οποίων τα τέσσερα (04) στην οικεία βαθμίδα εκπαίδευσης. </w:t>
            </w:r>
          </w:p>
          <w:p w:rsidR="00C372DD" w:rsidRPr="00AB7267" w:rsidRDefault="005846C8" w:rsidP="005846C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AB726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023FD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 Άρθρο. </w:t>
            </w:r>
            <w:r w:rsidR="00066B8E" w:rsidRPr="00AB7267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8023FD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 παρ. 1 του Ν.4</w:t>
            </w:r>
            <w:r w:rsidR="00066B8E" w:rsidRPr="00AB7267">
              <w:rPr>
                <w:rFonts w:asciiTheme="minorHAnsi" w:hAnsiTheme="minorHAnsi" w:cstheme="minorHAnsi"/>
                <w:sz w:val="20"/>
                <w:szCs w:val="20"/>
              </w:rPr>
              <w:t>823</w:t>
            </w:r>
            <w:r w:rsidR="008023FD" w:rsidRPr="00AB7267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066B8E" w:rsidRPr="00AB7267">
              <w:rPr>
                <w:rFonts w:asciiTheme="minorHAnsi" w:hAnsiTheme="minorHAnsi" w:cstheme="minorHAnsi"/>
                <w:sz w:val="20"/>
                <w:szCs w:val="20"/>
              </w:rPr>
              <w:t>021</w:t>
            </w:r>
            <w:r w:rsidR="008023FD" w:rsidRPr="00AB726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117897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ΝΑΙ/ΟΧΙ</w:t>
            </w:r>
          </w:p>
        </w:tc>
      </w:tr>
      <w:tr w:rsidR="005E3494" w:rsidRPr="00541D8A" w:rsidTr="00213B78">
        <w:trPr>
          <w:trHeight w:hRule="exact" w:val="199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E0B38" w:rsidRPr="00AB7267" w:rsidRDefault="00186FFE" w:rsidP="00725C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72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Οι </w:t>
            </w:r>
            <w:r w:rsidR="00725C17" w:rsidRPr="00AB7267">
              <w:rPr>
                <w:rFonts w:asciiTheme="minorHAnsi" w:hAnsiTheme="minorHAnsi" w:cstheme="minorHAnsi"/>
                <w:sz w:val="20"/>
                <w:szCs w:val="20"/>
              </w:rPr>
              <w:t>υ</w:t>
            </w:r>
            <w:r w:rsidR="00AD244F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ποψήφιοι/ες </w:t>
            </w:r>
            <w:r w:rsidR="00725C17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 για τις θέσεις Υ</w:t>
            </w:r>
            <w:r w:rsidR="00AD244F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ποδιευθυντών/ντριών ή </w:t>
            </w:r>
            <w:r w:rsidR="00EE0B38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Υπευθύνων Τομέων Ε.Κ. </w:t>
            </w:r>
            <w:r w:rsidR="00AD244F" w:rsidRPr="00AB7267">
              <w:rPr>
                <w:rFonts w:asciiTheme="minorHAnsi" w:hAnsiTheme="minorHAnsi" w:cstheme="minorHAnsi"/>
                <w:sz w:val="20"/>
                <w:szCs w:val="20"/>
              </w:rPr>
              <w:t>να έχουν υπηρετήσει σε Ε.Κ. για δύο (2) τουλάχιστον σχολικά έτη, είτε ως</w:t>
            </w:r>
            <w:r w:rsidR="00EE0B38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 ως στελέχη είτε ως εκπαιδευτικοί, με ωράριο οκτώ (8) τουλάχιστον διδακτικών ωρών την εβδομάδα.</w:t>
            </w:r>
          </w:p>
          <w:p w:rsidR="00EE0B38" w:rsidRPr="00AB7267" w:rsidRDefault="00EE0B38" w:rsidP="00AD24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0B38" w:rsidRPr="00AB7267" w:rsidRDefault="00EE0B38" w:rsidP="00AD24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0B38" w:rsidRPr="00AB7267" w:rsidRDefault="00EE0B38" w:rsidP="00AD24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0B38" w:rsidRPr="00AB7267" w:rsidRDefault="00EE0B38" w:rsidP="00AD24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244F" w:rsidRPr="00AB7267" w:rsidRDefault="00AD244F" w:rsidP="00AD24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 στελέχη είτε ως εκπαιδευτικοί, με ωράριο οκτώ (8) τουλάχιστον διδακτικών ωρών την εβδομάδα.</w:t>
            </w:r>
          </w:p>
          <w:p w:rsidR="005E3494" w:rsidRPr="00AB7267" w:rsidRDefault="005E3494" w:rsidP="008023FD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494" w:rsidRPr="00541D8A" w:rsidRDefault="00725C17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ΝΑΙ/ΟΧΙ</w:t>
            </w:r>
          </w:p>
        </w:tc>
      </w:tr>
      <w:tr w:rsidR="00C372DD" w:rsidRPr="00541D8A" w:rsidTr="00213B78">
        <w:trPr>
          <w:trHeight w:hRule="exact" w:val="285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25C17" w:rsidRPr="00AB7267" w:rsidRDefault="00725C17" w:rsidP="00C95A4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D2B" w:rsidRPr="00AB7267" w:rsidRDefault="009C073D" w:rsidP="00C95A4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7267">
              <w:rPr>
                <w:rFonts w:asciiTheme="minorHAnsi" w:hAnsiTheme="minorHAnsi" w:cstheme="minorHAnsi"/>
                <w:sz w:val="20"/>
                <w:szCs w:val="20"/>
              </w:rPr>
              <w:t>Πιστοποιημένη γνώση Τ.Π.Ε. Α΄ επιπέδου</w:t>
            </w:r>
            <w:r w:rsidR="00725C17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5E9D" w:rsidRPr="00AB7267">
              <w:rPr>
                <w:rFonts w:asciiTheme="minorHAnsi" w:hAnsiTheme="minorHAnsi" w:cstheme="minorHAnsi"/>
                <w:sz w:val="20"/>
                <w:szCs w:val="20"/>
              </w:rPr>
              <w:t>με τη σχετική πιστοποίηση</w:t>
            </w:r>
            <w:r w:rsidR="00725C17" w:rsidRPr="00AB726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372DD" w:rsidRPr="00AB7267" w:rsidRDefault="00066B8E" w:rsidP="00595E9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267">
              <w:rPr>
                <w:rFonts w:asciiTheme="minorHAnsi" w:hAnsiTheme="minorHAnsi" w:cstheme="minorHAnsi"/>
                <w:sz w:val="20"/>
                <w:szCs w:val="20"/>
              </w:rPr>
              <w:t>Η γ</w:t>
            </w:r>
            <w:r w:rsidR="00C95A49" w:rsidRPr="00AB7267">
              <w:rPr>
                <w:rFonts w:asciiTheme="minorHAnsi" w:hAnsiTheme="minorHAnsi" w:cstheme="minorHAnsi"/>
                <w:sz w:val="20"/>
                <w:szCs w:val="20"/>
              </w:rPr>
              <w:t>νώση Τ.Π.Ε. Α΄ επιπέδου</w:t>
            </w:r>
            <w:r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 της περ.</w:t>
            </w:r>
            <w:r w:rsidR="00725C17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β) αποδεικνύεται με τη σχετική </w:t>
            </w:r>
            <w:r w:rsidR="001471B6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πιστοποίηση ή </w:t>
            </w:r>
            <w:r w:rsidR="00C95A49" w:rsidRPr="00AB7267">
              <w:rPr>
                <w:rFonts w:asciiTheme="minorHAnsi" w:hAnsiTheme="minorHAnsi" w:cstheme="minorHAnsi"/>
                <w:sz w:val="20"/>
                <w:szCs w:val="20"/>
              </w:rPr>
              <w:t>σύμφωνα με τα οριζόμενα στην παρ. 6 του άρθρου 26 του π.δ. 50/2001 (Α΄ 39) για την απόδειξη της γνώσης χειρισμού Ηλεκτρονικού Υπολογιστή (Η/Υ)</w:t>
            </w:r>
            <w:r w:rsidR="001471B6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 και τεκμαίρεται για τους εκπαιδευτικούς του κλάδου ΠΕ86.</w:t>
            </w:r>
          </w:p>
          <w:p w:rsidR="00C95A49" w:rsidRPr="00AB7267" w:rsidRDefault="00C95A49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  <w:p w:rsidR="00C95A49" w:rsidRPr="00AB7267" w:rsidRDefault="00C95A49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  <w:p w:rsidR="00C95A49" w:rsidRPr="00AB7267" w:rsidRDefault="00C95A49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  <w:p w:rsidR="00C95A49" w:rsidRPr="00AB7267" w:rsidRDefault="00C95A49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541D8A" w:rsidRDefault="00C372DD" w:rsidP="00C95A4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</w:p>
          <w:p w:rsidR="00D62583" w:rsidRPr="00541D8A" w:rsidRDefault="00D62583" w:rsidP="00C95A4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</w:p>
          <w:p w:rsidR="00D62583" w:rsidRPr="00541D8A" w:rsidRDefault="00725C17" w:rsidP="00C95A4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541D8A" w:rsidTr="00213B78">
        <w:trPr>
          <w:trHeight w:hRule="exact" w:val="103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54F95" w:rsidRPr="00AB7267" w:rsidRDefault="009169C7" w:rsidP="00C54F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Υπηρέτηση σ</w:t>
            </w:r>
            <w:r w:rsidR="00C54F95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 οργανική θέση</w:t>
            </w:r>
            <w:r w:rsidR="00842C1F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της</w:t>
            </w:r>
            <w:r w:rsidR="00C54F95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σχολική</w:t>
            </w: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ς</w:t>
            </w:r>
            <w:r w:rsidR="00C54F95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μονάδα</w:t>
            </w: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ς επιλογής,</w:t>
            </w:r>
            <w:r w:rsidR="00725C17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κατά το χρόνο </w:t>
            </w:r>
            <w:r w:rsidR="00C54F95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επιλογή</w:t>
            </w: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ς</w:t>
            </w:r>
            <w:r w:rsidR="00BC5DFA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και να καλύπτει</w:t>
            </w:r>
            <w:r w:rsidR="005E3494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 το υποχρεωτικό ωράριο του/</w:t>
            </w:r>
            <w:r w:rsidR="00D34F8E" w:rsidRPr="00AB7267">
              <w:rPr>
                <w:rFonts w:asciiTheme="minorHAnsi" w:hAnsiTheme="minorHAnsi" w:cstheme="minorHAnsi"/>
                <w:sz w:val="20"/>
                <w:szCs w:val="20"/>
              </w:rPr>
              <w:t xml:space="preserve">της </w:t>
            </w:r>
            <w:r w:rsidR="005E3494" w:rsidRPr="00AB7267">
              <w:rPr>
                <w:rFonts w:asciiTheme="minorHAnsi" w:hAnsiTheme="minorHAnsi" w:cstheme="minorHAnsi"/>
                <w:sz w:val="20"/>
                <w:szCs w:val="20"/>
              </w:rPr>
              <w:t>Υποδιευθυντή/ντριας.</w:t>
            </w:r>
          </w:p>
          <w:p w:rsidR="00C54F95" w:rsidRPr="00AB7267" w:rsidRDefault="00C54F95" w:rsidP="00C54F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541D8A" w:rsidRDefault="00725C17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ΝΑΙ/ΟΧΙ</w:t>
            </w:r>
          </w:p>
        </w:tc>
      </w:tr>
      <w:tr w:rsidR="00725C17" w:rsidRPr="00541D8A" w:rsidTr="00213B78">
        <w:trPr>
          <w:trHeight w:hRule="exact" w:val="125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25C17" w:rsidRPr="00AB7267" w:rsidRDefault="00725C17" w:rsidP="00745B8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Υπηρέτηση σε οργανική θέση σχολικής μονάδας , η οποία εξυπηρετείται από το Ε.Κ. κατά το χρόνο επιλογής, </w:t>
            </w:r>
            <w:r w:rsidRPr="00AB7267">
              <w:rPr>
                <w:rFonts w:asciiTheme="minorHAnsi" w:hAnsiTheme="minorHAnsi" w:cstheme="minorHAnsi"/>
                <w:sz w:val="20"/>
                <w:szCs w:val="20"/>
              </w:rPr>
              <w:t>και να καλύπτει το υποχρεωτικό ωράριο του/της Υποδιευθυντή/ντριας ή Υπευθύνου Τομέα Ε.Κ.</w:t>
            </w:r>
          </w:p>
          <w:p w:rsidR="00725C17" w:rsidRPr="00AB7267" w:rsidRDefault="00725C17" w:rsidP="00C54F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C17" w:rsidRDefault="00725C17" w:rsidP="00725C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  <w:p w:rsidR="00725C17" w:rsidRDefault="00725C17" w:rsidP="00725C17">
            <w:pPr>
              <w:jc w:val="center"/>
            </w:pPr>
            <w:r w:rsidRPr="008F63B5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ΝΑΙ/ΟΧΙ</w:t>
            </w:r>
          </w:p>
        </w:tc>
      </w:tr>
      <w:tr w:rsidR="00725C17" w:rsidRPr="00541D8A" w:rsidTr="00213B78">
        <w:trPr>
          <w:trHeight w:hRule="exact" w:val="10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25C17" w:rsidRPr="00AB7267" w:rsidRDefault="00725C17" w:rsidP="00745B8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Προβλεπόμενος κλάδος ή ειδικότητα σε Ε.Κ. (για θέση Υποδιευθυντή /ντριας ή Υπευθύνου Τομέα Ε.Κ.).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C17" w:rsidRDefault="00725C17" w:rsidP="00725C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  <w:p w:rsidR="00725C17" w:rsidRDefault="00725C17" w:rsidP="00725C17">
            <w:pPr>
              <w:jc w:val="center"/>
            </w:pPr>
            <w:r w:rsidRPr="008F63B5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ΝΑΙ/ΟΧΙ</w:t>
            </w:r>
          </w:p>
        </w:tc>
      </w:tr>
    </w:tbl>
    <w:p w:rsidR="00881996" w:rsidRPr="00541D8A" w:rsidRDefault="00881996" w:rsidP="0073366B">
      <w:pPr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215FB1" w:rsidRPr="00541D8A" w:rsidTr="00213B78">
        <w:trPr>
          <w:trHeight w:hRule="exact" w:val="33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:rsidR="00215FB1" w:rsidRPr="00541D8A" w:rsidRDefault="00D5072C" w:rsidP="000D4F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Γ. </w:t>
            </w:r>
            <w:r w:rsidR="00215FB1" w:rsidRPr="00541D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15FB1" w:rsidRPr="00541D8A" w:rsidTr="00213B78">
        <w:trPr>
          <w:trHeight w:hRule="exact" w:val="72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215FB1" w:rsidRPr="00AB7267" w:rsidRDefault="00215FB1" w:rsidP="002D2E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α) Πιστοποιητικό Υπηρεσιακών Μεταβολών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541D8A" w:rsidRDefault="00213B78" w:rsidP="002D2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ΝΑΙ/ΟΧΙ</w:t>
            </w:r>
          </w:p>
        </w:tc>
      </w:tr>
      <w:tr w:rsidR="00215FB1" w:rsidRPr="00541D8A" w:rsidTr="00213B78">
        <w:trPr>
          <w:trHeight w:hRule="exact" w:val="56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215FB1" w:rsidRPr="00AB7267" w:rsidRDefault="00215FB1" w:rsidP="002D2E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β) Βιογραφικό Σημείωμα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541D8A" w:rsidRDefault="00213B78" w:rsidP="002D2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ΝΑΙ/ΟΧΙ</w:t>
            </w:r>
          </w:p>
        </w:tc>
      </w:tr>
      <w:tr w:rsidR="00215FB1" w:rsidRPr="00541D8A" w:rsidTr="00213B78">
        <w:trPr>
          <w:trHeight w:hRule="exact" w:val="114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215FB1" w:rsidRPr="00AB7267" w:rsidRDefault="00215FB1" w:rsidP="00215FB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γ) 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541D8A" w:rsidRDefault="00213B78" w:rsidP="008F1B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ΝΑΙ/ΟΧΙ</w:t>
            </w:r>
          </w:p>
        </w:tc>
      </w:tr>
      <w:tr w:rsidR="00215FB1" w:rsidRPr="00541D8A" w:rsidTr="00213B78">
        <w:trPr>
          <w:trHeight w:hRule="exact" w:val="80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215FB1" w:rsidRPr="00AB7267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Σχετική </w:t>
            </w:r>
            <w:r w:rsidR="006608BB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υπεύθυνη</w:t>
            </w: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δήλωση του Ν. 15</w:t>
            </w:r>
            <w:r w:rsidR="00B77827"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99</w:t>
            </w:r>
            <w:r w:rsidRPr="00AB726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/1986 (Α΄75)</w:t>
            </w:r>
          </w:p>
          <w:p w:rsidR="00AC79B1" w:rsidRPr="00AB7267" w:rsidRDefault="00AC79B1" w:rsidP="00D64BE3">
            <w:pPr>
              <w:autoSpaceDE w:val="0"/>
              <w:autoSpaceDN w:val="0"/>
              <w:adjustRightInd w:val="0"/>
              <w:ind w:left="321" w:hanging="32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541D8A" w:rsidRDefault="00213B78" w:rsidP="00213B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541D8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ΝΑΙ/ΟΧΙ</w:t>
            </w:r>
          </w:p>
        </w:tc>
      </w:tr>
    </w:tbl>
    <w:p w:rsidR="00215FB1" w:rsidRPr="00541D8A" w:rsidRDefault="00215FB1" w:rsidP="0073366B">
      <w:pPr>
        <w:rPr>
          <w:rFonts w:asciiTheme="minorHAnsi" w:hAnsiTheme="minorHAnsi" w:cstheme="minorHAnsi"/>
        </w:rPr>
      </w:pPr>
    </w:p>
    <w:p w:rsidR="00E807FF" w:rsidRPr="00213B78" w:rsidRDefault="0073366B" w:rsidP="0073366B">
      <w:pPr>
        <w:rPr>
          <w:rFonts w:asciiTheme="minorHAnsi" w:hAnsiTheme="minorHAnsi" w:cstheme="minorHAnsi"/>
          <w:b/>
          <w:sz w:val="20"/>
          <w:szCs w:val="20"/>
        </w:rPr>
      </w:pPr>
      <w:r w:rsidRPr="00213B78">
        <w:rPr>
          <w:rFonts w:asciiTheme="minorHAnsi" w:hAnsiTheme="minorHAnsi" w:cstheme="minorHAnsi"/>
          <w:b/>
          <w:sz w:val="20"/>
          <w:szCs w:val="20"/>
        </w:rPr>
        <w:t>Δ</w:t>
      </w:r>
      <w:r w:rsidR="002E22B7" w:rsidRPr="00213B78">
        <w:rPr>
          <w:rFonts w:asciiTheme="minorHAnsi" w:hAnsiTheme="minorHAnsi" w:cstheme="minorHAnsi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13B78">
        <w:rPr>
          <w:rFonts w:asciiTheme="minorHAnsi" w:hAnsiTheme="minorHAnsi" w:cstheme="minorHAnsi"/>
          <w:b/>
          <w:sz w:val="20"/>
          <w:szCs w:val="20"/>
        </w:rPr>
        <w:t>.</w:t>
      </w:r>
    </w:p>
    <w:p w:rsidR="00BF1910" w:rsidRPr="00541D8A" w:rsidRDefault="00BF1910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541D8A">
        <w:rPr>
          <w:rFonts w:asciiTheme="minorHAnsi" w:hAnsiTheme="minorHAnsi" w:cstheme="minorHAnsi"/>
          <w:sz w:val="20"/>
          <w:szCs w:val="20"/>
        </w:rPr>
        <w:t>Τόπος</w:t>
      </w:r>
      <w:r w:rsidR="00213B78">
        <w:rPr>
          <w:rFonts w:asciiTheme="minorHAnsi" w:hAnsiTheme="minorHAnsi" w:cstheme="minorHAnsi"/>
          <w:sz w:val="20"/>
          <w:szCs w:val="20"/>
        </w:rPr>
        <w:t xml:space="preserve">: </w:t>
      </w:r>
      <w:r w:rsidRPr="00541D8A">
        <w:rPr>
          <w:rFonts w:asciiTheme="minorHAnsi" w:hAnsiTheme="minorHAnsi" w:cstheme="minorHAnsi"/>
          <w:sz w:val="20"/>
          <w:szCs w:val="20"/>
        </w:rPr>
        <w:t xml:space="preserve"> ……………………………..………</w:t>
      </w:r>
    </w:p>
    <w:p w:rsidR="00BF1910" w:rsidRPr="00541D8A" w:rsidRDefault="00BF1910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541D8A">
        <w:rPr>
          <w:rFonts w:asciiTheme="minorHAnsi" w:hAnsiTheme="minorHAnsi" w:cstheme="minorHAnsi"/>
          <w:sz w:val="20"/>
          <w:szCs w:val="20"/>
        </w:rPr>
        <w:t xml:space="preserve">Ημερομηνία αίτησης: </w:t>
      </w:r>
      <w:r w:rsidR="00213B78">
        <w:rPr>
          <w:rFonts w:asciiTheme="minorHAnsi" w:hAnsiTheme="minorHAnsi" w:cstheme="minorHAnsi"/>
          <w:sz w:val="20"/>
          <w:szCs w:val="20"/>
        </w:rPr>
        <w:t xml:space="preserve"> </w:t>
      </w:r>
      <w:r w:rsidRPr="00541D8A">
        <w:rPr>
          <w:rFonts w:asciiTheme="minorHAnsi" w:hAnsiTheme="minorHAnsi" w:cstheme="minorHAnsi"/>
          <w:sz w:val="20"/>
          <w:szCs w:val="20"/>
        </w:rPr>
        <w:t>…………………….</w:t>
      </w:r>
    </w:p>
    <w:p w:rsidR="00BF1910" w:rsidRPr="00541D8A" w:rsidRDefault="00BF1910" w:rsidP="00217681">
      <w:pPr>
        <w:spacing w:line="240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541D8A">
        <w:rPr>
          <w:rFonts w:asciiTheme="minorHAnsi" w:hAnsiTheme="minorHAnsi" w:cstheme="minorHAnsi"/>
          <w:sz w:val="20"/>
          <w:szCs w:val="20"/>
        </w:rPr>
        <w:t xml:space="preserve">Ο/η αιτών/ούσα – δηλών/ούσα </w:t>
      </w:r>
      <w:r w:rsidRPr="00213B78">
        <w:rPr>
          <w:rFonts w:asciiTheme="minorHAnsi" w:hAnsiTheme="minorHAnsi" w:cstheme="minorHAnsi"/>
          <w:sz w:val="20"/>
          <w:szCs w:val="20"/>
        </w:rPr>
        <w:t>(υπογραφή</w:t>
      </w:r>
      <w:r w:rsidRPr="00541D8A">
        <w:rPr>
          <w:rFonts w:asciiTheme="minorHAnsi" w:hAnsiTheme="minorHAnsi" w:cstheme="minorHAnsi"/>
          <w:i/>
          <w:sz w:val="20"/>
          <w:szCs w:val="20"/>
        </w:rPr>
        <w:t>)</w:t>
      </w:r>
    </w:p>
    <w:p w:rsidR="00BF1910" w:rsidRPr="00541D8A" w:rsidRDefault="00BF1910" w:rsidP="000246CD">
      <w:pPr>
        <w:rPr>
          <w:rFonts w:asciiTheme="minorHAnsi" w:hAnsiTheme="minorHAnsi" w:cstheme="minorHAnsi"/>
        </w:rPr>
      </w:pPr>
    </w:p>
    <w:sectPr w:rsidR="00BF1910" w:rsidRPr="00541D8A" w:rsidSect="00725C17"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07D" w:rsidRDefault="00E1107D" w:rsidP="00366346">
      <w:pPr>
        <w:spacing w:after="0" w:line="240" w:lineRule="auto"/>
      </w:pPr>
      <w:r>
        <w:separator/>
      </w:r>
    </w:p>
  </w:endnote>
  <w:endnote w:type="continuationSeparator" w:id="1">
    <w:p w:rsidR="00E1107D" w:rsidRDefault="00E1107D" w:rsidP="0036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07D" w:rsidRDefault="00E1107D" w:rsidP="00366346">
      <w:pPr>
        <w:spacing w:after="0" w:line="240" w:lineRule="auto"/>
      </w:pPr>
      <w:r>
        <w:separator/>
      </w:r>
    </w:p>
  </w:footnote>
  <w:footnote w:type="continuationSeparator" w:id="1">
    <w:p w:rsidR="00E1107D" w:rsidRDefault="00E1107D" w:rsidP="0036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2DD"/>
    <w:rsid w:val="000246CD"/>
    <w:rsid w:val="00025260"/>
    <w:rsid w:val="00031815"/>
    <w:rsid w:val="00044CBB"/>
    <w:rsid w:val="00057037"/>
    <w:rsid w:val="00066B8E"/>
    <w:rsid w:val="00070293"/>
    <w:rsid w:val="00075245"/>
    <w:rsid w:val="000906F0"/>
    <w:rsid w:val="00097A1B"/>
    <w:rsid w:val="000D36EA"/>
    <w:rsid w:val="000D4F44"/>
    <w:rsid w:val="000E3A9F"/>
    <w:rsid w:val="000F4458"/>
    <w:rsid w:val="00117897"/>
    <w:rsid w:val="00117E61"/>
    <w:rsid w:val="00126941"/>
    <w:rsid w:val="0013481E"/>
    <w:rsid w:val="001471B6"/>
    <w:rsid w:val="00186FFE"/>
    <w:rsid w:val="001B2F21"/>
    <w:rsid w:val="001B75CA"/>
    <w:rsid w:val="001E3543"/>
    <w:rsid w:val="001E75BB"/>
    <w:rsid w:val="001F7DDA"/>
    <w:rsid w:val="00202308"/>
    <w:rsid w:val="00206B1E"/>
    <w:rsid w:val="00213B78"/>
    <w:rsid w:val="00215FB1"/>
    <w:rsid w:val="00217681"/>
    <w:rsid w:val="00217C0A"/>
    <w:rsid w:val="00223B10"/>
    <w:rsid w:val="00231012"/>
    <w:rsid w:val="002442CE"/>
    <w:rsid w:val="00262A45"/>
    <w:rsid w:val="00277B1F"/>
    <w:rsid w:val="002A15EE"/>
    <w:rsid w:val="002B1124"/>
    <w:rsid w:val="002B3559"/>
    <w:rsid w:val="002E22B7"/>
    <w:rsid w:val="002F5964"/>
    <w:rsid w:val="00327120"/>
    <w:rsid w:val="00340C43"/>
    <w:rsid w:val="003440BF"/>
    <w:rsid w:val="00356E08"/>
    <w:rsid w:val="00366346"/>
    <w:rsid w:val="00381F1B"/>
    <w:rsid w:val="003863E0"/>
    <w:rsid w:val="0039371B"/>
    <w:rsid w:val="00426054"/>
    <w:rsid w:val="00455A6B"/>
    <w:rsid w:val="00455AAF"/>
    <w:rsid w:val="004A73B7"/>
    <w:rsid w:val="004E2E3F"/>
    <w:rsid w:val="00505CE6"/>
    <w:rsid w:val="00541D8A"/>
    <w:rsid w:val="0054420D"/>
    <w:rsid w:val="00545CF1"/>
    <w:rsid w:val="00545E1B"/>
    <w:rsid w:val="00550D2A"/>
    <w:rsid w:val="00584677"/>
    <w:rsid w:val="005846C8"/>
    <w:rsid w:val="00595E9D"/>
    <w:rsid w:val="005A50E7"/>
    <w:rsid w:val="005C7A28"/>
    <w:rsid w:val="005E3494"/>
    <w:rsid w:val="005E4FC5"/>
    <w:rsid w:val="005F1FF8"/>
    <w:rsid w:val="005F6FBA"/>
    <w:rsid w:val="0060382F"/>
    <w:rsid w:val="006350FF"/>
    <w:rsid w:val="006608BB"/>
    <w:rsid w:val="00666F63"/>
    <w:rsid w:val="006702A2"/>
    <w:rsid w:val="006762B2"/>
    <w:rsid w:val="0068718F"/>
    <w:rsid w:val="006D318E"/>
    <w:rsid w:val="006E76C6"/>
    <w:rsid w:val="006F552A"/>
    <w:rsid w:val="00702A8C"/>
    <w:rsid w:val="00725C17"/>
    <w:rsid w:val="00732FF8"/>
    <w:rsid w:val="0073366B"/>
    <w:rsid w:val="00745B83"/>
    <w:rsid w:val="0077738A"/>
    <w:rsid w:val="00783CC9"/>
    <w:rsid w:val="00791496"/>
    <w:rsid w:val="007A7BA5"/>
    <w:rsid w:val="007B143C"/>
    <w:rsid w:val="007B4F39"/>
    <w:rsid w:val="007B7AEF"/>
    <w:rsid w:val="007C7EB1"/>
    <w:rsid w:val="007E2B26"/>
    <w:rsid w:val="008023FD"/>
    <w:rsid w:val="008145B5"/>
    <w:rsid w:val="00824E7E"/>
    <w:rsid w:val="00842C1F"/>
    <w:rsid w:val="00877093"/>
    <w:rsid w:val="00881996"/>
    <w:rsid w:val="00883635"/>
    <w:rsid w:val="00890B33"/>
    <w:rsid w:val="008C5FED"/>
    <w:rsid w:val="008D14FE"/>
    <w:rsid w:val="008D390E"/>
    <w:rsid w:val="008F1B86"/>
    <w:rsid w:val="008F73D1"/>
    <w:rsid w:val="009119DC"/>
    <w:rsid w:val="00914077"/>
    <w:rsid w:val="009169C7"/>
    <w:rsid w:val="00965D2B"/>
    <w:rsid w:val="009701A6"/>
    <w:rsid w:val="0099541D"/>
    <w:rsid w:val="009B6DB5"/>
    <w:rsid w:val="009C073D"/>
    <w:rsid w:val="00A0170C"/>
    <w:rsid w:val="00A27704"/>
    <w:rsid w:val="00A33D13"/>
    <w:rsid w:val="00A41EA2"/>
    <w:rsid w:val="00A8160A"/>
    <w:rsid w:val="00AB7267"/>
    <w:rsid w:val="00AC79B1"/>
    <w:rsid w:val="00AD244F"/>
    <w:rsid w:val="00AE6149"/>
    <w:rsid w:val="00AF0700"/>
    <w:rsid w:val="00B2410F"/>
    <w:rsid w:val="00B27F9D"/>
    <w:rsid w:val="00B444EF"/>
    <w:rsid w:val="00B46C6B"/>
    <w:rsid w:val="00B5305B"/>
    <w:rsid w:val="00B6531B"/>
    <w:rsid w:val="00B71458"/>
    <w:rsid w:val="00B77827"/>
    <w:rsid w:val="00B833B7"/>
    <w:rsid w:val="00B86906"/>
    <w:rsid w:val="00B9032D"/>
    <w:rsid w:val="00BA318B"/>
    <w:rsid w:val="00BA70FD"/>
    <w:rsid w:val="00BC5DB3"/>
    <w:rsid w:val="00BC5DFA"/>
    <w:rsid w:val="00BD0FD7"/>
    <w:rsid w:val="00BF1910"/>
    <w:rsid w:val="00BF5B98"/>
    <w:rsid w:val="00C213B4"/>
    <w:rsid w:val="00C372DD"/>
    <w:rsid w:val="00C510EB"/>
    <w:rsid w:val="00C54F95"/>
    <w:rsid w:val="00C95A49"/>
    <w:rsid w:val="00C962A2"/>
    <w:rsid w:val="00CD7169"/>
    <w:rsid w:val="00CE3D3E"/>
    <w:rsid w:val="00D01304"/>
    <w:rsid w:val="00D34F8E"/>
    <w:rsid w:val="00D5072C"/>
    <w:rsid w:val="00D62583"/>
    <w:rsid w:val="00D62CD2"/>
    <w:rsid w:val="00D64BE3"/>
    <w:rsid w:val="00D73A16"/>
    <w:rsid w:val="00D82373"/>
    <w:rsid w:val="00D85D04"/>
    <w:rsid w:val="00D967CE"/>
    <w:rsid w:val="00DA0D37"/>
    <w:rsid w:val="00DB201D"/>
    <w:rsid w:val="00DC189B"/>
    <w:rsid w:val="00DC24D6"/>
    <w:rsid w:val="00DE18F9"/>
    <w:rsid w:val="00DE4DE5"/>
    <w:rsid w:val="00E1107D"/>
    <w:rsid w:val="00E42AA3"/>
    <w:rsid w:val="00E54F1E"/>
    <w:rsid w:val="00E807FF"/>
    <w:rsid w:val="00E84CD5"/>
    <w:rsid w:val="00EA07EF"/>
    <w:rsid w:val="00ED10E9"/>
    <w:rsid w:val="00EE0B38"/>
    <w:rsid w:val="00EE700B"/>
    <w:rsid w:val="00F22549"/>
    <w:rsid w:val="00F42076"/>
    <w:rsid w:val="00F6761D"/>
    <w:rsid w:val="00F8443E"/>
    <w:rsid w:val="00FD5936"/>
    <w:rsid w:val="00FD5A81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9169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66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66346"/>
    <w:rPr>
      <w:rFonts w:ascii="Calibri" w:eastAsia="Calibri" w:hAnsi="Calibri" w:cs="Times New Roman"/>
    </w:rPr>
  </w:style>
  <w:style w:type="paragraph" w:styleId="a6">
    <w:name w:val="footer"/>
    <w:basedOn w:val="a"/>
    <w:link w:val="Char0"/>
    <w:uiPriority w:val="99"/>
    <w:unhideWhenUsed/>
    <w:rsid w:val="00366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663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UserET</cp:lastModifiedBy>
  <cp:revision>7</cp:revision>
  <cp:lastPrinted>2023-09-21T06:01:00Z</cp:lastPrinted>
  <dcterms:created xsi:type="dcterms:W3CDTF">2023-09-21T05:33:00Z</dcterms:created>
  <dcterms:modified xsi:type="dcterms:W3CDTF">2023-09-21T06:20:00Z</dcterms:modified>
</cp:coreProperties>
</file>