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AD16F8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AD16F8">
        <w:rPr>
          <w:b/>
          <w:sz w:val="28"/>
          <w:szCs w:val="28"/>
        </w:rPr>
        <w:t>ΓΕΝΙΚΟ ΛΥΚΕΙΟ ΒΥΡΩΝΕΙΑΣ</w:t>
      </w:r>
    </w:p>
    <w:p w:rsidR="008831DF" w:rsidRPr="00FE051E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FE051E">
        <w:rPr>
          <w:b/>
        </w:rPr>
        <w:t>22</w:t>
      </w:r>
      <w:r w:rsidR="00AB4582">
        <w:rPr>
          <w:b/>
        </w:rPr>
        <w:t>/1</w:t>
      </w:r>
      <w:r w:rsidR="00FE051E">
        <w:rPr>
          <w:b/>
        </w:rPr>
        <w:t>1</w:t>
      </w:r>
      <w:r w:rsidR="00AB4582">
        <w:rPr>
          <w:b/>
        </w:rPr>
        <w:t>/20</w:t>
      </w:r>
      <w:r w:rsidR="00FE051E">
        <w:rPr>
          <w:b/>
          <w:lang w:val="en-US"/>
        </w:rPr>
        <w:t>2</w:t>
      </w:r>
      <w:r w:rsidR="00FE051E">
        <w:rPr>
          <w:b/>
        </w:rPr>
        <w:t>3</w:t>
      </w:r>
    </w:p>
    <w:p w:rsidR="008831DF" w:rsidRPr="00812C0D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</w:t>
      </w:r>
      <w:r w:rsidR="001F386D">
        <w:rPr>
          <w:b/>
        </w:rPr>
        <w:t xml:space="preserve">         </w:t>
      </w:r>
      <w:r w:rsidRPr="00812C0D">
        <w:rPr>
          <w:b/>
        </w:rPr>
        <w:t xml:space="preserve">    </w:t>
      </w:r>
      <w:r w:rsidR="001C5897" w:rsidRPr="00812C0D">
        <w:rPr>
          <w:b/>
        </w:rPr>
        <w:t xml:space="preserve"> </w:t>
      </w:r>
      <w:r w:rsidR="00FB155D">
        <w:rPr>
          <w:b/>
        </w:rPr>
        <w:t xml:space="preserve">   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FE051E">
        <w:rPr>
          <w:b/>
        </w:rPr>
        <w:t xml:space="preserve"> </w:t>
      </w:r>
      <w:r w:rsidR="00A347EF">
        <w:rPr>
          <w:b/>
        </w:rPr>
        <w:t>104</w:t>
      </w:r>
      <w:r w:rsidR="00FE051E">
        <w:rPr>
          <w:b/>
        </w:rPr>
        <w:t xml:space="preserve">   </w:t>
      </w:r>
    </w:p>
    <w:p w:rsidR="008831DF" w:rsidRPr="00812C0D" w:rsidRDefault="008831DF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1C5897" w:rsidRPr="00812C0D">
        <w:rPr>
          <w:b/>
          <w:u w:val="single"/>
        </w:rPr>
        <w:t xml:space="preserve"> </w:t>
      </w:r>
      <w:r w:rsidR="00FE051E">
        <w:rPr>
          <w:b/>
          <w:u w:val="single"/>
        </w:rPr>
        <w:t>ΗΜΕΡΗΣΙΑΣ ΕΚΔΡΟΜΗΣ</w:t>
      </w:r>
      <w:r w:rsidR="004012EA" w:rsidRPr="00812C0D">
        <w:rPr>
          <w:b/>
          <w:u w:val="single"/>
        </w:rPr>
        <w:t xml:space="preserve"> </w:t>
      </w:r>
      <w:r w:rsidR="007B4320" w:rsidRPr="00812C0D">
        <w:rPr>
          <w:b/>
          <w:u w:val="single"/>
        </w:rPr>
        <w:t xml:space="preserve"> - ΜΕΤΑΚΙΝΗΣΗΣ</w:t>
      </w:r>
    </w:p>
    <w:p w:rsidR="00167F77" w:rsidRPr="00812C0D" w:rsidRDefault="00167F77" w:rsidP="00167F77">
      <w:pPr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4706"/>
      </w:tblGrid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ΓΕΝΙΚΟ ΛΥΚΕΙΟ ΒΥΡΩΝΕΙΑΣ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2323031333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2323031744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δ) </w:t>
            </w:r>
            <w:r w:rsidRPr="00812C0D">
              <w:rPr>
                <w:b/>
                <w:lang w:val="en-US"/>
              </w:rPr>
              <w:t>EMAIL</w:t>
            </w:r>
            <w:r w:rsidRPr="00812C0D">
              <w:rPr>
                <w:b/>
              </w:rPr>
              <w:t xml:space="preserve"> ΣΧΟΛΕΙΟΥ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FE2993" w:rsidRDefault="00582BC9" w:rsidP="00582BC9">
            <w:r>
              <w:rPr>
                <w:lang w:val="en-US"/>
              </w:rPr>
              <w:t>mail</w:t>
            </w:r>
            <w:r w:rsidRPr="00FE2993">
              <w:t>@</w:t>
            </w:r>
            <w:proofErr w:type="spellStart"/>
            <w:r w:rsidR="00AD16F8">
              <w:rPr>
                <w:lang w:val="en-US"/>
              </w:rPr>
              <w:t>lyk</w:t>
            </w:r>
            <w:proofErr w:type="spellEnd"/>
            <w:r w:rsidRPr="00FE2993">
              <w:t>-</w:t>
            </w:r>
            <w:proofErr w:type="spellStart"/>
            <w:r w:rsidR="00AD16F8">
              <w:rPr>
                <w:lang w:val="en-US"/>
              </w:rPr>
              <w:t>vyron</w:t>
            </w:r>
            <w:proofErr w:type="spellEnd"/>
            <w:r w:rsidRPr="00FE2993">
              <w:t>.</w:t>
            </w:r>
            <w:r>
              <w:rPr>
                <w:lang w:val="en-US"/>
              </w:rPr>
              <w:t>ser</w:t>
            </w:r>
            <w:r w:rsidRPr="00FE2993">
              <w:t>.</w:t>
            </w:r>
            <w:proofErr w:type="spellStart"/>
            <w:r w:rsidR="00AD16F8">
              <w:rPr>
                <w:lang w:val="en-US"/>
              </w:rPr>
              <w:t>sch</w:t>
            </w:r>
            <w:proofErr w:type="spellEnd"/>
            <w:r w:rsidR="00AD16F8" w:rsidRPr="00FE2993">
              <w:t>.</w:t>
            </w:r>
            <w:proofErr w:type="spellStart"/>
            <w:r w:rsidR="00AD16F8">
              <w:rPr>
                <w:lang w:val="en-US"/>
              </w:rPr>
              <w:t>gr</w:t>
            </w:r>
            <w:proofErr w:type="spellEnd"/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AD16F8" w:rsidRDefault="00AD16F8" w:rsidP="003E7618">
            <w:r>
              <w:t>ΘΕΣΣΑΛΟΝΙΚΗ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AD16F8">
            <w:pPr>
              <w:spacing w:before="240"/>
            </w:pPr>
            <w:r>
              <w:t>ΜΙΑ (1)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3E7618" w:rsidRPr="00AB4582" w:rsidRDefault="00FE051E" w:rsidP="003E7618">
            <w:pPr>
              <w:rPr>
                <w:lang w:val="en-US"/>
              </w:rPr>
            </w:pPr>
            <w:r>
              <w:t>12</w:t>
            </w:r>
            <w:r w:rsidR="00AB4582">
              <w:t>/12/20</w:t>
            </w:r>
            <w:r>
              <w:rPr>
                <w:lang w:val="en-US"/>
              </w:rPr>
              <w:t>2</w:t>
            </w:r>
            <w:r>
              <w:t>3</w:t>
            </w:r>
            <w:r w:rsidR="00076B98">
              <w:t xml:space="preserve"> - Τ</w:t>
            </w:r>
            <w:r w:rsidR="00AB4582">
              <w:t>ΡΙΤΗ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5. α) ΑΡΙΘΜΟΣ ΣΥΜΜΕΤΕΧΟΝΤΩΝ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ΜΑΘΗΤΩΝ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10B2" w:rsidRDefault="00FE051E" w:rsidP="003E7618">
            <w:r>
              <w:t>ΤΡΙΑΝΤΑ ΕΞΙ  (36</w:t>
            </w:r>
            <w:r w:rsidR="008110B2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β)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 xml:space="preserve">ΑΡΙΘΜΟΣ ΣΥΜΜΕΤΕΧΟΝΤΩΝ 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ΚΑΘΗΓΗΤΩΝ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2C0D" w:rsidRDefault="00FE051E" w:rsidP="003E7618">
            <w:r>
              <w:t>ΤΕΣΣΕΡΙΣ  (4</w:t>
            </w:r>
            <w:r w:rsidR="00AD16F8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6. </w:t>
            </w:r>
            <w:r w:rsidR="00E5019A" w:rsidRPr="00812C0D">
              <w:rPr>
                <w:b/>
              </w:rPr>
              <w:t xml:space="preserve">α) </w:t>
            </w:r>
            <w:r w:rsidRPr="00812C0D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-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E5019A" w:rsidRP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812C0D" w:rsidRDefault="00AD16F8" w:rsidP="003E7618">
            <w:r>
              <w:t>ΚΕΝΤΡΟ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ΛΕΩΦΟΡΕΙΟ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5E3528" w:rsidRPr="005F2E8D" w:rsidRDefault="00FE051E" w:rsidP="005F2E8D">
            <w:r>
              <w:t>ΕΠΙΣΚΕΨΗ ΣΤΗΝ ΚΕΝΤΡΙΚΗ ΒΙΒΛΙΟΘΗΚΗ ΤΟΥ</w:t>
            </w:r>
            <w:r w:rsidR="00AB4582">
              <w:t xml:space="preserve"> </w:t>
            </w:r>
            <w:r>
              <w:t>Α.Π.</w:t>
            </w:r>
            <w:r w:rsidR="00A347EF">
              <w:t>Θ.</w:t>
            </w:r>
            <w:r>
              <w:t xml:space="preserve"> </w:t>
            </w:r>
            <w:r w:rsidR="005F2E8D">
              <w:t xml:space="preserve"> ΚΑΙ ΣΤΟ </w:t>
            </w:r>
            <w:r w:rsidR="005F2E8D">
              <w:rPr>
                <w:lang w:val="en-US"/>
              </w:rPr>
              <w:t>MEDITERRANEAN</w:t>
            </w:r>
            <w:r w:rsidR="005F2E8D" w:rsidRPr="005F2E8D">
              <w:t xml:space="preserve"> </w:t>
            </w:r>
            <w:r w:rsidR="005F2E8D">
              <w:rPr>
                <w:lang w:val="en-US"/>
              </w:rPr>
              <w:t>COSMOS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9. ΥΠΟΧΡΕΩΤΙΚΗ ΑΣΦΑΛΙΣΗΣ ΕΥΘΥΝΗΣ </w:t>
            </w:r>
            <w:r w:rsidR="00812C0D">
              <w:rPr>
                <w:b/>
              </w:rPr>
              <w:t xml:space="preserve"> 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E3528" w:rsidRPr="00812C0D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5E3528" w:rsidP="003E7618"/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11. ΚΑΤΑΛΗΚΤΙΚΗ ΗΜΕΡΟΜΗΝΙΑ </w:t>
            </w:r>
            <w:r w:rsidR="00812C0D">
              <w:rPr>
                <w:b/>
              </w:rPr>
              <w:t xml:space="preserve">  </w:t>
            </w:r>
          </w:p>
          <w:p w:rsid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 xml:space="preserve">ΚΑΤΑΘΕΣΗΣ ΠΡΟΣΦΟΡΑΣ ΣΤΟ </w:t>
            </w:r>
            <w:r>
              <w:rPr>
                <w:b/>
              </w:rPr>
              <w:t xml:space="preserve">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355857" w:rsidRDefault="00FE051E" w:rsidP="005E36AA">
            <w:r>
              <w:t>29/11/2023</w:t>
            </w:r>
            <w:r w:rsidR="00ED7D72">
              <w:t xml:space="preserve">   -   12:00</w:t>
            </w:r>
            <w:r w:rsidR="005E36AA">
              <w:t>μ</w:t>
            </w:r>
            <w:r w:rsidR="00614787">
              <w:t>.μ.</w:t>
            </w:r>
            <w:r w:rsidR="00604408" w:rsidRPr="0070403B">
              <w:t>,</w:t>
            </w:r>
            <w:r w:rsidR="00355857">
              <w:t xml:space="preserve"> με </w:t>
            </w:r>
            <w:r w:rsidR="00355857">
              <w:rPr>
                <w:lang w:val="en-US"/>
              </w:rPr>
              <w:t>mail</w:t>
            </w:r>
            <w:r w:rsidR="00355857" w:rsidRPr="00355857">
              <w:t xml:space="preserve"> </w:t>
            </w:r>
            <w:r w:rsidR="00355857">
              <w:t xml:space="preserve">ή </w:t>
            </w:r>
            <w:r w:rsidR="00355857">
              <w:rPr>
                <w:lang w:val="en-US"/>
              </w:rPr>
              <w:t>Fax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>12. ΛΟΙΠΕΣ ΠΑΡΟΧΕΣ ΠΡΑΚΤΟΡΕΙΟΥ</w:t>
            </w:r>
            <w:r w:rsidR="00812C0D">
              <w:rPr>
                <w:b/>
              </w:rPr>
              <w:t xml:space="preserve">   </w:t>
            </w:r>
          </w:p>
          <w:p w:rsidR="00E5019A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355857" w:rsidRDefault="008110B2" w:rsidP="003E7618">
            <w:r w:rsidRPr="00355857">
              <w:t>-</w:t>
            </w:r>
          </w:p>
        </w:tc>
      </w:tr>
    </w:tbl>
    <w:p w:rsidR="00FA194E" w:rsidRPr="00812C0D" w:rsidRDefault="00FA194E" w:rsidP="00EA0FCA"/>
    <w:p w:rsidR="00392624" w:rsidRPr="00812C0D" w:rsidRDefault="00392624" w:rsidP="00392624">
      <w:pPr>
        <w:tabs>
          <w:tab w:val="left" w:pos="6975"/>
        </w:tabs>
        <w:rPr>
          <w:b/>
        </w:rPr>
      </w:pPr>
      <w:r w:rsidRPr="00812C0D">
        <w:tab/>
      </w:r>
    </w:p>
    <w:p w:rsidR="004012EA" w:rsidRPr="0087788F" w:rsidRDefault="004012EA" w:rsidP="00392624">
      <w:pPr>
        <w:tabs>
          <w:tab w:val="left" w:pos="6975"/>
        </w:tabs>
        <w:rPr>
          <w:rFonts w:ascii="Book Antiqua" w:hAnsi="Book Antiqua"/>
          <w:b/>
        </w:rPr>
      </w:pPr>
    </w:p>
    <w:p w:rsidR="004012EA" w:rsidRDefault="004012EA" w:rsidP="00392624">
      <w:pPr>
        <w:tabs>
          <w:tab w:val="left" w:pos="6975"/>
        </w:tabs>
        <w:rPr>
          <w:rFonts w:ascii="Book Antiqua" w:hAnsi="Book Antiqua"/>
          <w:b/>
        </w:rPr>
      </w:pPr>
      <w:r w:rsidRPr="0087788F">
        <w:rPr>
          <w:rFonts w:ascii="Book Antiqua" w:hAnsi="Book Antiqua"/>
          <w:b/>
        </w:rPr>
        <w:t xml:space="preserve">         </w:t>
      </w:r>
    </w:p>
    <w:p w:rsidR="00FE2993" w:rsidRPr="00FE2993" w:rsidRDefault="00FE2993" w:rsidP="00FE2993">
      <w:pPr>
        <w:tabs>
          <w:tab w:val="left" w:pos="6975"/>
        </w:tabs>
        <w:jc w:val="center"/>
        <w:rPr>
          <w:rFonts w:ascii="Book Antiqua" w:hAnsi="Book Antiqua"/>
          <w:b/>
        </w:rPr>
      </w:pPr>
      <w:r w:rsidRPr="00FE2993">
        <w:rPr>
          <w:rFonts w:ascii="Book Antiqua" w:hAnsi="Book Antiqua"/>
          <w:b/>
        </w:rPr>
        <w:lastRenderedPageBreak/>
        <w:t xml:space="preserve">ΠΡΟΓΡΑΜΜΑ </w:t>
      </w:r>
      <w:r w:rsidR="00FE051E">
        <w:rPr>
          <w:rFonts w:ascii="Book Antiqua" w:hAnsi="Book Antiqua"/>
          <w:b/>
        </w:rPr>
        <w:t>ΗΜΕΡΗΣΙΑΣ ΕΚΠΑΙΔΕΥΤΙΚΗΣ ΕΚΔΡΟΜΗΣ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D51D60" w:rsidRDefault="00DC1EB6" w:rsidP="00FE2993">
      <w:pPr>
        <w:jc w:val="both"/>
      </w:pPr>
      <w:r>
        <w:t>ΤΡΊΤΗ</w:t>
      </w:r>
      <w:r w:rsidR="0070403B">
        <w:t xml:space="preserve"> </w:t>
      </w:r>
      <w:r w:rsidR="00FE051E">
        <w:t>12-12-2023</w:t>
      </w:r>
      <w:r w:rsidR="00FE2993">
        <w:t xml:space="preserve">: </w:t>
      </w:r>
    </w:p>
    <w:p w:rsidR="00FE2993" w:rsidRPr="00C26332" w:rsidRDefault="00FE2993" w:rsidP="00FE2993">
      <w:pPr>
        <w:jc w:val="both"/>
      </w:pPr>
      <w:r>
        <w:t>Αναχώρηση απ</w:t>
      </w:r>
      <w:r w:rsidR="00604A93">
        <w:t>ό το</w:t>
      </w:r>
      <w:r w:rsidR="00FB38BF">
        <w:t>ν</w:t>
      </w:r>
      <w:r w:rsidR="00604A93">
        <w:t xml:space="preserve"> χώρο του σχολείου ώρα </w:t>
      </w:r>
      <w:r w:rsidR="00C9777B">
        <w:t>08:00</w:t>
      </w:r>
      <w:r>
        <w:t xml:space="preserve"> π.μ.</w:t>
      </w:r>
      <w:r w:rsidR="00FE051E">
        <w:t xml:space="preserve">. </w:t>
      </w:r>
      <w:r>
        <w:t>Άφιξη στη Θεσσαλονίκη στο</w:t>
      </w:r>
      <w:r w:rsidR="00FB38BF">
        <w:t>ν</w:t>
      </w:r>
      <w:r w:rsidR="00FE051E">
        <w:t xml:space="preserve"> χώρο της Κεντρικής Βιβλιοθήκης του</w:t>
      </w:r>
      <w:r w:rsidR="005775B8">
        <w:t xml:space="preserve"> Α.Π.Θ.</w:t>
      </w:r>
      <w:r w:rsidR="00C9777B">
        <w:t xml:space="preserve"> </w:t>
      </w:r>
      <w:r w:rsidR="00DC7597">
        <w:t>στις 10</w:t>
      </w:r>
      <w:r w:rsidR="00FE051E">
        <w:t>:30</w:t>
      </w:r>
      <w:r w:rsidR="00FB38BF">
        <w:t xml:space="preserve"> </w:t>
      </w:r>
      <w:r w:rsidR="00DC7597">
        <w:t>π.μ.</w:t>
      </w:r>
      <w:r w:rsidR="00FE051E">
        <w:t>.</w:t>
      </w:r>
      <w:r w:rsidR="00571942">
        <w:t xml:space="preserve"> Ξενάγηση στους χώρους του Α.Π.Θ. και</w:t>
      </w:r>
      <w:r w:rsidR="00FE051E">
        <w:t xml:space="preserve"> </w:t>
      </w:r>
      <w:r w:rsidR="00571942">
        <w:t>α</w:t>
      </w:r>
      <w:r>
        <w:t>ν</w:t>
      </w:r>
      <w:r w:rsidR="00FE051E">
        <w:t xml:space="preserve">αχώρηση </w:t>
      </w:r>
      <w:r w:rsidR="00571942">
        <w:t xml:space="preserve">στις 12:30 </w:t>
      </w:r>
      <w:r>
        <w:t xml:space="preserve"> μ.μ.</w:t>
      </w:r>
      <w:r w:rsidR="00571942">
        <w:t xml:space="preserve"> για το </w:t>
      </w:r>
      <w:r w:rsidR="00C26332">
        <w:rPr>
          <w:lang w:val="en-US"/>
        </w:rPr>
        <w:t>Mediterranean</w:t>
      </w:r>
      <w:r w:rsidR="00C26332" w:rsidRPr="00C26332">
        <w:t xml:space="preserve"> </w:t>
      </w:r>
      <w:r w:rsidR="00C26332">
        <w:rPr>
          <w:lang w:val="en-US"/>
        </w:rPr>
        <w:t>Cosmos</w:t>
      </w:r>
      <w:r w:rsidR="00C26332">
        <w:t>.</w:t>
      </w:r>
      <w:r w:rsidR="00FE051E">
        <w:t xml:space="preserve"> Αναχώρηση για Βυρώνεια ώρα 05</w:t>
      </w:r>
      <w:r w:rsidRPr="00550B90">
        <w:t>:00</w:t>
      </w:r>
      <w:r>
        <w:t xml:space="preserve"> </w:t>
      </w:r>
      <w:r w:rsidR="00C26332">
        <w:t>μ.μ.</w:t>
      </w:r>
      <w:r w:rsidR="00C26332" w:rsidRPr="00C26332">
        <w:t>.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955C18">
        <w:rPr>
          <w:b/>
        </w:rPr>
        <w:t xml:space="preserve">       </w:t>
      </w:r>
      <w:r>
        <w:rPr>
          <w:b/>
        </w:rPr>
        <w:t xml:space="preserve">    </w:t>
      </w:r>
      <w:r w:rsidRPr="00F55F19">
        <w:rPr>
          <w:b/>
        </w:rPr>
        <w:t xml:space="preserve">Βυρώνεια,  </w:t>
      </w:r>
      <w:r w:rsidR="00FE051E">
        <w:rPr>
          <w:b/>
        </w:rPr>
        <w:t>22</w:t>
      </w:r>
      <w:r w:rsidRPr="00F55F19">
        <w:rPr>
          <w:b/>
        </w:rPr>
        <w:t xml:space="preserve"> - 1</w:t>
      </w:r>
      <w:r w:rsidR="00FE051E">
        <w:rPr>
          <w:b/>
        </w:rPr>
        <w:t>1</w:t>
      </w:r>
      <w:r w:rsidR="00955C18">
        <w:rPr>
          <w:b/>
        </w:rPr>
        <w:t xml:space="preserve"> -</w:t>
      </w:r>
      <w:r w:rsidR="00FE051E">
        <w:rPr>
          <w:b/>
        </w:rPr>
        <w:t xml:space="preserve"> 2023</w:t>
      </w:r>
    </w:p>
    <w:p w:rsidR="00955C18" w:rsidRPr="00440F0D" w:rsidRDefault="00955C18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955C18">
        <w:rPr>
          <w:b/>
        </w:rPr>
        <w:t xml:space="preserve">     </w:t>
      </w:r>
      <w:r>
        <w:rPr>
          <w:b/>
        </w:rPr>
        <w:t xml:space="preserve">    </w:t>
      </w:r>
      <w:r w:rsidRPr="00F55F19">
        <w:rPr>
          <w:b/>
        </w:rPr>
        <w:t>Ο Διευθυντής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55F19">
        <w:rPr>
          <w:b/>
        </w:rPr>
        <w:t>Σαράφης Γεώργιος</w:t>
      </w:r>
    </w:p>
    <w:p w:rsidR="00FE2993" w:rsidRP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sectPr w:rsidR="00FE2993" w:rsidRPr="00FE2993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76B98"/>
    <w:rsid w:val="00091475"/>
    <w:rsid w:val="000A3359"/>
    <w:rsid w:val="000E2020"/>
    <w:rsid w:val="000E5082"/>
    <w:rsid w:val="000F45C9"/>
    <w:rsid w:val="00110B31"/>
    <w:rsid w:val="001244F8"/>
    <w:rsid w:val="00153190"/>
    <w:rsid w:val="001611D7"/>
    <w:rsid w:val="00165186"/>
    <w:rsid w:val="00167F77"/>
    <w:rsid w:val="001911C6"/>
    <w:rsid w:val="00192C1D"/>
    <w:rsid w:val="001A2641"/>
    <w:rsid w:val="001A2B8B"/>
    <w:rsid w:val="001A3198"/>
    <w:rsid w:val="001B722D"/>
    <w:rsid w:val="001C36FC"/>
    <w:rsid w:val="001C5897"/>
    <w:rsid w:val="001F0A4E"/>
    <w:rsid w:val="001F0F68"/>
    <w:rsid w:val="001F386D"/>
    <w:rsid w:val="00200968"/>
    <w:rsid w:val="0020513C"/>
    <w:rsid w:val="0025311B"/>
    <w:rsid w:val="0026248B"/>
    <w:rsid w:val="00265500"/>
    <w:rsid w:val="002701BD"/>
    <w:rsid w:val="00271989"/>
    <w:rsid w:val="002848C9"/>
    <w:rsid w:val="002B7B7E"/>
    <w:rsid w:val="002C5418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55857"/>
    <w:rsid w:val="003643CE"/>
    <w:rsid w:val="00371182"/>
    <w:rsid w:val="00381CB5"/>
    <w:rsid w:val="003834F8"/>
    <w:rsid w:val="00392624"/>
    <w:rsid w:val="00395CDD"/>
    <w:rsid w:val="003A1B31"/>
    <w:rsid w:val="003A6767"/>
    <w:rsid w:val="003B5A82"/>
    <w:rsid w:val="003D0A09"/>
    <w:rsid w:val="003D2EF5"/>
    <w:rsid w:val="003D6133"/>
    <w:rsid w:val="003D7A67"/>
    <w:rsid w:val="003E2292"/>
    <w:rsid w:val="003E32C8"/>
    <w:rsid w:val="003E7618"/>
    <w:rsid w:val="004012EA"/>
    <w:rsid w:val="00440F0D"/>
    <w:rsid w:val="004504E2"/>
    <w:rsid w:val="00477398"/>
    <w:rsid w:val="004900F1"/>
    <w:rsid w:val="004A25B9"/>
    <w:rsid w:val="004B02F9"/>
    <w:rsid w:val="004B4E4D"/>
    <w:rsid w:val="004B7A13"/>
    <w:rsid w:val="004D6145"/>
    <w:rsid w:val="004E42C6"/>
    <w:rsid w:val="004E462C"/>
    <w:rsid w:val="004F4C83"/>
    <w:rsid w:val="004F76AC"/>
    <w:rsid w:val="005036A0"/>
    <w:rsid w:val="00514D8A"/>
    <w:rsid w:val="00537979"/>
    <w:rsid w:val="0054625D"/>
    <w:rsid w:val="005652B1"/>
    <w:rsid w:val="005658AD"/>
    <w:rsid w:val="00571942"/>
    <w:rsid w:val="00572DAD"/>
    <w:rsid w:val="005775B8"/>
    <w:rsid w:val="00582BC9"/>
    <w:rsid w:val="005A66F0"/>
    <w:rsid w:val="005C5BC7"/>
    <w:rsid w:val="005E0CB8"/>
    <w:rsid w:val="005E3528"/>
    <w:rsid w:val="005E36AA"/>
    <w:rsid w:val="005F26CF"/>
    <w:rsid w:val="005F2E8D"/>
    <w:rsid w:val="00600BDC"/>
    <w:rsid w:val="00602283"/>
    <w:rsid w:val="00604408"/>
    <w:rsid w:val="00604A93"/>
    <w:rsid w:val="006077A0"/>
    <w:rsid w:val="00612848"/>
    <w:rsid w:val="00614787"/>
    <w:rsid w:val="00655A65"/>
    <w:rsid w:val="006616B2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F6FD6"/>
    <w:rsid w:val="0070403B"/>
    <w:rsid w:val="00776E64"/>
    <w:rsid w:val="007A543E"/>
    <w:rsid w:val="007A5DDE"/>
    <w:rsid w:val="007B3B84"/>
    <w:rsid w:val="007B3F6E"/>
    <w:rsid w:val="007B4320"/>
    <w:rsid w:val="007C3ACC"/>
    <w:rsid w:val="007C46BE"/>
    <w:rsid w:val="007D16C2"/>
    <w:rsid w:val="007F2F51"/>
    <w:rsid w:val="008110B2"/>
    <w:rsid w:val="00812C0D"/>
    <w:rsid w:val="0082423A"/>
    <w:rsid w:val="008275C8"/>
    <w:rsid w:val="008409A3"/>
    <w:rsid w:val="00844F5C"/>
    <w:rsid w:val="00852FDC"/>
    <w:rsid w:val="008566CB"/>
    <w:rsid w:val="0087219B"/>
    <w:rsid w:val="0087788F"/>
    <w:rsid w:val="00877CF6"/>
    <w:rsid w:val="008831DF"/>
    <w:rsid w:val="0088600A"/>
    <w:rsid w:val="0089614A"/>
    <w:rsid w:val="008968B6"/>
    <w:rsid w:val="008A7B85"/>
    <w:rsid w:val="008C4B65"/>
    <w:rsid w:val="008E6640"/>
    <w:rsid w:val="008F1F9F"/>
    <w:rsid w:val="00906D77"/>
    <w:rsid w:val="00913503"/>
    <w:rsid w:val="0091602A"/>
    <w:rsid w:val="00920C7D"/>
    <w:rsid w:val="00941045"/>
    <w:rsid w:val="00942151"/>
    <w:rsid w:val="00942C0F"/>
    <w:rsid w:val="00955C18"/>
    <w:rsid w:val="009625C9"/>
    <w:rsid w:val="00970DF6"/>
    <w:rsid w:val="00983988"/>
    <w:rsid w:val="00A347EF"/>
    <w:rsid w:val="00A64492"/>
    <w:rsid w:val="00AA3687"/>
    <w:rsid w:val="00AB41D0"/>
    <w:rsid w:val="00AB4582"/>
    <w:rsid w:val="00AC79DE"/>
    <w:rsid w:val="00AD16F8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741DD"/>
    <w:rsid w:val="00B87FC1"/>
    <w:rsid w:val="00BA5D1A"/>
    <w:rsid w:val="00BC3654"/>
    <w:rsid w:val="00BD2C44"/>
    <w:rsid w:val="00BD5FE7"/>
    <w:rsid w:val="00BE7C82"/>
    <w:rsid w:val="00BF1336"/>
    <w:rsid w:val="00C057A2"/>
    <w:rsid w:val="00C16738"/>
    <w:rsid w:val="00C21EBE"/>
    <w:rsid w:val="00C23E45"/>
    <w:rsid w:val="00C26332"/>
    <w:rsid w:val="00C41EE0"/>
    <w:rsid w:val="00C66B0E"/>
    <w:rsid w:val="00C77AF2"/>
    <w:rsid w:val="00C8537F"/>
    <w:rsid w:val="00C85635"/>
    <w:rsid w:val="00C9777B"/>
    <w:rsid w:val="00CB2818"/>
    <w:rsid w:val="00CE5D68"/>
    <w:rsid w:val="00CF7479"/>
    <w:rsid w:val="00D31D75"/>
    <w:rsid w:val="00D34510"/>
    <w:rsid w:val="00D429C9"/>
    <w:rsid w:val="00D43AFA"/>
    <w:rsid w:val="00D51D60"/>
    <w:rsid w:val="00D606FB"/>
    <w:rsid w:val="00D6465E"/>
    <w:rsid w:val="00D66E50"/>
    <w:rsid w:val="00D67ED0"/>
    <w:rsid w:val="00D71A9B"/>
    <w:rsid w:val="00D73BEC"/>
    <w:rsid w:val="00D83BBA"/>
    <w:rsid w:val="00DA52B0"/>
    <w:rsid w:val="00DB0D16"/>
    <w:rsid w:val="00DB3509"/>
    <w:rsid w:val="00DC1EB6"/>
    <w:rsid w:val="00DC4051"/>
    <w:rsid w:val="00DC74AB"/>
    <w:rsid w:val="00DC7597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A5A14"/>
    <w:rsid w:val="00EB6B83"/>
    <w:rsid w:val="00EB7923"/>
    <w:rsid w:val="00EC2441"/>
    <w:rsid w:val="00EC7E21"/>
    <w:rsid w:val="00ED16DE"/>
    <w:rsid w:val="00ED7D72"/>
    <w:rsid w:val="00EE6AB6"/>
    <w:rsid w:val="00F06F03"/>
    <w:rsid w:val="00F12492"/>
    <w:rsid w:val="00F1641F"/>
    <w:rsid w:val="00F3431A"/>
    <w:rsid w:val="00F37743"/>
    <w:rsid w:val="00F461EA"/>
    <w:rsid w:val="00F571BA"/>
    <w:rsid w:val="00F66BC6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B155D"/>
    <w:rsid w:val="00FB38BF"/>
    <w:rsid w:val="00FC673D"/>
    <w:rsid w:val="00FE051E"/>
    <w:rsid w:val="00FE2993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2</cp:revision>
  <cp:lastPrinted>2012-01-31T10:24:00Z</cp:lastPrinted>
  <dcterms:created xsi:type="dcterms:W3CDTF">2023-11-22T09:32:00Z</dcterms:created>
  <dcterms:modified xsi:type="dcterms:W3CDTF">2023-11-22T09:32:00Z</dcterms:modified>
</cp:coreProperties>
</file>