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829"/>
        </w:trPr>
        <w:tc>
          <w:tcPr>
            <w:tcW w:w="10425" w:type="dxa"/>
            <w:shd w:val="clear" w:color="auto" w:fill="E4E4E4"/>
          </w:tcPr>
          <w:p w:rsidR="00593CA8" w:rsidRDefault="00A903D1">
            <w:pPr>
              <w:pStyle w:val="TableParagraph"/>
              <w:ind w:left="2896"/>
              <w:rPr>
                <w:b/>
                <w:sz w:val="24"/>
              </w:rPr>
            </w:pPr>
            <w:r>
              <w:rPr>
                <w:b/>
                <w:sz w:val="24"/>
              </w:rPr>
              <w:t>ΑΙΤΗΣΗ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ΕΚΔΗΛΩΣΗΣ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ΕΝΔΙΑΦΕΡΟΝΤΟΣ</w:t>
            </w:r>
          </w:p>
          <w:p w:rsidR="00593CA8" w:rsidRDefault="00A903D1" w:rsidP="00D17BD1">
            <w:pPr>
              <w:pStyle w:val="TableParagraph"/>
              <w:spacing w:line="270" w:lineRule="atLeast"/>
              <w:ind w:left="1627" w:right="1867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ΓΙΑ ΘΕΣΗ ΔΙΕΥΘΥΝΤΗ/ΤΡΙΑΣ ΣΕ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ΣΧΟΛΙΚΕΣ ΜΟΝΑΔΕΣ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ΔΙΕΥΘΥΝΣΗΣ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ΔΕΥΤΕΡΟΒΑΘΜΙΑΣ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ΕΚΠΑΙΔΕΥΣΗΣ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D17BD1">
              <w:rPr>
                <w:b/>
                <w:sz w:val="24"/>
              </w:rPr>
              <w:t>ΛΕΣΒΟΥ</w:t>
            </w:r>
          </w:p>
        </w:tc>
      </w:tr>
    </w:tbl>
    <w:p w:rsidR="00593CA8" w:rsidRDefault="00593CA8">
      <w:pPr>
        <w:pStyle w:val="a3"/>
        <w:rPr>
          <w:rFonts w:ascii="Times New Roman"/>
          <w:b w:val="0"/>
          <w:sz w:val="20"/>
        </w:rPr>
      </w:pPr>
    </w:p>
    <w:p w:rsidR="00593CA8" w:rsidRDefault="00593CA8">
      <w:pPr>
        <w:pStyle w:val="a3"/>
        <w:spacing w:before="6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5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</w:tblGrid>
      <w:tr w:rsidR="00593CA8">
        <w:trPr>
          <w:trHeight w:val="561"/>
        </w:trPr>
        <w:tc>
          <w:tcPr>
            <w:tcW w:w="4962" w:type="dxa"/>
          </w:tcPr>
          <w:p w:rsidR="00593CA8" w:rsidRDefault="00A903D1">
            <w:pPr>
              <w:pStyle w:val="TableParagraph"/>
              <w:spacing w:before="17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πρωτοκόλλου:</w:t>
            </w:r>
          </w:p>
        </w:tc>
      </w:tr>
      <w:tr w:rsidR="00593CA8">
        <w:trPr>
          <w:trHeight w:val="350"/>
        </w:trPr>
        <w:tc>
          <w:tcPr>
            <w:tcW w:w="4962" w:type="dxa"/>
            <w:tcBorders>
              <w:left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539"/>
        </w:trPr>
        <w:tc>
          <w:tcPr>
            <w:tcW w:w="4962" w:type="dxa"/>
          </w:tcPr>
          <w:p w:rsidR="00593CA8" w:rsidRDefault="00A903D1">
            <w:pPr>
              <w:pStyle w:val="TableParagraph"/>
              <w:spacing w:before="164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Ημερομηνία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υποβολής:</w:t>
            </w:r>
          </w:p>
        </w:tc>
      </w:tr>
    </w:tbl>
    <w:p w:rsidR="00593CA8" w:rsidRDefault="00593CA8">
      <w:pPr>
        <w:spacing w:before="1"/>
        <w:ind w:left="6097"/>
        <w:rPr>
          <w:b/>
          <w:sz w:val="18"/>
        </w:rPr>
      </w:pPr>
      <w:r w:rsidRPr="00593CA8">
        <w:pict>
          <v:rect id="_x0000_s1107" style="position:absolute;left:0;text-align:left;margin-left:425.25pt;margin-top:-74.05pt;width:.5pt;height:28.1pt;z-index:-251680768;mso-position-horizontal-relative:page;mso-position-vertical-relative:text" fillcolor="black" stroked="f">
            <w10:wrap anchorx="page"/>
          </v:rect>
        </w:pict>
      </w:r>
      <w:r w:rsidRPr="00593CA8">
        <w:pict>
          <v:rect id="_x0000_s1106" style="position:absolute;left:0;text-align:left;margin-left:425.25pt;margin-top:-27.5pt;width:.5pt;height:27pt;z-index:-251679744;mso-position-horizontal-relative:page;mso-position-vertical-relative:text" fillcolor="black" stroked="f">
            <w10:wrap anchorx="page"/>
          </v:rect>
        </w:pict>
      </w:r>
      <w:r w:rsidR="00A903D1">
        <w:rPr>
          <w:b/>
          <w:sz w:val="18"/>
        </w:rPr>
        <w:t>Τα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παραπάνω συμπληρώνονται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από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την</w:t>
      </w:r>
      <w:r w:rsidR="00A903D1">
        <w:rPr>
          <w:b/>
          <w:spacing w:val="-2"/>
          <w:sz w:val="18"/>
        </w:rPr>
        <w:t xml:space="preserve"> </w:t>
      </w:r>
      <w:r w:rsidR="00A903D1">
        <w:rPr>
          <w:b/>
          <w:sz w:val="18"/>
        </w:rPr>
        <w:t>υπηρεσία</w:t>
      </w:r>
    </w:p>
    <w:p w:rsidR="00593CA8" w:rsidRDefault="00593CA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5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34" w:lineRule="exact"/>
              <w:ind w:left="1924" w:right="1915"/>
              <w:jc w:val="center"/>
              <w:rPr>
                <w:b/>
              </w:rPr>
            </w:pPr>
            <w:r>
              <w:rPr>
                <w:b/>
              </w:rPr>
              <w:t>Προσωπικά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κεφαλαία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γράμματα)</w:t>
            </w:r>
          </w:p>
        </w:tc>
      </w:tr>
    </w:tbl>
    <w:p w:rsidR="00593CA8" w:rsidRDefault="00593CA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488"/>
      </w:tblGrid>
      <w:tr w:rsidR="00593CA8">
        <w:trPr>
          <w:trHeight w:val="438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Επώνυμο: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9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Όνομα: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4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7"/>
              <w:ind w:left="107"/>
              <w:rPr>
                <w:b/>
              </w:rPr>
            </w:pPr>
            <w:r>
              <w:rPr>
                <w:b/>
              </w:rPr>
              <w:t>Όνομα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πατρός: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05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γέννησης: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53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31" w:lineRule="exact"/>
              <w:ind w:left="1925" w:right="1914"/>
              <w:jc w:val="center"/>
              <w:rPr>
                <w:b/>
              </w:rPr>
            </w:pPr>
            <w:r>
              <w:rPr>
                <w:b/>
              </w:rPr>
              <w:t>Στοιχεία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</w:tr>
    </w:tbl>
    <w:p w:rsidR="00593CA8" w:rsidRDefault="00593CA8">
      <w:pPr>
        <w:pStyle w:val="a3"/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488"/>
      </w:tblGrid>
      <w:tr w:rsidR="00593CA8">
        <w:trPr>
          <w:trHeight w:val="438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Επικοινωνίας: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7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Οικίας: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07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Κινητό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Τηλέφωνο: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4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υπηρεσίας: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2"/>
        </w:trPr>
        <w:tc>
          <w:tcPr>
            <w:tcW w:w="3937" w:type="dxa"/>
          </w:tcPr>
          <w:p w:rsidR="00593CA8" w:rsidRDefault="00A903D1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Προσωπικό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e-mail:</w:t>
            </w:r>
          </w:p>
        </w:tc>
        <w:tc>
          <w:tcPr>
            <w:tcW w:w="648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5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34" w:lineRule="exact"/>
              <w:ind w:left="1925" w:right="1915"/>
              <w:jc w:val="center"/>
              <w:rPr>
                <w:b/>
              </w:rPr>
            </w:pPr>
            <w:r>
              <w:rPr>
                <w:b/>
              </w:rPr>
              <w:t>Υπηρεσιακά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(όπου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χρειάζεται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κεφαλαία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γράμματα)</w:t>
            </w:r>
          </w:p>
        </w:tc>
      </w:tr>
    </w:tbl>
    <w:p w:rsidR="00593CA8" w:rsidRDefault="00593CA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4"/>
        <w:gridCol w:w="6541"/>
      </w:tblGrid>
      <w:tr w:rsidR="00593CA8">
        <w:trPr>
          <w:trHeight w:val="491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Μητρώου: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0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Τομέας/Ειδικότητα: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9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Βαθμίδα: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4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86"/>
              <w:ind w:left="107"/>
              <w:rPr>
                <w:b/>
              </w:rPr>
            </w:pPr>
            <w:r>
              <w:rPr>
                <w:b/>
              </w:rPr>
              <w:t>Θέση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Υπηρέτησης: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02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Οργανική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Θέση: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10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429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89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549"/>
        </w:trPr>
        <w:tc>
          <w:tcPr>
            <w:tcW w:w="3884" w:type="dxa"/>
          </w:tcPr>
          <w:p w:rsidR="00593CA8" w:rsidRDefault="00A903D1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Ανάληψης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Υπηρεσίας:</w:t>
            </w:r>
          </w:p>
        </w:tc>
        <w:tc>
          <w:tcPr>
            <w:tcW w:w="654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footerReference w:type="default" r:id="rId6"/>
          <w:type w:val="continuous"/>
          <w:pgSz w:w="11910" w:h="16840"/>
          <w:pgMar w:top="840" w:right="580" w:bottom="1120" w:left="540" w:header="720" w:footer="935" w:gutter="0"/>
          <w:pgNumType w:start="1"/>
          <w:cols w:space="720"/>
        </w:sectPr>
      </w:pPr>
    </w:p>
    <w:p w:rsidR="00593CA8" w:rsidRDefault="00593CA8">
      <w:pPr>
        <w:pStyle w:val="a3"/>
        <w:ind w:left="199"/>
        <w:rPr>
          <w:b w:val="0"/>
          <w:sz w:val="20"/>
        </w:rPr>
      </w:pPr>
      <w:r w:rsidRPr="00593CA8">
        <w:lastRenderedPageBreak/>
        <w:pict>
          <v:group id="_x0000_s1103" style="position:absolute;left:0;text-align:left;margin-left:473.4pt;margin-top:532.75pt;width:35.9pt;height:70.95pt;z-index:-251678720;mso-position-horizontal-relative:page;mso-position-vertical-relative:page" coordorigin="9468,10655" coordsize="718,1419">
            <v:rect id="_x0000_s1105" style="position:absolute;left:9477;top:10664;width:696;height:255" fillcolor="#f1f1f1" stroked="f"/>
            <v:shape id="_x0000_s1104" style="position:absolute;left:9467;top:10655;width:718;height:1419" coordorigin="9468,10655" coordsize="718,1419" o:spt="100" adj="0,,0" path="m9477,11495r-9,l9468,11505r,568l9477,12073r,-568l9477,11495xm10185,11495r-9,l10176,11505r,568l10185,12073r,-568l10185,11495xm10185,10919r-9,l9477,10919r-9,l9468,10929r,566l9477,11495r,-566l10176,10929r,566l10185,11495r,-566l10185,10919xm10185,10655r-9,l9477,10655r-9,l9468,10665r,254l9477,10919r,-254l10176,10665r,254l10185,10919r,-254l10185,1065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102" style="position:absolute;left:0;text-align:left;margin-left:37.45pt;margin-top:545.95pt;width:422.4pt;height:58.2pt;z-index:-251677696;mso-position-horizontal-relative:page;mso-position-vertical-relative:page" coordorigin="749,10919" coordsize="8448,1164" o:spt="100" adj="0,,0" path="m9196,12073r-9,l749,12073r,10l9187,12083r9,l9196,12073xm9196,11495r-9,l749,11495r,10l9187,11505r,568l9196,12073r,-568l9196,11495xm9196,10919r-9,l9187,10929r,566l9196,11495r,-566l9196,109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width:514.2pt;height:29.2pt;mso-position-horizontal-relative:char;mso-position-vertical-relative:line" fillcolor="#e4e4e4" strokeweight=".48pt">
            <v:stroke linestyle="thinThin"/>
            <v:textbox inset="0,0,0,0">
              <w:txbxContent>
                <w:p w:rsidR="00593CA8" w:rsidRDefault="00A903D1">
                  <w:pPr>
                    <w:pStyle w:val="a3"/>
                    <w:spacing w:before="10"/>
                    <w:ind w:left="883"/>
                  </w:pPr>
                  <w:r>
                    <w:rPr>
                      <w:sz w:val="22"/>
                    </w:rPr>
                    <w:t>1.</w:t>
                  </w:r>
                  <w:r>
                    <w:rPr>
                      <w:spacing w:val="49"/>
                      <w:sz w:val="22"/>
                    </w:rPr>
                    <w:t xml:space="preserve"> </w:t>
                  </w:r>
                  <w:r>
                    <w:t>Βασικά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Στοιχεία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Αίτησης Υποψηφιότητας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Σχολικές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Μονάδες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Δ.Δ.Ε.</w:t>
                  </w:r>
                </w:p>
                <w:p w:rsidR="00593CA8" w:rsidRDefault="00D17BD1">
                  <w:pPr>
                    <w:pStyle w:val="a3"/>
                    <w:ind w:left="5074"/>
                  </w:pPr>
                  <w:r>
                    <w:t>Λέσβου</w:t>
                  </w:r>
                </w:p>
              </w:txbxContent>
            </v:textbox>
            <w10:wrap type="none"/>
            <w10:anchorlock/>
          </v:shape>
        </w:pict>
      </w:r>
    </w:p>
    <w:p w:rsidR="00593CA8" w:rsidRDefault="00593CA8">
      <w:pPr>
        <w:pStyle w:val="a3"/>
        <w:spacing w:before="10"/>
        <w:rPr>
          <w:sz w:val="17"/>
        </w:rPr>
      </w:pPr>
    </w:p>
    <w:p w:rsidR="00593CA8" w:rsidRDefault="00A903D1">
      <w:pPr>
        <w:pStyle w:val="a3"/>
        <w:spacing w:before="92" w:line="276" w:lineRule="auto"/>
        <w:ind w:left="312" w:right="261"/>
        <w:jc w:val="both"/>
      </w:pPr>
      <w:r>
        <w:t>Παρακαλούμε συμπληρώστε όλα τα πεδία με την ένδειξη ΝΑΙ – ΟΧΙ χρησιμοποιώντας</w:t>
      </w:r>
      <w:r>
        <w:rPr>
          <w:spacing w:val="1"/>
        </w:rPr>
        <w:t xml:space="preserve"> </w:t>
      </w:r>
      <w:r>
        <w:t>π.χ.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Χ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rPr>
          <w:rFonts w:ascii="Wingdings" w:hAnsi="Wingdings"/>
          <w:b w:val="0"/>
        </w:rPr>
        <w:t></w:t>
      </w:r>
      <w:r>
        <w:t>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δηλώνετε</w:t>
      </w:r>
      <w:r>
        <w:rPr>
          <w:spacing w:val="1"/>
        </w:rPr>
        <w:t xml:space="preserve"> </w:t>
      </w:r>
      <w:r>
        <w:t>ΝΑΙ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πεδίο,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δηλώσετε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υπόλοιπα</w:t>
      </w:r>
      <w:r>
        <w:rPr>
          <w:spacing w:val="-2"/>
        </w:rPr>
        <w:t xml:space="preserve"> </w:t>
      </w:r>
      <w:r>
        <w:t>απαιτούμενα</w:t>
      </w:r>
      <w:r>
        <w:rPr>
          <w:spacing w:val="-1"/>
        </w:rPr>
        <w:t xml:space="preserve"> </w:t>
      </w:r>
      <w:r>
        <w:t>στοιχεία.</w:t>
      </w:r>
    </w:p>
    <w:p w:rsidR="00593CA8" w:rsidRDefault="00593CA8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  <w:gridCol w:w="283"/>
        <w:gridCol w:w="708"/>
        <w:gridCol w:w="283"/>
        <w:gridCol w:w="710"/>
      </w:tblGrid>
      <w:tr w:rsidR="00593CA8">
        <w:trPr>
          <w:trHeight w:val="251"/>
        </w:trPr>
        <w:tc>
          <w:tcPr>
            <w:tcW w:w="8757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63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2"/>
        </w:trPr>
        <w:tc>
          <w:tcPr>
            <w:tcW w:w="8474" w:type="dxa"/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συμπληρώσει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δύο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έτη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δοκιμαστικής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υπηρεσίας;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505"/>
        </w:trPr>
        <w:tc>
          <w:tcPr>
            <w:tcW w:w="8474" w:type="dxa"/>
          </w:tcPr>
          <w:p w:rsidR="00593CA8" w:rsidRDefault="00A903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Δεν έχω απαλλαγεί από τα καθήκοντά του, σύμφωνα με την περ. β` της παρ. 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τελευταία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τέσσερα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έτη.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1516"/>
        </w:trPr>
        <w:tc>
          <w:tcPr>
            <w:tcW w:w="8474" w:type="dxa"/>
          </w:tcPr>
          <w:p w:rsidR="00593CA8" w:rsidRDefault="00A903D1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Δεν τελώ σε διαθεσιμότητα ή αργία ή έχω καταδικαστεί τελεσιδίκως για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αδικήματα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Κώδικα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Κατάστασης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Δημοσίων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Πολιτικών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Διοικητικών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Ν.Π.Δ.Δ.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έχει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επιβληθεί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τελεσίδικα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οποιαδήποτε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πειθαρχική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ποινή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ανώτερη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προστίμου</w:t>
            </w:r>
          </w:p>
          <w:p w:rsidR="00593CA8" w:rsidRDefault="00A903D1">
            <w:pPr>
              <w:pStyle w:val="TableParagraph"/>
              <w:spacing w:line="252" w:lineRule="exact"/>
              <w:ind w:left="107" w:right="102"/>
              <w:jc w:val="both"/>
              <w:rPr>
                <w:b/>
              </w:rPr>
            </w:pPr>
            <w:r>
              <w:rPr>
                <w:b/>
              </w:rPr>
              <w:t>αποδοχών τεσσάρων (4) μηνών, για οποιοδήποτε πειθαρχικό παράπτωμα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μέχρι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διαγραφή της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ποινής κατά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ίδιου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κώδικα.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758"/>
        </w:trPr>
        <w:tc>
          <w:tcPr>
            <w:tcW w:w="8474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Δεν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αποχωρώ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υποχρεωτικά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υπηρεσία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λόγω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συνταξιοδότησης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εντός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ενός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(1)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ημερομηνία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λήξης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προθεσμίας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υποβολής  των</w:t>
            </w:r>
          </w:p>
          <w:p w:rsidR="00593CA8" w:rsidRDefault="00A903D1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υποψηφιοτήτων.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760"/>
        </w:trPr>
        <w:tc>
          <w:tcPr>
            <w:tcW w:w="8474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έντυπη Υπεύθυνη Δήλωση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να πιστοποιεί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παραπάνω,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καθώς</w:t>
            </w:r>
          </w:p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ότι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 υποβαλλομένων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τίτλων σπουδών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λοιπών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είναι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γνήσια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αληθή.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</w:tbl>
    <w:p w:rsidR="00593CA8" w:rsidRDefault="00593CA8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8"/>
        <w:gridCol w:w="281"/>
        <w:gridCol w:w="708"/>
        <w:gridCol w:w="281"/>
        <w:gridCol w:w="708"/>
      </w:tblGrid>
      <w:tr w:rsidR="00593CA8">
        <w:trPr>
          <w:trHeight w:val="254"/>
        </w:trPr>
        <w:tc>
          <w:tcPr>
            <w:tcW w:w="872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162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162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83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πιστοποιημένη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επιπέδου;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505"/>
        </w:trPr>
        <w:tc>
          <w:tcPr>
            <w:tcW w:w="8448" w:type="dxa"/>
          </w:tcPr>
          <w:p w:rsidR="00593CA8" w:rsidRDefault="00A903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αποδεικνύει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πιστοποιημένη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επιπέδου;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252"/>
        </w:trPr>
        <w:tc>
          <w:tcPr>
            <w:tcW w:w="8448" w:type="dxa"/>
          </w:tcPr>
          <w:p w:rsidR="00593CA8" w:rsidRDefault="00A903D1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εξειδίκευση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Eιδική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Αγωγή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Εκπαίδευση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(Ε.Α.Ε.);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75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12" w:line="244" w:lineRule="exact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Γραφής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Braille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(Ε.Γ.B.);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0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Νοηματικής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Γλώσσας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(Ε.Ν.Γ.);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568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31"/>
              <w:ind w:left="107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οργανική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θέση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σχολική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μονάδα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κωφών,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βαρηκόων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τυφλών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μαθητών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προϋπηρεσία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αυτή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τεσσάρων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ετών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>
        <w:trPr>
          <w:trHeight w:val="378"/>
        </w:trPr>
        <w:tc>
          <w:tcPr>
            <w:tcW w:w="8448" w:type="dxa"/>
          </w:tcPr>
          <w:p w:rsidR="00593CA8" w:rsidRDefault="00A903D1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έντυπα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πιστοποιητικά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πιστοποίησης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παραπάνω;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</w:tbl>
    <w:p w:rsidR="00593CA8" w:rsidRDefault="00593CA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6"/>
        <w:gridCol w:w="280"/>
        <w:gridCol w:w="707"/>
      </w:tblGrid>
      <w:tr w:rsidR="00593CA8" w:rsidTr="00D17BD1">
        <w:trPr>
          <w:trHeight w:val="253"/>
        </w:trPr>
        <w:tc>
          <w:tcPr>
            <w:tcW w:w="9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line="234" w:lineRule="exact"/>
              <w:ind w:right="157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164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566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έντυπο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Βιογραφικό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Σημείωμα;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  <w:tr w:rsidR="00593CA8" w:rsidTr="00D17BD1">
        <w:trPr>
          <w:trHeight w:val="568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έντυπο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Μεταβολών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(ΠΥΜ);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</w:rPr>
            </w:pPr>
          </w:p>
        </w:tc>
      </w:tr>
    </w:tbl>
    <w:p w:rsidR="00593CA8" w:rsidRDefault="00593CA8">
      <w:pPr>
        <w:rPr>
          <w:rFonts w:ascii="Times New Roman"/>
        </w:rPr>
        <w:sectPr w:rsidR="00593CA8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907"/>
        <w:gridCol w:w="284"/>
        <w:gridCol w:w="845"/>
        <w:gridCol w:w="576"/>
        <w:gridCol w:w="847"/>
      </w:tblGrid>
      <w:tr w:rsidR="00593CA8">
        <w:trPr>
          <w:trHeight w:val="277"/>
        </w:trPr>
        <w:tc>
          <w:tcPr>
            <w:tcW w:w="10459" w:type="dxa"/>
            <w:gridSpan w:val="5"/>
            <w:shd w:val="clear" w:color="auto" w:fill="E4E4E4"/>
          </w:tcPr>
          <w:p w:rsidR="00593CA8" w:rsidRDefault="00A903D1">
            <w:pPr>
              <w:pStyle w:val="TableParagraph"/>
              <w:spacing w:before="2" w:line="255" w:lineRule="exact"/>
              <w:ind w:left="2812"/>
              <w:rPr>
                <w:b/>
                <w:sz w:val="24"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Επιστημονική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Παιδαγωγική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Συγκρότηση</w:t>
            </w:r>
          </w:p>
        </w:tc>
      </w:tr>
      <w:tr w:rsidR="00593CA8">
        <w:trPr>
          <w:trHeight w:val="253"/>
        </w:trPr>
        <w:tc>
          <w:tcPr>
            <w:tcW w:w="104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4347" w:right="4366"/>
              <w:jc w:val="center"/>
              <w:rPr>
                <w:b/>
              </w:rPr>
            </w:pPr>
            <w:r>
              <w:rPr>
                <w:b/>
              </w:rPr>
              <w:t>Τίτλοι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σπουδών</w:t>
            </w:r>
          </w:p>
        </w:tc>
      </w:tr>
      <w:tr w:rsidR="00593CA8">
        <w:trPr>
          <w:trHeight w:val="91"/>
        </w:trPr>
        <w:tc>
          <w:tcPr>
            <w:tcW w:w="104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93CA8">
        <w:trPr>
          <w:trHeight w:val="254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απασχόλησης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Δεύτερο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Διδακτορικό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Δίπλωμα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tabs>
                <w:tab w:val="left" w:pos="2017"/>
                <w:tab w:val="left" w:pos="2982"/>
                <w:tab w:val="left" w:pos="4284"/>
                <w:tab w:val="left" w:pos="5527"/>
                <w:tab w:val="left" w:pos="6064"/>
                <w:tab w:val="left" w:pos="6594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</w:rPr>
              <w:tab/>
              <w:t>Τίτλος</w:t>
            </w:r>
            <w:r>
              <w:rPr>
                <w:b/>
              </w:rPr>
              <w:tab/>
              <w:t>Σπουδών</w:t>
            </w:r>
            <w:r>
              <w:rPr>
                <w:b/>
              </w:rPr>
              <w:tab/>
              <w:t>συναφής</w:t>
            </w:r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αντικείμενο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Είναι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Integrated-Master;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συναφής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Δεύτερος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Μεταπτυχιακός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(Α.Ε.Ι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Τ.Ε.Ι.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4ετούς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6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(Τ.Ε.Ι.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μικρότερης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ετών)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9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72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18"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18"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50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tabs>
                <w:tab w:val="left" w:pos="1079"/>
                <w:tab w:val="left" w:pos="2163"/>
                <w:tab w:val="left" w:pos="3190"/>
                <w:tab w:val="left" w:pos="4476"/>
                <w:tab w:val="left" w:pos="5810"/>
                <w:tab w:val="left" w:pos="6230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Πτυχίο</w:t>
            </w:r>
            <w:r>
              <w:rPr>
                <w:b/>
              </w:rPr>
              <w:tab/>
              <w:t>Εθνικής</w:t>
            </w:r>
            <w:r>
              <w:rPr>
                <w:b/>
              </w:rPr>
              <w:tab/>
              <w:t>Σχολής</w:t>
            </w:r>
            <w:r>
              <w:rPr>
                <w:b/>
              </w:rPr>
              <w:tab/>
              <w:t>Δημόσιας</w:t>
            </w:r>
            <w:r>
              <w:rPr>
                <w:b/>
              </w:rPr>
              <w:tab/>
              <w:t>Διοίκησης</w:t>
            </w:r>
            <w:r>
              <w:rPr>
                <w:b/>
              </w:rPr>
              <w:tab/>
              <w:t>&amp;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Αυτοδιοίκησης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(Ε.Σ.Δ.Δ.Α.)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93CA8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>
        <w:trPr>
          <w:trHeight w:val="36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Τρίτο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Α.Ε.Ι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Τ.Ε.Ι.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A903D1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sz w:val="2"/>
          <w:szCs w:val="2"/>
        </w:rPr>
      </w:pPr>
      <w:r w:rsidRPr="00593CA8">
        <w:pict>
          <v:rect id="_x0000_s1100" style="position:absolute;margin-left:37.45pt;margin-top:551.7pt;width:394.85pt;height:.5pt;z-index:-251676672;mso-position-horizontal-relative:page;mso-position-vertical-relative:page" fillcolor="black" stroked="f">
            <w10:wrap anchorx="page" anchory="page"/>
          </v:rect>
        </w:pict>
      </w:r>
    </w:p>
    <w:p w:rsidR="00593CA8" w:rsidRDefault="00593CA8">
      <w:pPr>
        <w:rPr>
          <w:sz w:val="2"/>
          <w:szCs w:val="2"/>
        </w:rPr>
        <w:sectPr w:rsidR="00593CA8">
          <w:pgSz w:w="11910" w:h="16840"/>
          <w:pgMar w:top="120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6" w:lineRule="exact"/>
              <w:ind w:left="4364"/>
              <w:rPr>
                <w:b/>
                <w:sz w:val="24"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Επιμορφώσεις</w:t>
            </w:r>
          </w:p>
        </w:tc>
      </w:tr>
    </w:tbl>
    <w:p w:rsidR="00593CA8" w:rsidRDefault="00593CA8">
      <w:pPr>
        <w:pStyle w:val="a3"/>
        <w:spacing w:before="10"/>
        <w:rPr>
          <w:sz w:val="29"/>
        </w:rPr>
      </w:pPr>
      <w:r w:rsidRPr="00593CA8">
        <w:pict>
          <v:group id="_x0000_s1097" style="position:absolute;margin-left:486.6pt;margin-top:74.65pt;width:31.35pt;height:64.35pt;z-index:-251675648;mso-position-horizontal-relative:page;mso-position-vertical-relative:page" coordorigin="9732,1493" coordsize="627,1287">
            <v:rect id="_x0000_s1099" style="position:absolute;left:9741;top:1502;width:605;height:252" fillcolor="#f1f1f1" stroked="f"/>
            <v:shape id="_x0000_s1098" style="position:absolute;left:9731;top:1492;width:627;height:1287" coordorigin="9732,1493" coordsize="627,1287" o:spt="100" adj="0,,0" path="m9741,2280r-9,l9732,2780r9,l9741,2280xm9741,1493r-9,l9732,1502r,252l9732,1764r,l9732,2271r9,l9741,1764r,l9741,1754r,-252l9741,1493xm10358,1493r-10,l9741,1493r,9l10348,1502r,252l10348,1764r,l10348,2271r10,l10358,1764r,l10358,1754r,-252l10358,149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96" style="position:absolute;margin-left:37.45pt;margin-top:88.2pt;width:437.9pt;height:51.3pt;z-index:-251674624;mso-position-horizontal-relative:page;mso-position-vertical-relative:page" coordorigin="749,1764" coordsize="8758,1026" path="m9506,1764r-10,l9496,2271r-8747,l749,2280r8747,l9496,2780r-8747,l749,2789r8747,l9506,2789r,-9l9506,2280r,-9l9506,1764xe" fillcolor="black" stroked="f">
            <v:path arrowok="t"/>
            <w10:wrap anchorx="page" anchory="page"/>
          </v:shape>
        </w:pict>
      </w:r>
      <w:r w:rsidRPr="00593CA8">
        <w:pict>
          <v:group id="_x0000_s1093" style="position:absolute;margin-left:489pt;margin-top:150.85pt;width:71.4pt;height:66.25pt;z-index:-251673600;mso-position-horizontal-relative:page;mso-position-vertical-relative:page" coordorigin="9780,3017" coordsize="1428,1325">
            <v:rect id="_x0000_s1095" style="position:absolute;left:9789;top:3029;width:1407;height:252" fillcolor="#f1f1f1" stroked="f"/>
            <v:shape id="_x0000_s1094" style="position:absolute;left:9779;top:3017;width:1428;height:1325" coordorigin="9780,3017" coordsize="1428,1325" o:spt="100" adj="0,,0" path="m9789,3807r-9,l9780,4342r9,l9789,3807xm9789,3017r-9,l9780,3027r,254l9780,3291r,506l9789,3797r,-506l9789,3281r,-254l9789,3017xm11208,3807r-10,l11198,4342r10,l11208,3807xm11208,3017r-10,l9789,3017r,10l11198,3027r,254l9789,3281r,10l11198,3291r,506l11208,3797r,-506l11208,3281r,-254l11208,30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92" style="position:absolute;margin-left:37.45pt;margin-top:164.55pt;width:437.9pt;height:53.05pt;z-index:-251672576;mso-position-horizontal-relative:page;mso-position-vertical-relative:page" coordorigin="749,3291" coordsize="8758,1061" path="m9506,3291r-10,l9496,3797r-8747,l749,3807r8747,l9496,4342r-8747,l749,4352r8747,l9506,4352r,-10l9506,3807r,-10l9506,3291xe" fillcolor="black" stroked="f">
            <v:path arrowok="t"/>
            <w10:wrap anchorx="page" anchory="page"/>
          </v:shape>
        </w:pict>
      </w:r>
      <w:r w:rsidRPr="00593CA8">
        <w:pict>
          <v:group id="_x0000_s1089" style="position:absolute;margin-left:489pt;margin-top:229.1pt;width:71.4pt;height:77.95pt;z-index:-251671552;mso-position-horizontal-relative:page;mso-position-vertical-relative:page" coordorigin="9780,4582" coordsize="1428,1559">
            <v:rect id="_x0000_s1091" style="position:absolute;left:9789;top:4591;width:1407;height:255" fillcolor="#f1f1f1" stroked="f"/>
            <v:shape id="_x0000_s1090" style="position:absolute;left:9779;top:4582;width:1428;height:1559" coordorigin="9780,4582" coordsize="1428,1559" o:spt="100" adj="0,,0" path="m9789,6131r-9,l9780,6140r9,l9789,6131xm9789,5624r-9,l9780,6131r9,l9789,5624xm9789,5614r-9,l9780,5624r9,l9789,5614xm9789,4582r-9,l9780,4592r,254l9780,4856r,758l9789,5614r,-758l9789,4846r,-254l9789,4582xm11208,5624r-10,l11198,6131r10,l11208,5624xm11208,4582r-10,l9789,4582r,10l11198,4592r,254l9789,4846r,10l11198,4856r,758l11208,5614r,-758l11208,4846r,-254l11208,458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88" style="position:absolute;margin-left:37.45pt;margin-top:242.8pt;width:437.9pt;height:64.25pt;z-index:-251670528;mso-position-horizontal-relative:page;mso-position-vertical-relative:page" coordorigin="749,4856" coordsize="8758,1285" o:spt="100" adj="0,,0" path="m9506,6131r-10,l749,6131r,9l9496,6140r10,l9506,6131xm9506,5624r-10,l9496,6131r10,l9506,5624xm9506,5614r-10,l749,5614r,10l9496,5624r10,l9506,5614xm9506,4856r-10,l9496,5614r10,l9506,485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593CA8">
        <w:pict>
          <v:group id="_x0000_s1085" style="position:absolute;margin-left:489pt;margin-top:318.55pt;width:71.4pt;height:77.55pt;z-index:-251669504;mso-position-horizontal-relative:page;mso-position-vertical-relative:page" coordorigin="9780,6371" coordsize="1428,1551">
            <v:rect id="_x0000_s1087" style="position:absolute;left:9789;top:6380;width:1407;height:255" fillcolor="#f1f1f1" stroked="f"/>
            <v:shape id="_x0000_s1086" style="position:absolute;left:9779;top:6370;width:1428;height:1551" coordorigin="9780,6371" coordsize="1428,1551" o:spt="100" adj="0,,0" path="m9789,7412r-9,l9780,7921r9,l9789,7412xm9789,6371r-9,l9780,6380r,255l9780,6644r,759l9789,7403r,-759l9789,6635r,-255l9789,6371xm11208,7412r-10,l11198,7921r10,l11208,7412xm11208,6371r-10,l9789,6371r,9l11198,6380r,255l9789,6635r,9l11198,6644r,759l11208,7403r,-759l11208,6635r,-255l11208,637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84" style="position:absolute;margin-left:37.45pt;margin-top:332.2pt;width:437.9pt;height:64.35pt;z-index:-251668480;mso-position-horizontal-relative:page;mso-position-vertical-relative:page" coordorigin="749,6644" coordsize="8758,1287" path="m9506,6644r-10,l9496,7403r-8747,l749,7412r8747,l9496,7921r-8747,l749,7931r8747,l9506,7931r,-10l9506,7412r,-9l9506,6644xe" fillcolor="black" stroked="f">
            <v:path arrowok="t"/>
            <w10:wrap anchorx="page" anchory="page"/>
          </v:shape>
        </w:pict>
      </w:r>
      <w:r w:rsidRPr="00593CA8">
        <w:pict>
          <v:group id="_x0000_s1081" style="position:absolute;margin-left:486.6pt;margin-top:407.95pt;width:31.35pt;height:77.55pt;z-index:-251667456;mso-position-horizontal-relative:page;mso-position-vertical-relative:page" coordorigin="9732,8159" coordsize="627,1551">
            <v:rect id="_x0000_s1083" style="position:absolute;left:9741;top:8170;width:605;height:252" fillcolor="#f1f1f1" stroked="f"/>
            <v:shape id="_x0000_s1082" style="position:absolute;left:9731;top:8158;width:627;height:1551" coordorigin="9732,8159" coordsize="627,1551" o:spt="100" adj="0,,0" path="m9741,9200r-9,l9732,9709r9,l9741,9200xm9741,8159r-9,l9732,8168r,255l9732,8432r,759l9741,9191r,-759l9741,8423r,-255l9741,8159xm10358,8159r-10,l9741,8159r,9l10348,8168r,255l9741,8423r,9l10348,8432r,759l10358,9191r,-759l10358,8423r,-255l10358,815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80" style="position:absolute;margin-left:37.45pt;margin-top:421.6pt;width:437.9pt;height:64.35pt;z-index:-251666432;mso-position-horizontal-relative:page;mso-position-vertical-relative:page" coordorigin="749,8432" coordsize="8758,1287" o:spt="100" adj="0,,0" path="m9506,9709r-10,l749,9709r,10l9496,9719r10,l9506,9709xm9506,9191r-10,l749,9191r,9l9496,9200r,509l9506,9709r,-509l9506,9200r,-9xm9506,8432r-10,l9496,9191r10,l9506,84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593CA8">
        <w:pict>
          <v:group id="_x0000_s1077" style="position:absolute;margin-left:489pt;margin-top:497.35pt;width:71.4pt;height:55.35pt;z-index:-251665408;mso-position-horizontal-relative:page;mso-position-vertical-relative:page" coordorigin="9780,9947" coordsize="1428,1107">
            <v:rect id="_x0000_s1079" style="position:absolute;left:9789;top:9959;width:1407;height:252" fillcolor="#f1f1f1" stroked="f"/>
            <v:shape id="_x0000_s1078" style="position:absolute;left:9779;top:9947;width:1428;height:1107" coordorigin="9780,9947" coordsize="1428,1107" o:spt="100" adj="0,,0" path="m9789,10595r-9,l9780,11053r9,l9789,10595xm9789,9947r-9,l9780,9957r,254l9780,10221r,364l9789,10585r,-364l9789,10211r,-254l9789,9947xm11208,10595r-10,l11198,11053r10,l11208,10595xm11208,9947r-10,l9789,9947r,10l11198,9957r,254l9789,10211r,10l11198,10221r,364l11208,10585r,-364l11208,10211r,-254l11208,99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76" style="position:absolute;margin-left:37.45pt;margin-top:511.05pt;width:437.9pt;height:42.15pt;z-index:-251664384;mso-position-horizontal-relative:page;mso-position-vertical-relative:page" coordorigin="749,10221" coordsize="8758,843" o:spt="100" adj="0,,0" path="m9506,11053r-10,l749,11053r,10l9496,11063r10,l9506,11053xm9506,10585r-10,l749,10585r,10l9496,10595r,458l9506,11053r,-458l9506,10585xm9506,10221r-10,l9496,10585r10,l9506,102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593CA8">
        <w:pict>
          <v:group id="_x0000_s1073" style="position:absolute;margin-left:486.6pt;margin-top:568.15pt;width:31.35pt;height:68.4pt;z-index:-251663360;mso-position-horizontal-relative:page;mso-position-vertical-relative:page" coordorigin="9732,11363" coordsize="627,1368">
            <v:rect id="_x0000_s1075" style="position:absolute;left:9741;top:11372;width:605;height:252" fillcolor="#f1f1f1" stroked="f"/>
            <v:shape id="_x0000_s1074" style="position:absolute;left:9731;top:11363;width:627;height:1368" coordorigin="9732,11363" coordsize="627,1368" o:spt="100" adj="0,,0" path="m9741,12150r-9,l9732,12731r9,l9741,12150xm9741,11625r-9,l9732,11634r,507l9741,12141r,-507l9741,11625xm9741,11363r-9,l9732,11373r,252l9741,11625r,-252l9741,11363xm10358,11625r-10,l9741,11625r,9l10348,11634r,507l10358,12141r,-507l10358,11625xm10358,11363r-10,l9741,11363r,10l10348,11373r,252l10358,11625r,-252l10358,113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72" style="position:absolute;margin-left:37.45pt;margin-top:581.7pt;width:437.9pt;height:55.35pt;z-index:-251662336;mso-position-horizontal-relative:page;mso-position-vertical-relative:page" coordorigin="749,11634" coordsize="8758,1107" o:spt="100" adj="0,,0" path="m9506,12731r-10,l749,12731r,10l9496,12741r10,l9506,12731xm9506,11634r-10,l9496,12141r-8747,l749,12150r8747,l9496,12731r10,l9506,12150r,-9l9506,1163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9606"/>
        <w:gridCol w:w="256"/>
        <w:gridCol w:w="598"/>
      </w:tblGrid>
      <w:tr w:rsidR="00593CA8" w:rsidTr="00D17BD1">
        <w:trPr>
          <w:trHeight w:val="252"/>
        </w:trPr>
        <w:tc>
          <w:tcPr>
            <w:tcW w:w="9606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before="5" w:line="232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6" w:type="dxa"/>
            <w:tcBorders>
              <w:bottom w:val="single" w:sz="4" w:space="0" w:color="auto"/>
              <w:right w:val="single" w:sz="4" w:space="0" w:color="000000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:rsidR="00593CA8" w:rsidRDefault="00593CA8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29.4pt;height:.5pt;mso-position-horizontal-relative:char;mso-position-vertical-relative:line" coordsize="588,10">
                  <v:rect id="_x0000_s1071" style="position:absolute;width:588;height:10" fillcolor="black" stroked="f"/>
                  <w10:wrap type="none"/>
                  <w10:anchorlock/>
                </v:group>
              </w:pict>
            </w:r>
          </w:p>
          <w:p w:rsidR="00593CA8" w:rsidRDefault="00A903D1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51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tabs>
                <w:tab w:val="left" w:pos="1844"/>
                <w:tab w:val="left" w:pos="2194"/>
                <w:tab w:val="left" w:pos="3475"/>
                <w:tab w:val="left" w:pos="4533"/>
                <w:tab w:val="left" w:pos="6273"/>
                <w:tab w:val="left" w:pos="7613"/>
              </w:tabs>
              <w:spacing w:line="254" w:lineRule="exact"/>
              <w:ind w:left="107" w:right="954"/>
              <w:rPr>
                <w:b/>
              </w:rPr>
            </w:pPr>
            <w:r>
              <w:rPr>
                <w:b/>
              </w:rPr>
              <w:t>Πιστοποιητικό</w:t>
            </w:r>
            <w:r>
              <w:rPr>
                <w:b/>
              </w:rPr>
              <w:tab/>
              <w:t>ή</w:t>
            </w:r>
            <w:r>
              <w:rPr>
                <w:b/>
              </w:rPr>
              <w:tab/>
              <w:t>Βεβαίωση</w:t>
            </w:r>
            <w:r>
              <w:rPr>
                <w:b/>
              </w:rPr>
              <w:tab/>
              <w:t>Ετήσιας</w:t>
            </w:r>
            <w:r>
              <w:rPr>
                <w:b/>
              </w:rPr>
              <w:tab/>
              <w:t>Επιμόρφωσης</w:t>
            </w:r>
            <w:r>
              <w:rPr>
                <w:b/>
              </w:rPr>
              <w:tab/>
              <w:t>Σ.Ε.Λ.Μ.Ε.,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Σ.Ε.Λ.Δ.Ε,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Α.Σ.ΠΑΙ.Τ.Ε.,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Σ.Ε.Λ.Ε.Τ.Ε.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49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 w:rsidTr="00D17BD1">
        <w:trPr>
          <w:trHeight w:val="258"/>
        </w:trPr>
        <w:tc>
          <w:tcPr>
            <w:tcW w:w="10459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before="7" w:line="232" w:lineRule="exact"/>
              <w:ind w:right="310"/>
              <w:jc w:val="right"/>
              <w:rPr>
                <w:b/>
              </w:rPr>
            </w:pPr>
            <w:r>
              <w:rPr>
                <w:b/>
              </w:rPr>
              <w:t>Πλήθος</w:t>
            </w:r>
          </w:p>
        </w:tc>
      </w:tr>
      <w:tr w:rsidR="00593CA8" w:rsidTr="00D17BD1">
        <w:trPr>
          <w:trHeight w:val="511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line="254" w:lineRule="exact"/>
              <w:ind w:left="107" w:right="1792"/>
              <w:rPr>
                <w:b/>
              </w:rPr>
            </w:pPr>
            <w:r>
              <w:rPr>
                <w:b/>
              </w:rPr>
              <w:t>Πιστοποιητικά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Βεβαιώσεις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Επιμόρφωσης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διαρκείας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300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ωρών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 μηνών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(Προγράμματα)</w:t>
            </w:r>
          </w:p>
        </w:tc>
      </w:tr>
      <w:tr w:rsidR="00593CA8" w:rsidTr="00D17BD1">
        <w:trPr>
          <w:trHeight w:val="544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46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 w:rsidTr="00D17BD1">
        <w:trPr>
          <w:trHeight w:val="259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593CA8" w:rsidTr="00D17BD1">
        <w:trPr>
          <w:trHeight w:val="763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ΠΕ.Κ.Ε.Σ.,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Ο.ΕΠ.ΕΚ.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του</w:t>
            </w:r>
          </w:p>
          <w:p w:rsidR="00593CA8" w:rsidRDefault="00A903D1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Υ.ΠΑΙ.Θ.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593CA8" w:rsidTr="00D17BD1">
        <w:trPr>
          <w:trHeight w:val="516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 w:rsidTr="00D17BD1">
        <w:trPr>
          <w:trHeight w:val="258"/>
        </w:trPr>
        <w:tc>
          <w:tcPr>
            <w:tcW w:w="10459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593CA8" w:rsidTr="00D17BD1">
        <w:trPr>
          <w:trHeight w:val="762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Ινστιτούτου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Παιδαγωγικών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Δ.Ο.Ε.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Κέντρου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και</w:t>
            </w:r>
          </w:p>
          <w:p w:rsidR="00593CA8" w:rsidRDefault="00A903D1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Ο.Λ.Μ.Ε.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593CA8" w:rsidTr="00D17BD1">
        <w:trPr>
          <w:trHeight w:val="518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7"/>
        <w:gridCol w:w="255"/>
        <w:gridCol w:w="598"/>
      </w:tblGrid>
      <w:tr w:rsidR="00593CA8" w:rsidTr="00D17BD1">
        <w:trPr>
          <w:trHeight w:val="258"/>
        </w:trPr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before="7" w:line="232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593CA8" w:rsidRDefault="00593CA8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29.4pt;height:.5pt;mso-position-horizontal-relative:char;mso-position-vertical-relative:line" coordsize="588,10">
                  <v:rect id="_x0000_s1069" style="position:absolute;width:588;height:10" fillcolor="black" stroked="f"/>
                  <w10:wrap type="none"/>
                  <w10:anchorlock/>
                </v:group>
              </w:pict>
            </w:r>
          </w:p>
          <w:p w:rsidR="00593CA8" w:rsidRDefault="00A903D1">
            <w:pPr>
              <w:pStyle w:val="TableParagraph"/>
              <w:spacing w:line="219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75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tabs>
                <w:tab w:val="left" w:pos="1412"/>
                <w:tab w:val="left" w:pos="3518"/>
                <w:tab w:val="left" w:pos="4115"/>
                <w:tab w:val="left" w:pos="5314"/>
                <w:tab w:val="left" w:pos="7125"/>
              </w:tabs>
              <w:ind w:left="107"/>
              <w:rPr>
                <w:b/>
              </w:rPr>
            </w:pPr>
            <w:r>
              <w:rPr>
                <w:b/>
              </w:rPr>
              <w:t>Βεβαίωση</w:t>
            </w:r>
            <w:r>
              <w:rPr>
                <w:b/>
              </w:rPr>
              <w:tab/>
              <w:t>παρακολούθησης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Μείζονος</w:t>
            </w:r>
            <w:r>
              <w:rPr>
                <w:b/>
              </w:rPr>
              <w:tab/>
              <w:t>Προγράμματος</w:t>
            </w:r>
            <w:r>
              <w:rPr>
                <w:b/>
              </w:rPr>
              <w:tab/>
              <w:t>Επιμόρφωσης</w:t>
            </w:r>
          </w:p>
          <w:p w:rsidR="00593CA8" w:rsidRDefault="00A903D1">
            <w:pPr>
              <w:pStyle w:val="TableParagraph"/>
              <w:spacing w:line="252" w:lineRule="exact"/>
              <w:ind w:left="107" w:right="559"/>
              <w:rPr>
                <w:b/>
              </w:rPr>
            </w:pPr>
            <w:r>
              <w:rPr>
                <w:b/>
              </w:rPr>
              <w:t>Εκπαιδευτικών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Συμπερίληψη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στον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επιμορφωτών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Β΄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επιπέδου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50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593CA8" w:rsidRDefault="00A903D1">
            <w:pPr>
              <w:pStyle w:val="TableParagraph"/>
              <w:spacing w:before="7" w:line="232" w:lineRule="exact"/>
              <w:ind w:right="373"/>
              <w:jc w:val="right"/>
              <w:rPr>
                <w:b/>
              </w:rPr>
            </w:pPr>
            <w:r>
              <w:rPr>
                <w:b/>
              </w:rPr>
              <w:t>Μήνες</w:t>
            </w:r>
          </w:p>
        </w:tc>
      </w:tr>
      <w:tr w:rsidR="00593CA8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ολοκλήρωσης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θεματικών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ενοτήτων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Ε.Α.Π.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(Μήνες)</w:t>
            </w:r>
          </w:p>
        </w:tc>
      </w:tr>
      <w:tr w:rsidR="00593CA8">
        <w:trPr>
          <w:trHeight w:val="467"/>
        </w:trPr>
        <w:tc>
          <w:tcPr>
            <w:tcW w:w="10459" w:type="dxa"/>
            <w:tcBorders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108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7"/>
        <w:gridCol w:w="255"/>
        <w:gridCol w:w="598"/>
      </w:tblGrid>
      <w:tr w:rsidR="00593CA8" w:rsidTr="00D17BD1">
        <w:trPr>
          <w:trHeight w:val="256"/>
        </w:trPr>
        <w:tc>
          <w:tcPr>
            <w:tcW w:w="9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before="5" w:line="232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593CA8" w:rsidRDefault="00593CA8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29.4pt;height:.5pt;mso-position-horizontal-relative:char;mso-position-vertical-relative:line" coordsize="588,10">
                  <v:rect id="_x0000_s1067" style="position:absolute;width:588;height:10" fillcolor="black" stroked="f"/>
                  <w10:wrap type="none"/>
                  <w10:anchorlock/>
                </v:group>
              </w:pict>
            </w:r>
          </w:p>
          <w:p w:rsidR="00593CA8" w:rsidRDefault="00A903D1">
            <w:pPr>
              <w:pStyle w:val="TableParagraph"/>
              <w:spacing w:line="216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505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Πιστοποίηση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επιμόρφωσης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Β΄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Επιπέδου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Συμπερίληψη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στον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επιμορφωτών Β΄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επιπέδου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Τ.Π.Ε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578"/>
        </w:trPr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6" w:lineRule="exact"/>
              <w:ind w:left="3809"/>
              <w:rPr>
                <w:b/>
                <w:sz w:val="24"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Γνώση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Ξένων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Γλωσσών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8"/>
        <w:rPr>
          <w:sz w:val="25"/>
        </w:rPr>
      </w:pPr>
    </w:p>
    <w:p w:rsidR="00593CA8" w:rsidRDefault="00593CA8">
      <w:pPr>
        <w:spacing w:before="99" w:line="252" w:lineRule="exact"/>
        <w:ind w:left="312"/>
        <w:rPr>
          <w:b/>
        </w:rPr>
      </w:pPr>
      <w:r w:rsidRPr="00593CA8">
        <w:pict>
          <v:shape id="_x0000_s1065" style="position:absolute;left:0;text-align:left;margin-left:148.7pt;margin-top:4.45pt;width:410pt;height:26.3pt;z-index:251633664;mso-position-horizontal-relative:page" coordorigin="2974,89" coordsize="8200,526" o:spt="100" adj="0,,0" path="m11164,89r-8180,l2974,89r,9l2974,99r,506l2974,615r10,l11164,615r,-10l2984,605r,-506l11164,99r,-10xm11174,89r-10,l11164,98r,1l11164,605r,10l11174,615r,-10l11174,99r,-1l11174,89xe" fillcolor="black" stroked="f">
            <v:stroke joinstyle="round"/>
            <v:formulas/>
            <v:path arrowok="t" o:connecttype="segments"/>
            <w10:wrap anchorx="page"/>
          </v:shape>
        </w:pict>
      </w:r>
      <w:r w:rsidR="00A903D1">
        <w:rPr>
          <w:b/>
        </w:rPr>
        <w:t>Πιστοποιητικό</w:t>
      </w:r>
      <w:r w:rsidR="00A903D1">
        <w:rPr>
          <w:b/>
          <w:spacing w:val="-5"/>
        </w:rPr>
        <w:t xml:space="preserve"> </w:t>
      </w:r>
      <w:r w:rsidR="00A903D1">
        <w:rPr>
          <w:b/>
        </w:rPr>
        <w:t>1</w:t>
      </w:r>
      <w:r w:rsidR="00A903D1">
        <w:rPr>
          <w:b/>
          <w:vertAlign w:val="superscript"/>
        </w:rPr>
        <w:t>ης</w:t>
      </w:r>
    </w:p>
    <w:p w:rsidR="00593CA8" w:rsidRDefault="00A903D1">
      <w:pPr>
        <w:spacing w:line="252" w:lineRule="exact"/>
        <w:ind w:left="312"/>
        <w:rPr>
          <w:b/>
        </w:rPr>
      </w:pPr>
      <w:r>
        <w:rPr>
          <w:b/>
        </w:rPr>
        <w:t>Ξένης</w:t>
      </w:r>
      <w:r>
        <w:rPr>
          <w:b/>
          <w:spacing w:val="-5"/>
        </w:rPr>
        <w:t xml:space="preserve"> </w:t>
      </w:r>
      <w:r>
        <w:rPr>
          <w:b/>
        </w:rPr>
        <w:t>Γλώσσας:</w:t>
      </w:r>
    </w:p>
    <w:p w:rsidR="00593CA8" w:rsidRDefault="00593CA8">
      <w:pPr>
        <w:pStyle w:val="a3"/>
        <w:spacing w:before="6"/>
        <w:rPr>
          <w:sz w:val="15"/>
        </w:rPr>
      </w:pPr>
      <w:r w:rsidRPr="00593CA8">
        <w:pict>
          <v:shape id="_x0000_s1064" type="#_x0000_t202" style="position:absolute;margin-left:32.6pt;margin-top:10.9pt;width:395.9pt;height:26.3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27"/>
                    <w:gridCol w:w="2694"/>
                    <w:gridCol w:w="2898"/>
                  </w:tblGrid>
                  <w:tr w:rsidR="00593CA8">
                    <w:trPr>
                      <w:trHeight w:val="505"/>
                    </w:trPr>
                    <w:tc>
                      <w:tcPr>
                        <w:tcW w:w="2327" w:type="dxa"/>
                        <w:tcBorders>
                          <w:right w:val="single" w:sz="4" w:space="0" w:color="000000"/>
                        </w:tcBorders>
                      </w:tcPr>
                      <w:p w:rsidR="00593CA8" w:rsidRDefault="00A903D1">
                        <w:pPr>
                          <w:pStyle w:val="TableParagraph"/>
                          <w:spacing w:before="127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 Γλώσσα: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3CA8" w:rsidRDefault="00593CA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left w:val="single" w:sz="4" w:space="0" w:color="000000"/>
                        </w:tcBorders>
                      </w:tcPr>
                      <w:p w:rsidR="00593CA8" w:rsidRDefault="00A903D1">
                        <w:pPr>
                          <w:pStyle w:val="TableParagraph"/>
                          <w:ind w:left="9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Επίπεδο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>ης</w:t>
                        </w:r>
                      </w:p>
                      <w:p w:rsidR="00593CA8" w:rsidRDefault="00A903D1">
                        <w:pPr>
                          <w:pStyle w:val="TableParagraph"/>
                          <w:spacing w:before="1" w:line="232" w:lineRule="exact"/>
                          <w:ind w:left="9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Ξένης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Γλώσσας:</w:t>
                        </w:r>
                      </w:p>
                    </w:tc>
                  </w:tr>
                </w:tbl>
                <w:p w:rsidR="00593CA8" w:rsidRDefault="00593CA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93CA8">
        <w:pict>
          <v:shape id="_x0000_s1063" style="position:absolute;margin-left:432.3pt;margin-top:10.9pt;width:128.1pt;height:26.3pt;z-index:-251644928;mso-wrap-distance-left:0;mso-wrap-distance-right:0;mso-position-horizontal-relative:page" coordorigin="8646,218" coordsize="2562,526" o:spt="100" adj="0,,0" path="m8656,218r-10,l8646,228r,506l8646,744r10,l8656,734r,-506l8656,218xm11198,734r-2542,l8656,744r2542,l11198,734xm11198,218r-2542,l8656,228r2542,l11198,218xm11208,218r-10,l11198,228r,506l11198,744r10,l11208,734r,-506l11208,21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593CA8">
        <w:pict>
          <v:shape id="_x0000_s1062" type="#_x0000_t202" style="position:absolute;margin-left:37.2pt;margin-top:45.45pt;width:395.35pt;height:42.4pt;z-index:-251643904;mso-wrap-distance-left:0;mso-wrap-distance-right:0;mso-position-horizontal-relative:page" filled="f" strokeweight=".48pt">
            <v:textbox inset="0,0,0,0">
              <w:txbxContent>
                <w:p w:rsidR="00593CA8" w:rsidRDefault="00A903D1">
                  <w:pPr>
                    <w:spacing w:before="16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Πλήθος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κατατέθηκαν για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της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vertAlign w:val="superscript"/>
                    </w:rPr>
                    <w:t>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ξένης</w:t>
                  </w:r>
                  <w:r>
                    <w:rPr>
                      <w:b/>
                      <w:spacing w:val="-59"/>
                    </w:rPr>
                    <w:t xml:space="preserve"> </w:t>
                  </w:r>
                  <w:r>
                    <w:rPr>
                      <w:b/>
                    </w:rPr>
                    <w:t>γλώσσας:</w:t>
                  </w:r>
                </w:p>
              </w:txbxContent>
            </v:textbox>
            <w10:wrap type="topAndBottom" anchorx="page"/>
          </v:shape>
        </w:pict>
      </w:r>
      <w:r w:rsidRPr="00593CA8">
        <w:pict>
          <v:shape id="_x0000_s1061" style="position:absolute;margin-left:446.5pt;margin-top:45.25pt;width:112.2pt;height:42.85pt;z-index:-251642880;mso-wrap-distance-left:0;mso-wrap-distance-right:0;mso-position-horizontal-relative:page" coordorigin="8930,905" coordsize="2244,857" path="m11174,905r-10,l11164,914r,838l8940,1752r,-838l11164,914r,-9l8940,905r-10,l8930,914r,838l8930,1761r10,l11164,1761r10,l11174,1752r,-838l11174,905xe" fillcolor="black" stroked="f">
            <v:path arrowok="t"/>
            <w10:wrap type="topAndBottom" anchorx="page"/>
          </v:shape>
        </w:pict>
      </w:r>
    </w:p>
    <w:p w:rsidR="00593CA8" w:rsidRDefault="00593CA8">
      <w:pPr>
        <w:pStyle w:val="a3"/>
        <w:rPr>
          <w:sz w:val="8"/>
        </w:rPr>
      </w:pPr>
    </w:p>
    <w:p w:rsidR="00593CA8" w:rsidRDefault="00593CA8">
      <w:pPr>
        <w:pStyle w:val="a3"/>
        <w:spacing w:before="4"/>
        <w:rPr>
          <w:sz w:val="20"/>
        </w:rPr>
      </w:pPr>
    </w:p>
    <w:p w:rsidR="00593CA8" w:rsidRDefault="00593CA8">
      <w:pPr>
        <w:spacing w:before="1"/>
        <w:ind w:left="312" w:right="8598"/>
        <w:rPr>
          <w:b/>
        </w:rPr>
      </w:pPr>
      <w:r w:rsidRPr="00593CA8">
        <w:pict>
          <v:shape id="_x0000_s1060" style="position:absolute;left:0;text-align:left;margin-left:148.7pt;margin-top:-.45pt;width:410pt;height:26.3pt;z-index:251634688;mso-position-horizontal-relative:page" coordorigin="2974,-9" coordsize="8200,526" o:spt="100" adj="0,,0" path="m11164,-9r-8180,l2974,-9r,10l2974,507r,10l2984,517r8180,l11164,507r-8180,l2984,1r8180,l11164,-9xm11174,-9r-10,l11164,1r,506l11164,517r10,l11174,507r,-506l11174,-9xe" fillcolor="black" stroked="f">
            <v:stroke joinstyle="round"/>
            <v:formulas/>
            <v:path arrowok="t" o:connecttype="segments"/>
            <w10:wrap anchorx="page"/>
          </v:shape>
        </w:pict>
      </w:r>
      <w:r w:rsidR="00A903D1">
        <w:rPr>
          <w:b/>
        </w:rPr>
        <w:t>Πιστοποιητικό 2</w:t>
      </w:r>
      <w:r w:rsidR="00A903D1">
        <w:rPr>
          <w:b/>
          <w:vertAlign w:val="superscript"/>
        </w:rPr>
        <w:t>ης</w:t>
      </w:r>
      <w:r w:rsidR="00A903D1">
        <w:rPr>
          <w:b/>
          <w:spacing w:val="-59"/>
        </w:rPr>
        <w:t xml:space="preserve"> </w:t>
      </w:r>
      <w:r w:rsidR="00A903D1">
        <w:rPr>
          <w:b/>
        </w:rPr>
        <w:t>Ξένης</w:t>
      </w:r>
      <w:r w:rsidR="00A903D1">
        <w:rPr>
          <w:b/>
          <w:spacing w:val="-3"/>
        </w:rPr>
        <w:t xml:space="preserve"> </w:t>
      </w:r>
      <w:r w:rsidR="00A903D1">
        <w:rPr>
          <w:b/>
        </w:rPr>
        <w:t>Γλώσσας:</w:t>
      </w:r>
    </w:p>
    <w:p w:rsidR="00593CA8" w:rsidRDefault="00593CA8">
      <w:pPr>
        <w:pStyle w:val="a3"/>
        <w:spacing w:before="4"/>
        <w:rPr>
          <w:sz w:val="15"/>
        </w:rPr>
      </w:pPr>
      <w:r w:rsidRPr="00593CA8">
        <w:pict>
          <v:shape id="_x0000_s1059" type="#_x0000_t202" style="position:absolute;margin-left:32.6pt;margin-top:10.8pt;width:395.9pt;height:26.3pt;z-index:-2516459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27"/>
                    <w:gridCol w:w="2694"/>
                    <w:gridCol w:w="2898"/>
                  </w:tblGrid>
                  <w:tr w:rsidR="00593CA8">
                    <w:trPr>
                      <w:trHeight w:val="505"/>
                    </w:trPr>
                    <w:tc>
                      <w:tcPr>
                        <w:tcW w:w="2327" w:type="dxa"/>
                        <w:tcBorders>
                          <w:right w:val="single" w:sz="4" w:space="0" w:color="000000"/>
                        </w:tcBorders>
                      </w:tcPr>
                      <w:p w:rsidR="00593CA8" w:rsidRDefault="00A903D1">
                        <w:pPr>
                          <w:pStyle w:val="TableParagraph"/>
                          <w:spacing w:before="127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Γλώσσα: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93CA8" w:rsidRDefault="00593CA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left w:val="single" w:sz="4" w:space="0" w:color="000000"/>
                        </w:tcBorders>
                      </w:tcPr>
                      <w:p w:rsidR="00593CA8" w:rsidRDefault="00A903D1">
                        <w:pPr>
                          <w:pStyle w:val="TableParagraph"/>
                          <w:spacing w:line="254" w:lineRule="exact"/>
                          <w:ind w:left="952" w:right="1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Επίπεδο 2</w:t>
                        </w:r>
                        <w:r>
                          <w:rPr>
                            <w:b/>
                            <w:vertAlign w:val="superscript"/>
                          </w:rPr>
                          <w:t>ης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Ξένης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Γλώσσας:</w:t>
                        </w:r>
                      </w:p>
                    </w:tc>
                  </w:tr>
                </w:tbl>
                <w:p w:rsidR="00593CA8" w:rsidRDefault="00593CA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93CA8">
        <w:pict>
          <v:shape id="_x0000_s1058" style="position:absolute;margin-left:432.3pt;margin-top:10.8pt;width:128.1pt;height:26.3pt;z-index:-251641856;mso-wrap-distance-left:0;mso-wrap-distance-right:0;mso-position-horizontal-relative:page" coordorigin="8646,216" coordsize="2562,526" o:spt="100" adj="0,,0" path="m8656,216r-10,l8646,226r,506l8646,742r10,l8656,732r,-506l8656,216xm11198,732r-2542,l8656,742r2542,l11198,732xm11198,216r-2542,l8656,226r2542,l11198,216xm11208,216r-10,l11198,226r,506l11198,742r10,l11208,732r,-506l11208,21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593CA8">
        <w:pict>
          <v:shape id="_x0000_s1057" type="#_x0000_t202" style="position:absolute;margin-left:37.2pt;margin-top:45.4pt;width:395.35pt;height:43.35pt;z-index:-251640832;mso-wrap-distance-left:0;mso-wrap-distance-right:0;mso-position-horizontal-relative:page" filled="f" strokeweight=".48pt">
            <v:textbox inset="0,0,0,0">
              <w:txbxContent>
                <w:p w:rsidR="00593CA8" w:rsidRDefault="00A903D1">
                  <w:pPr>
                    <w:spacing w:before="17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Πλήθος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κατατέθηκαν για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της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vertAlign w:val="superscript"/>
                    </w:rPr>
                    <w:t>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ξένης</w:t>
                  </w:r>
                  <w:r>
                    <w:rPr>
                      <w:b/>
                      <w:spacing w:val="-59"/>
                    </w:rPr>
                    <w:t xml:space="preserve"> </w:t>
                  </w:r>
                  <w:r>
                    <w:rPr>
                      <w:b/>
                    </w:rPr>
                    <w:t>γλώσσας:</w:t>
                  </w:r>
                </w:p>
              </w:txbxContent>
            </v:textbox>
            <w10:wrap type="topAndBottom" anchorx="page"/>
          </v:shape>
        </w:pict>
      </w:r>
      <w:r w:rsidRPr="00593CA8">
        <w:pict>
          <v:shape id="_x0000_s1056" style="position:absolute;margin-left:446.5pt;margin-top:45.15pt;width:112.2pt;height:43.8pt;z-index:-251639808;mso-wrap-distance-left:0;mso-wrap-distance-right:0;mso-position-horizontal-relative:page" coordorigin="8930,903" coordsize="2244,876" o:spt="100" adj="0,,0" path="m11174,1770r-10,l8940,1770r-10,l8930,1779r10,l11164,1779r10,l11174,1770xm11174,903r-10,l8940,903r-10,l8930,913r,857l8940,1770r,-857l11164,913r,857l11174,1770r,-857l11174,9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93CA8" w:rsidRDefault="00593CA8">
      <w:pPr>
        <w:pStyle w:val="a3"/>
        <w:spacing w:before="1"/>
        <w:rPr>
          <w:sz w:val="8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7"/>
        </w:trPr>
        <w:tc>
          <w:tcPr>
            <w:tcW w:w="10425" w:type="dxa"/>
            <w:shd w:val="clear" w:color="auto" w:fill="E4E4E4"/>
          </w:tcPr>
          <w:p w:rsidR="00593CA8" w:rsidRDefault="00A903D1">
            <w:pPr>
              <w:pStyle w:val="TableParagraph"/>
              <w:spacing w:line="257" w:lineRule="exact"/>
              <w:ind w:left="3420"/>
              <w:rPr>
                <w:b/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z w:val="24"/>
              </w:rPr>
              <w:t>Συγγραφικό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Ερευνητικό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</w:p>
        </w:tc>
      </w:tr>
    </w:tbl>
    <w:p w:rsidR="00593CA8" w:rsidRDefault="00593CA8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53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34" w:lineRule="exact"/>
              <w:ind w:left="921"/>
              <w:rPr>
                <w:b/>
              </w:rPr>
            </w:pPr>
            <w:r>
              <w:rPr>
                <w:b/>
              </w:rPr>
              <w:t>Βιβλία,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συλλογικοί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τόμοι,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συνεδρίων,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διδακτικό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επιμορφωτικό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υλικό</w:t>
            </w:r>
          </w:p>
        </w:tc>
      </w:tr>
    </w:tbl>
    <w:p w:rsidR="00593CA8" w:rsidRDefault="00593CA8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1519"/>
        </w:trPr>
        <w:tc>
          <w:tcPr>
            <w:tcW w:w="2228" w:type="dxa"/>
          </w:tcPr>
          <w:p w:rsidR="00593CA8" w:rsidRDefault="00593CA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93CA8" w:rsidRDefault="00A903D1">
            <w:pPr>
              <w:pStyle w:val="TableParagraph"/>
              <w:spacing w:before="1" w:line="276" w:lineRule="auto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57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593CA8" w:rsidRDefault="00A903D1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593CA8" w:rsidRDefault="00A903D1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1521"/>
        </w:trPr>
        <w:tc>
          <w:tcPr>
            <w:tcW w:w="2228" w:type="dxa"/>
          </w:tcPr>
          <w:p w:rsidR="00593CA8" w:rsidRDefault="00593C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93CA8" w:rsidRDefault="00A903D1">
            <w:pPr>
              <w:pStyle w:val="TableParagraph"/>
              <w:spacing w:before="1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250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1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1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244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CA8">
        <w:trPr>
          <w:trHeight w:val="757"/>
        </w:trPr>
        <w:tc>
          <w:tcPr>
            <w:tcW w:w="2228" w:type="dxa"/>
            <w:tcBorders>
              <w:bottom w:val="nil"/>
            </w:tcBorders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0"/>
              </w:rPr>
            </w:pPr>
          </w:p>
          <w:p w:rsidR="00593CA8" w:rsidRDefault="00A903D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συλ-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391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Διεθνών</w:t>
            </w:r>
            <w:r>
              <w:rPr>
                <w:b/>
              </w:rPr>
              <w:tab/>
              <w:t>εκδοτι-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749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κών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ΙSBΝ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593CA8" w:rsidRDefault="00A903D1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1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4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CA8">
        <w:trPr>
          <w:trHeight w:val="1264"/>
        </w:trPr>
        <w:tc>
          <w:tcPr>
            <w:tcW w:w="2228" w:type="dxa"/>
            <w:tcBorders>
              <w:bottom w:val="nil"/>
            </w:tcBorders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A903D1">
            <w:pPr>
              <w:pStyle w:val="TableParagraph"/>
              <w:spacing w:before="184" w:line="232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συλ-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Ελληνικών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εκδοτι-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1255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κών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ΙSBΝ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593CA8" w:rsidRDefault="00A903D1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593CA8">
        <w:trPr>
          <w:trHeight w:val="1516"/>
        </w:trPr>
        <w:tc>
          <w:tcPr>
            <w:tcW w:w="2228" w:type="dxa"/>
          </w:tcPr>
          <w:p w:rsidR="00593CA8" w:rsidRDefault="00A903D1">
            <w:pPr>
              <w:pStyle w:val="TableParagraph"/>
              <w:spacing w:before="124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συνεδρίων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"/>
              <w:rPr>
                <w:b/>
              </w:rPr>
            </w:pPr>
          </w:p>
          <w:p w:rsidR="00593CA8" w:rsidRDefault="00A903D1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593CA8">
        <w:trPr>
          <w:trHeight w:val="4046"/>
        </w:trPr>
        <w:tc>
          <w:tcPr>
            <w:tcW w:w="2228" w:type="dxa"/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rPr>
                <w:b/>
                <w:sz w:val="25"/>
              </w:rPr>
            </w:pPr>
          </w:p>
          <w:p w:rsidR="00593CA8" w:rsidRDefault="00A903D1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κών συνεδρίων 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60"/>
        </w:trPr>
        <w:tc>
          <w:tcPr>
            <w:tcW w:w="2228" w:type="dxa"/>
          </w:tcPr>
          <w:p w:rsidR="00593CA8" w:rsidRDefault="00A903D1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  <w:r w:rsidRPr="00593CA8">
        <w:pict>
          <v:group id="_x0000_s1053" style="position:absolute;margin-left:474.8pt;margin-top:507.45pt;width:35.9pt;height:93.15pt;z-index:-251661312;mso-position-horizontal-relative:page;mso-position-vertical-relative:page" coordorigin="9496,10149" coordsize="718,1863">
            <v:rect id="_x0000_s1055" style="position:absolute;left:9506;top:10158;width:699;height:252" fillcolor="#f1f1f1" stroked="f"/>
            <v:shape id="_x0000_s1054" style="position:absolute;left:9496;top:10148;width:718;height:1863" coordorigin="9496,10149" coordsize="718,1863" o:spt="100" adj="0,,0" path="m9506,11442r-10,l9496,12011r10,l9506,11442xm9506,10410r-10,l9496,10420r,1013l9506,11433r,-1013l9506,10410xm9506,10149r-10,l9496,10158r,252l9506,10410r,-252l9506,10149xm10214,10410r-10,l9506,10410r,10l10204,10420r,1013l10214,11433r,-1013l10214,10410xm10214,10149r-10,l9506,10149r,9l10204,10158r,252l10214,10410r,-252l10214,101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52" style="position:absolute;margin-left:37.45pt;margin-top:520.5pt;width:423.7pt;height:80.55pt;z-index:-251660288;mso-position-horizontal-relative:page;mso-position-vertical-relative:page" coordorigin="749,10410" coordsize="8474,1611" o:spt="100" adj="0,,0" path="m9223,12011r-10,l749,12011r,10l9213,12021r10,l9223,12011xm9223,11433r-10,l749,11433r,9l9213,11442r,569l9223,12011r,-569l9223,11433xm9223,10410r-10,l9213,10420r,1013l9223,11433r,-1013l9223,104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593CA8">
        <w:pict>
          <v:group id="_x0000_s1049" style="position:absolute;margin-left:389.7pt;margin-top:627.45pt;width:78.55pt;height:113.8pt;z-index:-251659264;mso-position-horizontal-relative:page;mso-position-vertical-relative:page" coordorigin="7794,12549" coordsize="1571,2276">
            <v:rect id="_x0000_s1051" style="position:absolute;left:7803;top:12558;width:1549;height:762" fillcolor="#f1f1f1" stroked="f"/>
            <v:shape id="_x0000_s1050" style="position:absolute;left:7794;top:12548;width:1571;height:2276" coordorigin="7794,12549" coordsize="1571,2276" o:spt="100" adj="0,,0" path="m7804,14316r-10,l7794,14325r,499l7804,14824r,-499l7804,14316xm7804,12558r-10,l7794,13320r10,l7804,12558xm9355,13320r-1551,l7794,13320r,9l7794,14316r10,l7804,13329r1551,l9355,13320xm9355,12549r-1551,l7794,12549r,9l7804,12558r1551,l9355,12549xm9364,14316r-9,l9355,14325r,499l9364,14824r,-499l9364,14316xm9364,13320r-9,l9355,13329r,987l9364,14316r,-987l9364,13320xm9364,12558r-9,l9355,13320r9,l9364,12558xm9364,12549r-9,l9355,12558r9,l9364,125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48" style="position:absolute;margin-left:37.45pt;margin-top:666pt;width:338.6pt;height:75.75pt;z-index:-251658240;mso-position-horizontal-relative:page;mso-position-vertical-relative:page" coordorigin="749,13320" coordsize="6772,1515" o:spt="100" adj="0,,0" path="m7521,14824r-10,l749,14824r,10l7511,14834r10,l7521,14824xm7521,14316r-10,l749,14316r,9l7511,14325r,499l7521,14824r,-499l7521,14316xm7521,13320r-10,l7511,13329r,987l7521,14316r,-987l7521,133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93CA8" w:rsidRDefault="00593CA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6"/>
        <w:gridCol w:w="762"/>
        <w:gridCol w:w="247"/>
        <w:gridCol w:w="1313"/>
        <w:gridCol w:w="1557"/>
        <w:gridCol w:w="247"/>
        <w:gridCol w:w="1313"/>
        <w:gridCol w:w="1701"/>
      </w:tblGrid>
      <w:tr w:rsidR="00593CA8">
        <w:trPr>
          <w:trHeight w:val="253"/>
        </w:trPr>
        <w:tc>
          <w:tcPr>
            <w:tcW w:w="432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2" w:line="231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Ατομική</w:t>
            </w:r>
          </w:p>
        </w:tc>
        <w:tc>
          <w:tcPr>
            <w:tcW w:w="1557" w:type="dxa"/>
            <w:vMerge w:val="restart"/>
            <w:shd w:val="clear" w:color="auto" w:fill="F1F1F1"/>
          </w:tcPr>
          <w:p w:rsidR="00593CA8" w:rsidRDefault="00A903D1">
            <w:pPr>
              <w:pStyle w:val="TableParagraph"/>
              <w:spacing w:before="127"/>
              <w:ind w:left="514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before="2" w:line="231" w:lineRule="exact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Ομαδική</w:t>
            </w:r>
          </w:p>
        </w:tc>
        <w:tc>
          <w:tcPr>
            <w:tcW w:w="1701" w:type="dxa"/>
            <w:vMerge w:val="restart"/>
            <w:shd w:val="clear" w:color="auto" w:fill="F1F1F1"/>
          </w:tcPr>
          <w:p w:rsidR="00593CA8" w:rsidRDefault="00A903D1">
            <w:pPr>
              <w:pStyle w:val="TableParagraph"/>
              <w:spacing w:before="127"/>
              <w:ind w:left="570" w:right="555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593CA8">
        <w:trPr>
          <w:trHeight w:val="242"/>
        </w:trPr>
        <w:tc>
          <w:tcPr>
            <w:tcW w:w="432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F1F1F1"/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1F1F1"/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380"/>
        </w:trPr>
        <w:tc>
          <w:tcPr>
            <w:tcW w:w="4078" w:type="dxa"/>
            <w:gridSpan w:val="2"/>
            <w:tcBorders>
              <w:bottom w:val="nil"/>
            </w:tcBorders>
          </w:tcPr>
          <w:p w:rsidR="00593CA8" w:rsidRDefault="00A903D1">
            <w:pPr>
              <w:pStyle w:val="TableParagraph"/>
              <w:spacing w:before="129" w:line="231" w:lineRule="exact"/>
              <w:ind w:left="107"/>
              <w:rPr>
                <w:b/>
              </w:rPr>
            </w:pPr>
            <w:r>
              <w:rPr>
                <w:b/>
              </w:rPr>
              <w:t>Συγγραφή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σχολικού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εγχειριδίου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ή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582"/>
                <w:tab w:val="left" w:pos="2759"/>
                <w:tab w:val="left" w:pos="3335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διδακτικού</w:t>
            </w:r>
            <w:r>
              <w:rPr>
                <w:b/>
              </w:rPr>
              <w:tab/>
              <w:t>βιβλίου,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  <w:t>οποίο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διανέμεται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στους</w:t>
            </w:r>
            <w:r>
              <w:rPr>
                <w:b/>
                <w:spacing w:val="112"/>
              </w:rPr>
              <w:t xml:space="preserve"> </w:t>
            </w:r>
            <w:r>
              <w:rPr>
                <w:b/>
              </w:rPr>
              <w:t>μαθητές</w:t>
            </w:r>
            <w:r>
              <w:rPr>
                <w:b/>
                <w:spacing w:val="11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τους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2163"/>
                <w:tab w:val="left" w:pos="2947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εκπαιδευτικούς</w:t>
            </w:r>
            <w:r>
              <w:rPr>
                <w:b/>
              </w:rPr>
              <w:tab/>
              <w:t>της</w:t>
            </w:r>
            <w:r>
              <w:rPr>
                <w:b/>
              </w:rPr>
              <w:tab/>
              <w:t>Δημόσιας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371"/>
        </w:trPr>
        <w:tc>
          <w:tcPr>
            <w:tcW w:w="4078" w:type="dxa"/>
            <w:gridSpan w:val="2"/>
            <w:tcBorders>
              <w:top w:val="nil"/>
            </w:tcBorders>
          </w:tcPr>
          <w:p w:rsidR="00593CA8" w:rsidRDefault="00A903D1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εκπαίδευσης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3"/>
        </w:trPr>
        <w:tc>
          <w:tcPr>
            <w:tcW w:w="3316" w:type="dxa"/>
            <w:tcBorders>
              <w:bottom w:val="nil"/>
              <w:right w:val="nil"/>
            </w:tcBorders>
          </w:tcPr>
          <w:p w:rsidR="00593CA8" w:rsidRDefault="00A903D1">
            <w:pPr>
              <w:pStyle w:val="TableParagraph"/>
              <w:tabs>
                <w:tab w:val="left" w:pos="1341"/>
              </w:tabs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</w:rPr>
              <w:tab/>
              <w:t>δικαιολογητικών</w:t>
            </w:r>
          </w:p>
        </w:tc>
        <w:tc>
          <w:tcPr>
            <w:tcW w:w="762" w:type="dxa"/>
            <w:tcBorders>
              <w:left w:val="nil"/>
              <w:bottom w:val="nil"/>
            </w:tcBorders>
          </w:tcPr>
          <w:p w:rsidR="00593CA8" w:rsidRDefault="00A903D1">
            <w:pPr>
              <w:pStyle w:val="TableParagraph"/>
              <w:spacing w:before="2" w:line="231" w:lineRule="exact"/>
              <w:ind w:left="228"/>
              <w:rPr>
                <w:b/>
              </w:rPr>
            </w:pPr>
            <w:r>
              <w:rPr>
                <w:b/>
              </w:rPr>
              <w:t>που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2"/>
        </w:trPr>
        <w:tc>
          <w:tcPr>
            <w:tcW w:w="3316" w:type="dxa"/>
            <w:tcBorders>
              <w:top w:val="nil"/>
              <w:right w:val="nil"/>
            </w:tcBorders>
          </w:tcPr>
          <w:p w:rsidR="00593CA8" w:rsidRDefault="00A903D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κατατέθηκαν:</w:t>
            </w:r>
          </w:p>
        </w:tc>
        <w:tc>
          <w:tcPr>
            <w:tcW w:w="762" w:type="dxa"/>
            <w:tcBorders>
              <w:top w:val="nil"/>
              <w:left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3"/>
        <w:gridCol w:w="286"/>
        <w:gridCol w:w="711"/>
      </w:tblGrid>
      <w:tr w:rsidR="00593CA8" w:rsidTr="00D17BD1">
        <w:trPr>
          <w:trHeight w:val="256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CA8" w:rsidRDefault="00A903D1">
            <w:pPr>
              <w:pStyle w:val="TableParagraph"/>
              <w:spacing w:before="5" w:line="232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F1F1F1"/>
          </w:tcPr>
          <w:p w:rsidR="00593CA8" w:rsidRDefault="00593CA8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35.05pt;height:.5pt;mso-position-horizontal-relative:char;mso-position-vertical-relative:line" coordsize="701,10">
                  <v:rect id="_x0000_s1047" style="position:absolute;width:701;height:10" fillcolor="black" stroked="f"/>
                  <w10:wrap type="none"/>
                  <w10:anchorlock/>
                </v:group>
              </w:pict>
            </w:r>
          </w:p>
          <w:p w:rsidR="00593CA8" w:rsidRDefault="00A903D1">
            <w:pPr>
              <w:pStyle w:val="TableParagraph"/>
              <w:spacing w:line="216" w:lineRule="exact"/>
              <w:ind w:left="162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593CA8" w:rsidTr="00D17BD1">
        <w:trPr>
          <w:trHeight w:val="1012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2"/>
              <w:ind w:left="107" w:right="1086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ομάδα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σύνταξης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Αναλυτικού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Διαθεματικού Ενιαίου Πλαισίου Προγραμμάτων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Σπουδών (Α.Π.Σ. - Δ.Ε.Π.Π.Σ.)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αναμόρφωσης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εξορθολογισμού Προγραμμάτων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διδακτικής</w:t>
            </w:r>
          </w:p>
          <w:p w:rsidR="00593CA8" w:rsidRDefault="00A903D1">
            <w:pPr>
              <w:pStyle w:val="TableParagraph"/>
              <w:spacing w:line="23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ύλης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Ι.Ε.Π. 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Π.Ι.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568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6"/>
        <w:gridCol w:w="284"/>
        <w:gridCol w:w="1561"/>
      </w:tblGrid>
      <w:tr w:rsidR="00593CA8" w:rsidTr="00D17BD1">
        <w:trPr>
          <w:trHeight w:val="760"/>
        </w:trPr>
        <w:tc>
          <w:tcPr>
            <w:tcW w:w="8616" w:type="dxa"/>
          </w:tcPr>
          <w:p w:rsidR="00593CA8" w:rsidRDefault="00A903D1">
            <w:pPr>
              <w:pStyle w:val="TableParagraph"/>
              <w:ind w:left="7328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7208" w:right="127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 w:rsidR="00593CA8" w:rsidRDefault="00A903D1">
            <w:pPr>
              <w:pStyle w:val="TableParagraph"/>
              <w:ind w:left="24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47" w:right="123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</w:tr>
      <w:tr w:rsidR="00593CA8" w:rsidTr="00D17BD1">
        <w:trPr>
          <w:trHeight w:val="986"/>
        </w:trPr>
        <w:tc>
          <w:tcPr>
            <w:tcW w:w="8616" w:type="dxa"/>
          </w:tcPr>
          <w:p w:rsidR="00593CA8" w:rsidRDefault="00A903D1">
            <w:pPr>
              <w:pStyle w:val="TableParagraph"/>
              <w:spacing w:before="112"/>
              <w:ind w:left="107" w:right="1946"/>
              <w:jc w:val="both"/>
              <w:rPr>
                <w:b/>
              </w:rPr>
            </w:pPr>
            <w:r>
              <w:rPr>
                <w:b/>
              </w:rPr>
              <w:t>Δημιουργία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επιμορφωτικού υλικού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</w:p>
        </w:tc>
        <w:tc>
          <w:tcPr>
            <w:tcW w:w="2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498"/>
        </w:trPr>
        <w:tc>
          <w:tcPr>
            <w:tcW w:w="8616" w:type="dxa"/>
          </w:tcPr>
          <w:p w:rsidR="00593CA8" w:rsidRDefault="00A903D1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128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284"/>
        <w:gridCol w:w="1561"/>
      </w:tblGrid>
      <w:tr w:rsidR="00593CA8" w:rsidTr="00D17BD1">
        <w:trPr>
          <w:trHeight w:val="757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7187" w:right="125"/>
              <w:jc w:val="center"/>
              <w:rPr>
                <w:b/>
              </w:rPr>
            </w:pPr>
            <w:r>
              <w:rPr>
                <w:b/>
              </w:rPr>
              <w:lastRenderedPageBreak/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593CA8" w:rsidRDefault="00A903D1">
            <w:pPr>
              <w:pStyle w:val="TableParagraph"/>
              <w:spacing w:line="238" w:lineRule="exact"/>
              <w:ind w:left="7189" w:right="125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1F1F1"/>
          </w:tcPr>
          <w:p w:rsidR="00593CA8" w:rsidRDefault="00A903D1">
            <w:pPr>
              <w:pStyle w:val="TableParagraph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593CA8" w:rsidRDefault="00A903D1">
            <w:pPr>
              <w:pStyle w:val="TableParagraph"/>
              <w:spacing w:line="238" w:lineRule="exact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</w:tr>
      <w:tr w:rsidR="00593CA8" w:rsidTr="00D17BD1">
        <w:trPr>
          <w:trHeight w:val="1519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ind w:left="107" w:right="1944"/>
              <w:jc w:val="both"/>
              <w:rPr>
                <w:b/>
              </w:rPr>
            </w:pPr>
            <w:r>
              <w:rPr>
                <w:b/>
              </w:rPr>
              <w:t>Δημιουργία εκπαιδευτικού λογισμικού, πιστοποιημένου 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Ι.Ε.Π. ή το Π.Ι. ή με σφραγίδα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ποιότητας από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Ινστιτούτο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Τεχνολογίας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Υπολογιστών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Εκδόσεων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«Διόφαντος»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(Ι.Τ.Υ.Ε.),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Εθνικό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Κέντρο</w:t>
            </w:r>
          </w:p>
          <w:p w:rsidR="00593CA8" w:rsidRDefault="00A903D1">
            <w:pPr>
              <w:pStyle w:val="TableParagraph"/>
              <w:spacing w:line="252" w:lineRule="exact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(Ε.Κ.Τ.)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Κέντρο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Γλώσσας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(Κ.Ε.Γ.)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 w:rsidTr="00D17BD1">
        <w:trPr>
          <w:trHeight w:val="496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pStyle w:val="a3"/>
        <w:rPr>
          <w:sz w:val="20"/>
        </w:rPr>
      </w:pPr>
      <w:r w:rsidRPr="00593CA8">
        <w:pict>
          <v:group id="_x0000_s1043" style="position:absolute;margin-left:389.7pt;margin-top:42.6pt;width:78.55pt;height:140.2pt;z-index:-251657216;mso-position-horizontal-relative:page;mso-position-vertical-relative:page" coordorigin="7794,852" coordsize="1571,2804">
            <v:rect id="_x0000_s1045" style="position:absolute;left:7803;top:861;width:1549;height:759" fillcolor="#f1f1f1" stroked="f"/>
            <v:shape id="_x0000_s1044" style="position:absolute;left:7794;top:852;width:1571;height:2804" coordorigin="7794,852" coordsize="1571,2804" o:spt="100" adj="0,,0" path="m9355,1620r-1551,l7804,862r-10,l7794,1620r,10l7794,1630r,1519l7794,3159r,497l7804,3656r,-497l7804,3149r,-1519l9355,1630r,-10xm9355,852r-1551,l7794,852r,10l7804,862r1551,l9355,852xm9364,862r-9,l9355,1620r,10l9355,1630r,1519l9355,3159r,497l9364,3656r,-497l9364,3149r,-1519l9364,1630r,-10l9364,862xm9364,852r-9,l9355,862r9,l9364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42" style="position:absolute;margin-left:37.45pt;margin-top:81pt;width:338.6pt;height:102.3pt;z-index:-251656192;mso-position-horizontal-relative:page;mso-position-vertical-relative:page" coordorigin="749,1620" coordsize="6772,2046" path="m7521,1620r-10,l7511,1630r,1519l749,3149r,10l7511,3159r,497l749,3656r,9l7511,3665r10,l7521,3656r,-497l7521,3149r,-1519l7521,1620xe" fillcolor="black" stroked="f">
            <v:path arrowok="t"/>
            <w10:wrap anchorx="page" anchory="page"/>
          </v:shape>
        </w:pict>
      </w:r>
    </w:p>
    <w:p w:rsidR="00593CA8" w:rsidRDefault="00593CA8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5" w:lineRule="exact"/>
              <w:ind w:left="3226"/>
              <w:rPr>
                <w:b/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z w:val="24"/>
              </w:rPr>
              <w:t>Άρθρα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Επιστημονικά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Περιοδικά</w:t>
            </w:r>
          </w:p>
        </w:tc>
      </w:tr>
    </w:tbl>
    <w:p w:rsidR="00593CA8" w:rsidRDefault="00593CA8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CA8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593CA8">
        <w:trPr>
          <w:trHeight w:val="242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593CA8" w:rsidRDefault="00A903D1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593CA8" w:rsidRDefault="00593C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CA8">
        <w:trPr>
          <w:trHeight w:val="632"/>
        </w:trPr>
        <w:tc>
          <w:tcPr>
            <w:tcW w:w="2228" w:type="dxa"/>
            <w:tcBorders>
              <w:bottom w:val="nil"/>
            </w:tcBorders>
          </w:tcPr>
          <w:p w:rsidR="00593CA8" w:rsidRDefault="00593CA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93CA8" w:rsidRDefault="00A903D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 xml:space="preserve">σε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Διεθνή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774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επιστημονικά</w:t>
            </w:r>
            <w:r>
              <w:rPr>
                <w:b/>
              </w:rPr>
              <w:tab/>
              <w:t>πε-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tabs>
                <w:tab w:val="left" w:pos="1131"/>
                <w:tab w:val="left" w:pos="1604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ριοδικά</w:t>
            </w:r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ISSN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18"/>
              </w:rPr>
              <w:t xml:space="preserve"> </w:t>
            </w:r>
            <w:r>
              <w:rPr>
                <w:b/>
              </w:rPr>
              <w:t>κρι-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624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τών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50"/>
        </w:trPr>
        <w:tc>
          <w:tcPr>
            <w:tcW w:w="2228" w:type="dxa"/>
            <w:tcBorders>
              <w:bottom w:val="nil"/>
            </w:tcBorders>
          </w:tcPr>
          <w:p w:rsidR="00593CA8" w:rsidRDefault="00A903D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593CA8" w:rsidRDefault="00A903D1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  <w:tr w:rsidR="00593CA8">
        <w:trPr>
          <w:trHeight w:val="244"/>
        </w:trPr>
        <w:tc>
          <w:tcPr>
            <w:tcW w:w="2228" w:type="dxa"/>
            <w:tcBorders>
              <w:top w:val="nil"/>
            </w:tcBorders>
          </w:tcPr>
          <w:p w:rsidR="00593CA8" w:rsidRDefault="00A903D1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</w:tr>
    </w:tbl>
    <w:p w:rsidR="00593CA8" w:rsidRDefault="00593CA8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593CA8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593CA8" w:rsidRDefault="00A903D1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593CA8" w:rsidRDefault="00A903D1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593CA8" w:rsidRDefault="00A903D1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593CA8" w:rsidRDefault="00A903D1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593CA8" w:rsidRDefault="00593C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93CA8" w:rsidRDefault="00A903D1">
            <w:pPr>
              <w:pStyle w:val="TableParagraph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593CA8">
        <w:trPr>
          <w:trHeight w:val="2531"/>
        </w:trPr>
        <w:tc>
          <w:tcPr>
            <w:tcW w:w="2228" w:type="dxa"/>
          </w:tcPr>
          <w:p w:rsidR="00593CA8" w:rsidRDefault="00593CA8">
            <w:pPr>
              <w:pStyle w:val="TableParagraph"/>
              <w:rPr>
                <w:b/>
                <w:sz w:val="24"/>
              </w:rPr>
            </w:pPr>
          </w:p>
          <w:p w:rsidR="00593CA8" w:rsidRDefault="00593CA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93CA8" w:rsidRDefault="00A903D1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επιστημονικά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περιοδικά με ISSN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κρι-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τών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8">
        <w:trPr>
          <w:trHeight w:val="757"/>
        </w:trPr>
        <w:tc>
          <w:tcPr>
            <w:tcW w:w="2228" w:type="dxa"/>
          </w:tcPr>
          <w:p w:rsidR="00593CA8" w:rsidRDefault="00A903D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593CA8" w:rsidRDefault="00593CA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593CA8" w:rsidRDefault="00593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8" w:rsidRDefault="00593CA8">
      <w:pPr>
        <w:rPr>
          <w:rFonts w:ascii="Times New Roman"/>
          <w:sz w:val="20"/>
        </w:rPr>
        <w:sectPr w:rsidR="00593CA8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7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8" w:lineRule="exact"/>
              <w:ind w:left="2762"/>
              <w:rPr>
                <w:b/>
                <w:sz w:val="24"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Διδακτικό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Ανώτατη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Εκπαίδευση</w:t>
            </w:r>
          </w:p>
        </w:tc>
      </w:tr>
    </w:tbl>
    <w:p w:rsidR="00593CA8" w:rsidRDefault="00593CA8">
      <w:pPr>
        <w:pStyle w:val="a3"/>
        <w:spacing w:before="10"/>
        <w:rPr>
          <w:sz w:val="15"/>
        </w:rPr>
      </w:pPr>
      <w:r w:rsidRPr="00593CA8">
        <w:pict>
          <v:group id="_x0000_s1039" style="position:absolute;margin-left:481.9pt;margin-top:75.7pt;width:78.5pt;height:129.15pt;z-index:-251655168;mso-position-horizontal-relative:page;mso-position-vertical-relative:page" coordorigin="9638,1514" coordsize="1570,2583">
            <v:rect id="_x0000_s1041" style="position:absolute;left:9647;top:1523;width:1548;height:507" fillcolor="#f1f1f1" stroked="f"/>
            <v:shape id="_x0000_s1040" style="position:absolute;left:9638;top:1514;width:1570;height:2583" coordorigin="9638,1514" coordsize="1570,2583" o:spt="100" adj="0,,0" path="m9648,3572r-10,l9638,4097r10,l9648,3572xm11208,3572r-10,l11198,4097r10,l11208,3572xm11208,1514r-10,l11198,1524r,507l9648,2031r,-507l11198,1524r,-10l9648,1514r-10,l9638,1524r,l9638,2031r,9l9638,3562r,10l9648,3572r,-10l9648,2040r1550,l11198,3562r10,l11208,2040r,-9l11208,1524r,l11208,15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38" style="position:absolute;margin-left:37.45pt;margin-top:101.55pt;width:430.8pt;height:103.8pt;z-index:-251654144;mso-position-horizontal-relative:page;mso-position-vertical-relative:page" coordorigin="749,2031" coordsize="8616,2076" o:spt="100" adj="0,,0" path="m9364,3572r-9,l9355,4097r-8606,l749,4107r8606,l9364,4107r,-10l9364,3572xm9364,2031r-9,l9355,2040r,1522l749,3562r,10l9355,3572r9,l9364,3562r,-1522l9364,20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593CA8">
        <w:pict>
          <v:group id="_x0000_s1035" style="position:absolute;margin-left:474.8pt;margin-top:253.45pt;width:85.6pt;height:87.65pt;z-index:-251653120;mso-position-horizontal-relative:page;mso-position-vertical-relative:page" coordorigin="9496,5069" coordsize="1712,1753">
            <v:rect id="_x0000_s1037" style="position:absolute;left:9506;top:5078;width:1690;height:255" fillcolor="#f1f1f1" stroked="f"/>
            <v:shape id="_x0000_s1036" style="position:absolute;left:9496;top:5069;width:1712;height:1753" coordorigin="9496,5069" coordsize="1712,1753" o:spt="100" adj="0,,0" path="m9506,6296r-10,l9496,6822r10,l9506,6296xm9506,5343r-10,l9496,6287r10,l9506,5343xm9506,5069r-10,l9496,5079r,254l9496,5343r10,l9506,5333r,-254l9506,5069xm11208,6296r-10,l11198,6822r10,l11208,6296xm11208,5343r-10,l11198,6287r10,l11208,5343xm11208,5069r-10,l9506,5069r,10l11198,5079r,254l9506,5333r,10l11198,5343r10,l11208,5333r,-254l11208,506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34" style="position:absolute;margin-left:37.45pt;margin-top:267.15pt;width:423.7pt;height:74.45pt;z-index:-251652096;mso-position-horizontal-relative:page;mso-position-vertical-relative:page" coordorigin="749,5343" coordsize="8474,1489" o:spt="100" adj="0,,0" path="m9223,6822r-10,l749,6822r,9l9213,6831r10,l9223,6822xm9223,5343r-10,l9213,6287r-8464,l749,6296r8464,l9213,6822r10,l9223,6296r,-9l9223,534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 w:rsidTr="00D17BD1">
        <w:trPr>
          <w:trHeight w:val="511"/>
        </w:trPr>
        <w:tc>
          <w:tcPr>
            <w:tcW w:w="10459" w:type="dxa"/>
            <w:tcBorders>
              <w:bottom w:val="single" w:sz="4" w:space="0" w:color="auto"/>
            </w:tcBorders>
          </w:tcPr>
          <w:p w:rsidR="00593CA8" w:rsidRDefault="00A903D1">
            <w:pPr>
              <w:pStyle w:val="TableParagraph"/>
              <w:spacing w:line="250" w:lineRule="atLeast"/>
              <w:ind w:left="9230" w:right="120" w:hanging="185"/>
              <w:rPr>
                <w:b/>
              </w:rPr>
            </w:pPr>
            <w:r>
              <w:rPr>
                <w:b/>
              </w:rPr>
              <w:t>Ακαδημαϊκά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Εξάμηνα</w:t>
            </w:r>
          </w:p>
        </w:tc>
      </w:tr>
      <w:tr w:rsidR="00593CA8" w:rsidTr="00D17BD1">
        <w:trPr>
          <w:trHeight w:val="1526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2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Άσκηση αυτοδύναμου διδακτικού έργου σε Α.Ε.Ι. διάρκειας ενός τουλάχιστον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ακαδημαϊκού εξαμήνου, σύμφωνα με την παρ. 7 του άρθρου 29 του ν. 4009/2011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(Α΄195),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συμπεριλαμβανομένου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απόκτησης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Ακαδημαϊκής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Διδακτικής Εμπειρίας σε Νέους Επιστήμονε</w:t>
            </w:r>
            <w:r>
              <w:rPr>
                <w:b/>
              </w:rPr>
              <w:t>ς Κατόχους Διδακτορικού, το άρθρο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ν.2552/1997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266),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π.δ.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407/1980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112),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19</w:t>
            </w:r>
          </w:p>
          <w:p w:rsidR="00593CA8" w:rsidRDefault="00A903D1">
            <w:pPr>
              <w:pStyle w:val="TableParagraph"/>
              <w:spacing w:line="23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ν. 1404/1983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173)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απόφαση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αρμόδιου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οργάνου.</w:t>
            </w:r>
          </w:p>
        </w:tc>
      </w:tr>
      <w:tr w:rsidR="00593CA8" w:rsidTr="00D17BD1">
        <w:trPr>
          <w:trHeight w:val="535"/>
        </w:trPr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A8" w:rsidRDefault="00A903D1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7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before="2" w:line="255" w:lineRule="exact"/>
              <w:ind w:left="3468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Παροχή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επιμορφωτικού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έργου</w:t>
            </w:r>
          </w:p>
        </w:tc>
      </w:tr>
    </w:tbl>
    <w:p w:rsidR="00593CA8" w:rsidRDefault="00593CA8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9"/>
      </w:tblGrid>
      <w:tr w:rsidR="00593CA8" w:rsidTr="00D17BD1">
        <w:trPr>
          <w:trHeight w:val="258"/>
        </w:trPr>
        <w:tc>
          <w:tcPr>
            <w:tcW w:w="10459" w:type="dxa"/>
          </w:tcPr>
          <w:p w:rsidR="00593CA8" w:rsidRDefault="00A903D1">
            <w:pPr>
              <w:pStyle w:val="TableParagraph"/>
              <w:spacing w:before="5" w:line="234" w:lineRule="exact"/>
              <w:ind w:right="572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593CA8" w:rsidTr="00D17BD1">
        <w:trPr>
          <w:trHeight w:val="948"/>
        </w:trPr>
        <w:tc>
          <w:tcPr>
            <w:tcW w:w="10459" w:type="dxa"/>
          </w:tcPr>
          <w:p w:rsidR="00593CA8" w:rsidRDefault="00A903D1">
            <w:pPr>
              <w:pStyle w:val="TableParagraph"/>
              <w:ind w:left="107" w:right="2085"/>
              <w:jc w:val="both"/>
              <w:rPr>
                <w:b/>
              </w:rPr>
            </w:pPr>
            <w:r>
              <w:rPr>
                <w:b/>
              </w:rPr>
              <w:t>Παροχή επιμορφωτικού έργου σε προγράμματα του Υ.ΠΑΙ.Θ., του Ι.Ε.Π., 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(εφόσον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αποτελεί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καθήκον)</w:t>
            </w:r>
          </w:p>
        </w:tc>
      </w:tr>
      <w:tr w:rsidR="00593CA8" w:rsidTr="00D17BD1">
        <w:trPr>
          <w:trHeight w:val="535"/>
        </w:trPr>
        <w:tc>
          <w:tcPr>
            <w:tcW w:w="10459" w:type="dxa"/>
          </w:tcPr>
          <w:p w:rsidR="00593CA8" w:rsidRDefault="00A903D1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sectPr w:rsidR="00593CA8">
          <w:pgSz w:w="11910" w:h="16840"/>
          <w:pgMar w:top="102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593CA8">
        <w:trPr>
          <w:trHeight w:val="275"/>
        </w:trPr>
        <w:tc>
          <w:tcPr>
            <w:tcW w:w="10425" w:type="dxa"/>
            <w:shd w:val="clear" w:color="auto" w:fill="F1F1F1"/>
          </w:tcPr>
          <w:p w:rsidR="00593CA8" w:rsidRDefault="00A903D1">
            <w:pPr>
              <w:pStyle w:val="TableParagraph"/>
              <w:spacing w:line="255" w:lineRule="exact"/>
              <w:ind w:left="2911"/>
              <w:rPr>
                <w:b/>
                <w:sz w:val="24"/>
              </w:rPr>
            </w:pPr>
            <w:r>
              <w:rPr>
                <w:b/>
              </w:rPr>
              <w:lastRenderedPageBreak/>
              <w:t>9.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Συμμετοχή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 Ερευνητικά Προγράμματα</w:t>
            </w:r>
          </w:p>
        </w:tc>
      </w:tr>
    </w:tbl>
    <w:p w:rsidR="00593CA8" w:rsidRDefault="00593CA8">
      <w:pPr>
        <w:pStyle w:val="a3"/>
        <w:spacing w:before="10"/>
        <w:rPr>
          <w:sz w:val="26"/>
        </w:rPr>
      </w:pPr>
      <w:r w:rsidRPr="00593CA8">
        <w:pict>
          <v:group id="_x0000_s1031" style="position:absolute;margin-left:466.9pt;margin-top:76.9pt;width:93.5pt;height:103.6pt;z-index:-251651072;mso-position-horizontal-relative:page;mso-position-vertical-relative:page" coordorigin="9338,1538" coordsize="1870,2072">
            <v:rect id="_x0000_s1033" style="position:absolute;left:9345;top:1547;width:1851;height:507" fillcolor="#f1f1f1" stroked="f"/>
            <v:shape id="_x0000_s1032" style="position:absolute;left:9338;top:1538;width:1870;height:2072" coordorigin="9338,1538" coordsize="1870,2072" o:spt="100" adj="0,,0" path="m9348,3087r-10,l9338,3610r10,l9348,3087xm9348,2064r-10,l9338,3077r,10l9348,3087r,-10l9348,2064xm11208,3087r-10,l11198,3610r10,l11208,3087xm11208,2064r-10,l11198,3077r10,l11208,2064xm11208,1538r-10,l11198,1548r,507l9348,2055r,-507l11198,1548r,-10l9348,1538r-10,l9338,1548r,l9338,2055r,9l9348,2064r1850,l11208,2064r,-9l11208,1548r,l11208,153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593CA8">
        <w:pict>
          <v:shape id="_x0000_s1030" style="position:absolute;margin-left:37.45pt;margin-top:103.2pt;width:415.9pt;height:77.8pt;z-index:-251650048;mso-position-horizontal-relative:page;mso-position-vertical-relative:page" coordorigin="749,2064" coordsize="8318,1556" o:spt="100" adj="0,,0" path="m9067,3087r-10,l9057,3610r-8308,l749,3620r8308,l9067,3620r,-10l9067,3087xm9067,2064r-10,l9057,3077r-8308,l749,3087r8308,l9067,3087r,-10l9067,206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>
        <w:trPr>
          <w:trHeight w:val="511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593CA8" w:rsidRDefault="00A903D1">
            <w:pPr>
              <w:pStyle w:val="TableParagraph"/>
              <w:spacing w:before="5" w:line="253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34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</w:tc>
      </w:tr>
      <w:tr w:rsidR="00593CA8">
        <w:trPr>
          <w:trHeight w:val="1017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593CA8" w:rsidRDefault="00A903D1">
            <w:pPr>
              <w:pStyle w:val="TableParagraph"/>
              <w:ind w:left="107" w:right="2239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ερευνητικά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συναφή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απασχόλησης του υποψηφίου ή σε ομάδες επιστημονικού έργου του 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Π.Ι.,των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ερευνητικών</w:t>
            </w:r>
          </w:p>
          <w:p w:rsidR="00593CA8" w:rsidRDefault="00A903D1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κέντρων-ινστιτούτων.</w:t>
            </w:r>
          </w:p>
        </w:tc>
      </w:tr>
      <w:tr w:rsidR="00593CA8">
        <w:trPr>
          <w:trHeight w:val="532"/>
        </w:trPr>
        <w:tc>
          <w:tcPr>
            <w:tcW w:w="10459" w:type="dxa"/>
            <w:tcBorders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593CA8">
        <w:trPr>
          <w:trHeight w:val="1776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593CA8" w:rsidRDefault="00593CA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93CA8" w:rsidRDefault="00A903D1">
            <w:pPr>
              <w:pStyle w:val="TableParagraph"/>
              <w:spacing w:before="1" w:line="252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593CA8" w:rsidRDefault="00A903D1">
            <w:pPr>
              <w:pStyle w:val="TableParagraph"/>
              <w:spacing w:line="252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  <w:p w:rsidR="00593CA8" w:rsidRDefault="00A903D1">
            <w:pPr>
              <w:pStyle w:val="TableParagraph"/>
              <w:ind w:left="8810" w:right="204" w:hanging="4"/>
              <w:jc w:val="center"/>
              <w:rPr>
                <w:b/>
              </w:rPr>
            </w:pPr>
            <w:r>
              <w:rPr>
                <w:b/>
              </w:rPr>
              <w:t>/ Δράσεων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Διαγωνισμών</w:t>
            </w:r>
          </w:p>
        </w:tc>
      </w:tr>
      <w:tr w:rsidR="00593CA8">
        <w:trPr>
          <w:trHeight w:val="228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593CA8" w:rsidRDefault="00A903D1">
            <w:pPr>
              <w:pStyle w:val="TableParagraph"/>
              <w:ind w:left="107" w:right="2237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καινοτόμα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εκπαιδευτικά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δράσεις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χρηματοδοτούνται εν όλω ή εν μέρει από την Ευρωπαϊκή Ένωση (Ε.Ε.) 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οργανισμούς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όπως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Σωκράτης,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Comenius,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Erasmus/Erasmus+,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Leonardo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Vinci,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eTwinning,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Nations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(M.U.N.), European Youth Parliament (EYP), Euroscola, Βουλή των Εφήβων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σε δράσεις κοινού ενδιαφέροντος ολιγομελούς ομάδας εκπαιδευτικών στο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πλαίσιο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αυτοαξιολόγησης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σχολικής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μονάδας,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εφόσον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οδηγεί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υλοποίηση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δράσεων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πανελλήνιους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μαθητικούς</w:t>
            </w:r>
          </w:p>
          <w:p w:rsidR="00593CA8" w:rsidRDefault="00A903D1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διαγωνισμούς</w:t>
            </w:r>
          </w:p>
        </w:tc>
      </w:tr>
      <w:tr w:rsidR="00593CA8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593CA8" w:rsidRDefault="00A903D1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pStyle w:val="a3"/>
        <w:rPr>
          <w:sz w:val="20"/>
        </w:rPr>
      </w:pPr>
    </w:p>
    <w:p w:rsidR="00593CA8" w:rsidRDefault="00593CA8">
      <w:pPr>
        <w:spacing w:before="95"/>
        <w:ind w:left="312" w:right="713"/>
        <w:rPr>
          <w:b/>
          <w:i/>
          <w:sz w:val="18"/>
        </w:rPr>
      </w:pPr>
      <w:r w:rsidRPr="00593CA8">
        <w:pict>
          <v:group id="_x0000_s1027" style="position:absolute;left:0;text-align:left;margin-left:466.9pt;margin-top:-276.4pt;width:93.5pt;height:230.2pt;z-index:-251649024;mso-position-horizontal-relative:page" coordorigin="9338,-5528" coordsize="1870,4604">
            <v:rect id="_x0000_s1029" style="position:absolute;left:9345;top:-5519;width:1851;height:1772" fillcolor="#f1f1f1" stroked="f"/>
            <v:shape id="_x0000_s1028" style="position:absolute;left:9338;top:-5529;width:1870;height:4604" coordorigin="9338,-5528" coordsize="1870,4604" o:spt="100" adj="0,,0" path="m9348,-1450r-10,l9338,-925r10,l9348,-1450xm9348,-5519r-10,l9338,-3747r10,l9348,-5519xm11208,-1450r-10,l11198,-925r10,l11208,-1450xm11208,-3747r-10,l9348,-3747r-10,l9338,-3737r,2277l9348,-1460r,-2277l11198,-3737r,2277l11208,-1460r,-2277l11208,-3747xm11208,-5519r-10,l11198,-3747r10,l11208,-5519xm11208,-5528r-10,l9348,-5528r-10,l9338,-5519r10,l11198,-5519r10,l11208,-55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93CA8">
        <w:pict>
          <v:shape id="_x0000_s1026" style="position:absolute;left:0;text-align:left;margin-left:37.45pt;margin-top:-186.85pt;width:415.9pt;height:141.15pt;z-index:-251648000;mso-position-horizontal-relative:page" coordorigin="749,-3737" coordsize="8318,2823" o:spt="100" adj="0,,0" path="m9067,-1450r-10,l9057,-925r-8308,l749,-915r8308,l9067,-915r,-10l9067,-1450xm9067,-3737r-10,l9057,-1460r-8308,l749,-1450r8308,l9067,-1450r,-10l9067,-3737xe" fillcolor="black" stroked="f">
            <v:stroke joinstyle="round"/>
            <v:formulas/>
            <v:path arrowok="t" o:connecttype="segments"/>
            <w10:wrap anchorx="page"/>
          </v:shape>
        </w:pict>
      </w:r>
      <w:r w:rsidR="00A903D1">
        <w:rPr>
          <w:b/>
          <w:i/>
          <w:sz w:val="18"/>
        </w:rPr>
        <w:t>Παρακαλούμε όλα τα δικαιολογητικά να κατατεθούν ομαδοποιημένα και με</w:t>
      </w:r>
      <w:r w:rsidR="00A903D1">
        <w:rPr>
          <w:b/>
          <w:i/>
          <w:sz w:val="18"/>
        </w:rPr>
        <w:t xml:space="preserve"> τη σειρά που εμφανίζονται σε αυτή την</w:t>
      </w:r>
      <w:r w:rsidR="00A903D1">
        <w:rPr>
          <w:b/>
          <w:i/>
          <w:spacing w:val="-47"/>
          <w:sz w:val="18"/>
        </w:rPr>
        <w:t xml:space="preserve"> </w:t>
      </w:r>
      <w:r w:rsidR="00A903D1">
        <w:rPr>
          <w:b/>
          <w:i/>
          <w:sz w:val="18"/>
        </w:rPr>
        <w:t>αίτηση.</w:t>
      </w:r>
    </w:p>
    <w:p w:rsidR="00593CA8" w:rsidRDefault="00593CA8">
      <w:pPr>
        <w:pStyle w:val="a3"/>
        <w:rPr>
          <w:i/>
          <w:sz w:val="20"/>
        </w:rPr>
      </w:pPr>
    </w:p>
    <w:p w:rsidR="00593CA8" w:rsidRDefault="00593CA8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8240" w:type="dxa"/>
        <w:tblLayout w:type="fixed"/>
        <w:tblLook w:val="01E0"/>
      </w:tblPr>
      <w:tblGrid>
        <w:gridCol w:w="1782"/>
      </w:tblGrid>
      <w:tr w:rsidR="00593CA8">
        <w:trPr>
          <w:trHeight w:val="906"/>
        </w:trPr>
        <w:tc>
          <w:tcPr>
            <w:tcW w:w="1782" w:type="dxa"/>
          </w:tcPr>
          <w:p w:rsidR="00593CA8" w:rsidRDefault="00A903D1">
            <w:pPr>
              <w:pStyle w:val="TableParagraph"/>
              <w:spacing w:line="201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Ο/Η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Αιτών/ούσα</w:t>
            </w:r>
          </w:p>
        </w:tc>
      </w:tr>
      <w:tr w:rsidR="00593CA8">
        <w:trPr>
          <w:trHeight w:val="906"/>
        </w:trPr>
        <w:tc>
          <w:tcPr>
            <w:tcW w:w="1782" w:type="dxa"/>
          </w:tcPr>
          <w:p w:rsidR="00593CA8" w:rsidRDefault="00593CA8">
            <w:pPr>
              <w:pStyle w:val="TableParagraph"/>
              <w:rPr>
                <w:b/>
                <w:i/>
                <w:sz w:val="20"/>
              </w:rPr>
            </w:pPr>
          </w:p>
          <w:p w:rsidR="00593CA8" w:rsidRDefault="00593CA8">
            <w:pPr>
              <w:pStyle w:val="TableParagraph"/>
              <w:rPr>
                <w:b/>
                <w:i/>
                <w:sz w:val="20"/>
              </w:rPr>
            </w:pPr>
          </w:p>
          <w:p w:rsidR="00593CA8" w:rsidRDefault="00593CA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593CA8" w:rsidRDefault="00A903D1">
            <w:pPr>
              <w:pStyle w:val="TableParagraph"/>
              <w:spacing w:line="187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(Υπογραφή)</w:t>
            </w:r>
          </w:p>
        </w:tc>
      </w:tr>
    </w:tbl>
    <w:p w:rsidR="00A903D1" w:rsidRDefault="00A903D1"/>
    <w:sectPr w:rsidR="00A903D1" w:rsidSect="00593CA8">
      <w:pgSz w:w="11910" w:h="16840"/>
      <w:pgMar w:top="920" w:right="580" w:bottom="1200" w:left="54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D1" w:rsidRDefault="00A903D1" w:rsidP="00593CA8">
      <w:r>
        <w:separator/>
      </w:r>
    </w:p>
  </w:endnote>
  <w:endnote w:type="continuationSeparator" w:id="1">
    <w:p w:rsidR="00A903D1" w:rsidRDefault="00A903D1" w:rsidP="0059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A8" w:rsidRDefault="00593CA8">
    <w:pPr>
      <w:pStyle w:val="a3"/>
      <w:spacing w:line="14" w:lineRule="auto"/>
      <w:rPr>
        <w:b w:val="0"/>
        <w:sz w:val="16"/>
      </w:rPr>
    </w:pPr>
    <w:r w:rsidRPr="00593C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3pt;margin-top:780.2pt;width:337.5pt;height:14pt;z-index:-16983552;mso-position-horizontal-relative:page;mso-position-vertical-relative:page" filled="f" stroked="f">
          <v:textbox style="mso-next-textbox:#_x0000_s2050" inset="0,0,0,0">
            <w:txbxContent>
              <w:p w:rsidR="00593CA8" w:rsidRDefault="00A903D1">
                <w:pPr>
                  <w:spacing w:before="20"/>
                  <w:ind w:left="20"/>
                  <w:rPr>
                    <w:rFonts w:ascii="Segoe UI" w:hAnsi="Segoe UI"/>
                    <w:sz w:val="18"/>
                  </w:rPr>
                </w:pPr>
                <w:r>
                  <w:rPr>
                    <w:rFonts w:ascii="Segoe UI" w:hAnsi="Segoe UI"/>
                    <w:sz w:val="18"/>
                  </w:rPr>
                  <w:t>Δ.Δ.Ε.</w:t>
                </w:r>
                <w:r>
                  <w:rPr>
                    <w:rFonts w:ascii="Segoe UI" w:hAnsi="Segoe UI"/>
                    <w:spacing w:val="42"/>
                    <w:sz w:val="18"/>
                  </w:rPr>
                  <w:t xml:space="preserve"> </w:t>
                </w:r>
                <w:r w:rsidR="00D17BD1">
                  <w:rPr>
                    <w:rFonts w:ascii="Segoe UI" w:hAnsi="Segoe UI"/>
                    <w:sz w:val="18"/>
                  </w:rPr>
                  <w:t>Λέσβου</w:t>
                </w:r>
                <w:r>
                  <w:rPr>
                    <w:rFonts w:ascii="Segoe UI" w:hAnsi="Segoe UI"/>
                    <w:spacing w:val="-3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>–</w:t>
                </w:r>
                <w:r>
                  <w:rPr>
                    <w:rFonts w:ascii="Segoe UI" w:hAnsi="Segoe UI"/>
                    <w:spacing w:val="-2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>Αίτηση</w:t>
                </w:r>
                <w:r>
                  <w:rPr>
                    <w:rFonts w:ascii="Segoe UI" w:hAnsi="Segoe UI"/>
                    <w:spacing w:val="-4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>υποψήφιου/ας</w:t>
                </w:r>
                <w:r>
                  <w:rPr>
                    <w:rFonts w:ascii="Segoe UI" w:hAnsi="Segoe UI"/>
                    <w:spacing w:val="-2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>Διευθυντή/τριας</w:t>
                </w:r>
                <w:r w:rsidR="00D17BD1">
                  <w:rPr>
                    <w:rFonts w:ascii="Segoe UI" w:hAnsi="Segoe UI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pacing w:val="-2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>Σχολικής</w:t>
                </w:r>
                <w:r>
                  <w:rPr>
                    <w:rFonts w:ascii="Segoe UI" w:hAnsi="Segoe UI"/>
                    <w:spacing w:val="-3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>μονάδας</w:t>
                </w:r>
              </w:p>
            </w:txbxContent>
          </v:textbox>
          <w10:wrap anchorx="page" anchory="page"/>
        </v:shape>
      </w:pict>
    </w:r>
    <w:r w:rsidRPr="00593CA8">
      <w:pict>
        <v:shape id="_x0000_s2049" type="#_x0000_t202" style="position:absolute;margin-left:477.4pt;margin-top:780.2pt;width:75.95pt;height:14pt;z-index:-16983040;mso-position-horizontal-relative:page;mso-position-vertical-relative:page" filled="f" stroked="f">
          <v:textbox style="mso-next-textbox:#_x0000_s2049" inset="0,0,0,0">
            <w:txbxContent>
              <w:p w:rsidR="00593CA8" w:rsidRDefault="00A903D1">
                <w:pPr>
                  <w:spacing w:before="20"/>
                  <w:ind w:left="20"/>
                  <w:rPr>
                    <w:rFonts w:ascii="Segoe UI" w:hAnsi="Segoe UI"/>
                    <w:b/>
                    <w:sz w:val="18"/>
                  </w:rPr>
                </w:pPr>
                <w:r>
                  <w:rPr>
                    <w:rFonts w:ascii="Segoe UI" w:hAnsi="Segoe UI"/>
                    <w:sz w:val="18"/>
                  </w:rPr>
                  <w:t xml:space="preserve">Σελίδα </w:t>
                </w:r>
                <w:r w:rsidR="00593CA8">
                  <w:fldChar w:fldCharType="begin"/>
                </w:r>
                <w:r>
                  <w:rPr>
                    <w:rFonts w:ascii="Segoe UI" w:hAnsi="Segoe UI"/>
                    <w:b/>
                    <w:sz w:val="18"/>
                  </w:rPr>
                  <w:instrText xml:space="preserve"> PAGE </w:instrText>
                </w:r>
                <w:r w:rsidR="00593CA8">
                  <w:fldChar w:fldCharType="separate"/>
                </w:r>
                <w:r w:rsidR="00D17BD1">
                  <w:rPr>
                    <w:rFonts w:ascii="Segoe UI" w:hAnsi="Segoe UI"/>
                    <w:b/>
                    <w:noProof/>
                    <w:sz w:val="18"/>
                  </w:rPr>
                  <w:t>1</w:t>
                </w:r>
                <w:r w:rsidR="00593CA8">
                  <w:fldChar w:fldCharType="end"/>
                </w:r>
                <w:r>
                  <w:rPr>
                    <w:rFonts w:ascii="Segoe UI" w:hAnsi="Segoe UI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 xml:space="preserve">από </w:t>
                </w:r>
                <w:r>
                  <w:rPr>
                    <w:rFonts w:ascii="Segoe UI" w:hAnsi="Segoe UI"/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D1" w:rsidRDefault="00A903D1" w:rsidP="00593CA8">
      <w:r>
        <w:separator/>
      </w:r>
    </w:p>
  </w:footnote>
  <w:footnote w:type="continuationSeparator" w:id="1">
    <w:p w:rsidR="00A903D1" w:rsidRDefault="00A903D1" w:rsidP="00593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3CA8"/>
    <w:rsid w:val="00593CA8"/>
    <w:rsid w:val="00A903D1"/>
    <w:rsid w:val="00D1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8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CA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3CA8"/>
  </w:style>
  <w:style w:type="paragraph" w:customStyle="1" w:styleId="TableParagraph">
    <w:name w:val="Table Paragraph"/>
    <w:basedOn w:val="a"/>
    <w:uiPriority w:val="1"/>
    <w:qFormat/>
    <w:rsid w:val="00593CA8"/>
  </w:style>
  <w:style w:type="paragraph" w:styleId="a5">
    <w:name w:val="header"/>
    <w:basedOn w:val="a"/>
    <w:link w:val="Char"/>
    <w:uiPriority w:val="99"/>
    <w:semiHidden/>
    <w:unhideWhenUsed/>
    <w:rsid w:val="00D17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17BD1"/>
    <w:rPr>
      <w:rFonts w:ascii="Arial" w:eastAsia="Arial" w:hAnsi="Arial" w:cs="Arial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D17B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17BD1"/>
    <w:rPr>
      <w:rFonts w:ascii="Arial" w:eastAsia="Arial" w:hAnsi="Arial" w:cs="Arial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1571</Words>
  <Characters>8487</Characters>
  <Application>Microsoft Office Word</Application>
  <DocSecurity>0</DocSecurity>
  <Lines>70</Lines>
  <Paragraphs>20</Paragraphs>
  <ScaleCrop>false</ScaleCrop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Δ.Δ.Ε. Χανίων</dc:creator>
  <cp:lastModifiedBy>Maria</cp:lastModifiedBy>
  <cp:revision>2</cp:revision>
  <dcterms:created xsi:type="dcterms:W3CDTF">2023-06-28T09:21:00Z</dcterms:created>
  <dcterms:modified xsi:type="dcterms:W3CDTF">2023-06-28T09:25:00Z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