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70250A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7D7269">
        <w:rPr>
          <w:b/>
          <w:lang w:val="en-US"/>
        </w:rPr>
        <w:t>02</w:t>
      </w:r>
      <w:r w:rsidR="005C7C30">
        <w:rPr>
          <w:b/>
        </w:rPr>
        <w:t>-</w:t>
      </w:r>
      <w:r w:rsidR="002A2A52">
        <w:rPr>
          <w:b/>
        </w:rPr>
        <w:t>1</w:t>
      </w:r>
      <w:r w:rsidR="007D7269">
        <w:rPr>
          <w:b/>
          <w:lang w:val="en-US"/>
        </w:rPr>
        <w:t>2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70250A">
        <w:rPr>
          <w:b/>
        </w:rPr>
        <w:t>2</w:t>
      </w:r>
    </w:p>
    <w:p w:rsidR="008831DF" w:rsidRPr="007D7269" w:rsidRDefault="008831DF" w:rsidP="008831DF">
      <w:pPr>
        <w:jc w:val="center"/>
        <w:rPr>
          <w:b/>
          <w:lang w:val="en-US"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7D7269">
        <w:rPr>
          <w:b/>
          <w:lang w:val="en-US"/>
        </w:rPr>
        <w:t>1828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7D7269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7D7269" w:rsidRDefault="006048E1" w:rsidP="007D7269">
            <w:pPr>
              <w:rPr>
                <w:lang w:val="en-US"/>
              </w:rPr>
            </w:pPr>
            <w:r w:rsidRPr="007D7269">
              <w:rPr>
                <w:lang w:val="en-US"/>
              </w:rPr>
              <w:t xml:space="preserve"> </w:t>
            </w:r>
            <w:r w:rsidR="002A2A52" w:rsidRPr="007D7269">
              <w:rPr>
                <w:lang w:val="en-US"/>
              </w:rPr>
              <w:t xml:space="preserve"> </w:t>
            </w:r>
            <w:r w:rsidR="009B5E6B">
              <w:t>ΘΕΣΣΑΛΟΝΙΚΗ</w:t>
            </w:r>
            <w:r w:rsidR="009B5E6B" w:rsidRPr="007D7269">
              <w:rPr>
                <w:lang w:val="en-US"/>
              </w:rPr>
              <w:t xml:space="preserve"> (</w:t>
            </w:r>
            <w:r w:rsidR="007D7269">
              <w:t>ΘΕΑΤΡΟ</w:t>
            </w:r>
            <w:r w:rsidR="007D7269" w:rsidRPr="007D7269">
              <w:rPr>
                <w:lang w:val="en-US"/>
              </w:rPr>
              <w:t xml:space="preserve"> </w:t>
            </w:r>
            <w:r w:rsidR="007D7269">
              <w:rPr>
                <w:lang w:val="en-US"/>
              </w:rPr>
              <w:t>METROPOLITAN URBAN THEATER</w:t>
            </w:r>
            <w:r w:rsidR="009B5E6B" w:rsidRPr="007D7269">
              <w:rPr>
                <w:lang w:val="en-US"/>
              </w:rPr>
              <w:t>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7D7269" w:rsidP="007D7269">
            <w:r>
              <w:t>ΠΑΡΑΣΚΕΥΗ</w:t>
            </w:r>
            <w:r w:rsidR="009B5E6B">
              <w:t xml:space="preserve"> </w:t>
            </w:r>
            <w:r>
              <w:t>09</w:t>
            </w:r>
            <w:r w:rsidR="002A2A52">
              <w:t xml:space="preserve"> </w:t>
            </w:r>
            <w:r>
              <w:t>ΔΕΚΕ</w:t>
            </w:r>
            <w:r w:rsidR="002A2A52">
              <w:t>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1B0138">
              <w:t>2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7D7269" w:rsidP="00CC757B">
            <w:r>
              <w:t>40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CC757B">
              <w:t>3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2A2A52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2A2A52">
              <w:t>30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CC757B" w:rsidP="00CC757B">
            <w:r>
              <w:t>ΕΝΑ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1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CC757B" w:rsidP="007D7269">
            <w:r>
              <w:t>ΤΡΙ</w:t>
            </w:r>
            <w:r w:rsidR="007F164F">
              <w:t>ΤΗ</w:t>
            </w:r>
            <w:r w:rsidR="002A2A52">
              <w:t xml:space="preserve"> </w:t>
            </w:r>
            <w:r w:rsidR="007D7269">
              <w:t>06</w:t>
            </w:r>
            <w:r w:rsidR="002A2A52">
              <w:t>- 1</w:t>
            </w:r>
            <w:r w:rsidR="007D7269">
              <w:t>2</w:t>
            </w:r>
            <w:r w:rsidR="005051F5" w:rsidRPr="00C03DA9">
              <w:t>-20</w:t>
            </w:r>
            <w:r w:rsidR="00FD4432">
              <w:t>2</w:t>
            </w:r>
            <w:r w:rsidR="008A5167">
              <w:t>2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 w:rsidR="008C7FF2">
              <w:t>0</w:t>
            </w:r>
            <w:r w:rsidR="005051F5" w:rsidRPr="00C03DA9">
              <w:t>.</w:t>
            </w:r>
            <w:r w:rsidR="008C7FF2">
              <w:t>00</w:t>
            </w:r>
            <w:r w:rsidR="00F954F4">
              <w:t xml:space="preserve">΄ </w:t>
            </w:r>
            <w:proofErr w:type="spellStart"/>
            <w:r w:rsidR="00F954F4">
              <w:t>π.μ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392624" w:rsidRPr="00812C0D">
        <w:rPr>
          <w:b/>
        </w:rPr>
        <w:t xml:space="preserve">Ο </w:t>
      </w:r>
      <w:r>
        <w:rPr>
          <w:b/>
        </w:rPr>
        <w:t xml:space="preserve">ΑΝΑΠΛΗΡΩΤΗΣ </w:t>
      </w:r>
      <w:r w:rsidR="00392624" w:rsidRPr="00812C0D">
        <w:rPr>
          <w:b/>
        </w:rPr>
        <w:t>ΔΙΕΥΘΥΝΤΗΣ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ΜΑΝΙΑΚΑΣ ΜΙΧΑΗΛ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4F0C"/>
    <w:rsid w:val="007C5680"/>
    <w:rsid w:val="007D7269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1112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9782D"/>
    <w:rsid w:val="009B3E0A"/>
    <w:rsid w:val="009B5E6B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0118C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12</cp:revision>
  <cp:lastPrinted>2022-11-11T11:18:00Z</cp:lastPrinted>
  <dcterms:created xsi:type="dcterms:W3CDTF">2022-05-09T08:27:00Z</dcterms:created>
  <dcterms:modified xsi:type="dcterms:W3CDTF">2022-12-02T07:04:00Z</dcterms:modified>
</cp:coreProperties>
</file>