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665AF1" w:rsidRPr="00D32C9B" w:rsidTr="00020ABA">
        <w:trPr>
          <w:trHeight w:val="2215"/>
          <w:jc w:val="center"/>
        </w:trPr>
        <w:tc>
          <w:tcPr>
            <w:tcW w:w="5032" w:type="dxa"/>
          </w:tcPr>
          <w:p w:rsidR="00665AF1" w:rsidRPr="003603C6" w:rsidRDefault="00665AF1" w:rsidP="00020ABA">
            <w:pPr>
              <w:rPr>
                <w:rFonts w:ascii="Arial" w:hAnsi="Arial" w:cs="Arial"/>
                <w:b/>
              </w:rPr>
            </w:pPr>
            <w:r w:rsidRPr="003603C6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4E6F4E" wp14:editId="0810C2BB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3C6">
              <w:rPr>
                <w:rFonts w:ascii="Arial" w:hAnsi="Arial" w:cs="Arial"/>
                <w:b/>
              </w:rPr>
              <w:t>ΔΙΕΥΘΥΝΣΗ Δ. Ε. ΣΕΡΡΩΝ</w:t>
            </w:r>
          </w:p>
          <w:p w:rsidR="00665AF1" w:rsidRPr="00D54BA4" w:rsidRDefault="00665AF1" w:rsidP="00020ABA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3603C6">
              <w:rPr>
                <w:rFonts w:ascii="Arial" w:hAnsi="Arial" w:cs="Arial"/>
                <w:b/>
              </w:rPr>
              <w:t>ΣΧΟΛΕΙΟ: 4</w:t>
            </w:r>
            <w:r w:rsidRPr="003603C6">
              <w:rPr>
                <w:rFonts w:ascii="Arial" w:hAnsi="Arial" w:cs="Arial"/>
                <w:b/>
                <w:vertAlign w:val="superscript"/>
              </w:rPr>
              <w:t>Ο</w:t>
            </w:r>
            <w:r w:rsidRPr="003603C6">
              <w:rPr>
                <w:rFonts w:ascii="Arial" w:hAnsi="Arial" w:cs="Arial"/>
                <w:b/>
              </w:rPr>
              <w:t xml:space="preserve"> ΓΥΜΝΑΣΙΟ ΣΕΡΡΩΝ</w:t>
            </w:r>
            <w:r w:rsidRPr="003603C6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:rsidR="00665AF1" w:rsidRPr="001C5C4D" w:rsidRDefault="00665AF1" w:rsidP="00665AF1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D54BA4">
              <w:rPr>
                <w:rFonts w:ascii="Arial" w:hAnsi="Arial" w:cs="Arial"/>
                <w:b/>
                <w:bCs/>
              </w:rPr>
              <w:t>28</w:t>
            </w:r>
            <w:r w:rsidRPr="003603C6">
              <w:rPr>
                <w:rFonts w:ascii="Arial" w:hAnsi="Arial" w:cs="Arial"/>
                <w:b/>
                <w:bCs/>
              </w:rPr>
              <w:t xml:space="preserve"> -</w:t>
            </w:r>
            <w:r w:rsidR="002D5249" w:rsidRPr="003603C6">
              <w:rPr>
                <w:rFonts w:ascii="Arial" w:hAnsi="Arial" w:cs="Arial"/>
                <w:b/>
                <w:bCs/>
              </w:rPr>
              <w:t>11</w:t>
            </w:r>
            <w:r w:rsidRPr="003603C6">
              <w:rPr>
                <w:rFonts w:ascii="Arial" w:hAnsi="Arial" w:cs="Arial"/>
                <w:b/>
                <w:bCs/>
              </w:rPr>
              <w:t>-2022</w:t>
            </w:r>
          </w:p>
          <w:p w:rsidR="00665AF1" w:rsidRPr="003603C6" w:rsidRDefault="00665AF1" w:rsidP="00665AF1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ΑΡ </w:t>
            </w:r>
            <w:r w:rsidR="00D54BA4">
              <w:rPr>
                <w:rFonts w:ascii="Arial" w:hAnsi="Arial" w:cs="Arial"/>
                <w:b/>
                <w:bCs/>
                <w:color w:val="000000" w:themeColor="text1"/>
              </w:rPr>
              <w:t>ΠΡΩΤ.: Φ.</w:t>
            </w:r>
            <w:r w:rsidR="001C5C4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3169B">
              <w:rPr>
                <w:rFonts w:ascii="Arial" w:hAnsi="Arial" w:cs="Arial"/>
                <w:b/>
                <w:bCs/>
                <w:color w:val="000000" w:themeColor="text1"/>
              </w:rPr>
              <w:t>23</w:t>
            </w:r>
            <w:r w:rsidR="001C5C4D">
              <w:rPr>
                <w:rFonts w:ascii="Arial" w:hAnsi="Arial" w:cs="Arial"/>
                <w:b/>
                <w:bCs/>
                <w:color w:val="000000" w:themeColor="text1"/>
              </w:rPr>
              <w:t>/1246</w:t>
            </w:r>
          </w:p>
        </w:tc>
      </w:tr>
    </w:tbl>
    <w:p w:rsidR="008B09BE" w:rsidRDefault="00665AF1" w:rsidP="00665AF1">
      <w:pPr>
        <w:pStyle w:val="Default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ΠΡΟΚΗΡΥΞΗ ΕΚΠΑΙΔΕΥΤΙΚΗΣ ΜΕΤΑΚΙΝΗΣΗΣ ΤΩΝ ΜΑΘΗΤΩΝ </w:t>
      </w:r>
    </w:p>
    <w:p w:rsidR="00665AF1" w:rsidRPr="003603C6" w:rsidRDefault="00D54BA4" w:rsidP="00665AF1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ΤΗΣ Α</w:t>
      </w:r>
      <w:r w:rsidR="00665AF1" w:rsidRPr="003603C6">
        <w:rPr>
          <w:rFonts w:ascii="Arial" w:hAnsi="Arial" w:cs="Arial"/>
          <w:b/>
          <w:bCs/>
        </w:rPr>
        <w:t>΄ ΤΑΞΗΣ ΤΟΥ 4ου ΓΥΜΝΑΣΙΟΥ ΣΕΡΡΩΝ ΣΤ</w:t>
      </w:r>
      <w:r w:rsidR="0023383E" w:rsidRPr="003603C6">
        <w:rPr>
          <w:rFonts w:ascii="Arial" w:hAnsi="Arial" w:cs="Arial"/>
          <w:b/>
          <w:bCs/>
        </w:rPr>
        <w:t>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665AF1" w:rsidRPr="003603C6" w:rsidTr="00020ABA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665AF1" w:rsidRPr="003603C6" w:rsidTr="00020ABA">
              <w:trPr>
                <w:trHeight w:val="156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ind w:left="1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:rsidR="00665AF1" w:rsidRPr="003603C6" w:rsidRDefault="00665AF1" w:rsidP="00020ABA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603C6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pStyle w:val="Default"/>
                    <w:rPr>
                      <w:rFonts w:ascii="Arial" w:hAnsi="Arial" w:cs="Arial"/>
                    </w:rPr>
                  </w:pPr>
                  <w:r w:rsidRPr="003603C6">
                    <w:rPr>
                      <w:rFonts w:ascii="Arial" w:hAnsi="Arial" w:cs="Arial"/>
                    </w:rPr>
                    <w:t xml:space="preserve">2321035141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665AF1" w:rsidRPr="003603C6" w:rsidTr="00020ABA">
              <w:trPr>
                <w:trHeight w:val="247"/>
              </w:trPr>
              <w:tc>
                <w:tcPr>
                  <w:tcW w:w="0" w:type="auto"/>
                </w:tcPr>
                <w:p w:rsidR="00665AF1" w:rsidRPr="00D54BA4" w:rsidRDefault="00B46B13" w:rsidP="00D54BA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</w:rPr>
                    <w:t>ΕΛΛΗΝΙΚΟ</w:t>
                  </w:r>
                  <w:bookmarkStart w:id="0" w:name="_GoBack"/>
                  <w:bookmarkEnd w:id="0"/>
                  <w:r w:rsidR="00D54BA4" w:rsidRPr="00D54BA4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Παιδικό </w:t>
                  </w:r>
                  <w:r w:rsidR="00D54BA4">
                    <w:rPr>
                      <w:rFonts w:ascii="Arial" w:eastAsia="Calibri" w:hAnsi="Arial" w:cs="Arial"/>
                      <w:b/>
                      <w:color w:val="000000"/>
                    </w:rPr>
                    <w:t>χωριό στο ΦΙΛ</w:t>
                  </w:r>
                  <w:r w:rsidR="00D54BA4" w:rsidRPr="00D54BA4">
                    <w:rPr>
                      <w:rFonts w:ascii="Arial" w:eastAsia="Calibri" w:hAnsi="Arial" w:cs="Arial"/>
                      <w:b/>
                      <w:color w:val="000000"/>
                    </w:rPr>
                    <w:t>ΥΡΟ</w:t>
                  </w:r>
                  <w:r w:rsidR="00D54BA4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665AF1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&amp; </w:t>
                  </w:r>
                  <w:r w:rsidR="00D54BA4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ΕΜΠΟΡΙΚΟ ΚΕΝΤΡΟ </w:t>
                  </w:r>
                  <w:r w:rsidR="00D54BA4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MEDITERRANEAN</w:t>
                  </w:r>
                  <w:r w:rsidR="00D54BA4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D54BA4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COSMOS</w:t>
                  </w:r>
                  <w:r w:rsidR="0023383E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(1</w:t>
                  </w:r>
                  <w:r w:rsidR="00D54BA4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="0023383E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="0023383E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χιλ.</w:t>
                  </w:r>
                  <w:r w:rsidR="0023383E" w:rsidRPr="00D54BA4">
                    <w:rPr>
                      <w:rFonts w:ascii="Arial" w:hAnsi="Arial" w:cs="Arial"/>
                      <w:color w:val="202124"/>
                      <w:sz w:val="22"/>
                      <w:szCs w:val="22"/>
                      <w:shd w:val="clear" w:color="auto" w:fill="FFFFFF"/>
                    </w:rPr>
                    <w:t xml:space="preserve"> Θεσσαλονίκης –</w:t>
                  </w:r>
                  <w:r w:rsidR="00D54BA4" w:rsidRPr="00D54BA4">
                    <w:rPr>
                      <w:rFonts w:ascii="Arial" w:hAnsi="Arial" w:cs="Arial"/>
                      <w:color w:val="202124"/>
                      <w:sz w:val="22"/>
                      <w:szCs w:val="22"/>
                      <w:shd w:val="clear" w:color="auto" w:fill="FFFFFF"/>
                    </w:rPr>
                    <w:t xml:space="preserve"> Νέων Μουδανιών</w:t>
                  </w:r>
                  <w:r w:rsidR="0023383E" w:rsidRPr="00D54BA4">
                    <w:rPr>
                      <w:rFonts w:ascii="Arial" w:hAnsi="Arial" w:cs="Arial"/>
                      <w:color w:val="202124"/>
                      <w:sz w:val="22"/>
                      <w:szCs w:val="22"/>
                      <w:shd w:val="clear" w:color="auto" w:fill="FFFFFF"/>
                    </w:rPr>
                    <w:t>)</w:t>
                  </w:r>
                  <w:r w:rsidR="0023383E" w:rsidRPr="00D54BA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AF1" w:rsidRPr="003603C6" w:rsidRDefault="00D54BA4" w:rsidP="00D54BA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ΔΕΥΤΕΡΑ 1</w:t>
            </w:r>
            <w:r w:rsidR="00665AF1" w:rsidRPr="003603C6">
              <w:rPr>
                <w:rFonts w:ascii="Arial" w:hAnsi="Arial" w:cs="Arial"/>
                <w:b/>
                <w:bCs/>
              </w:rPr>
              <w:t xml:space="preserve">9 </w:t>
            </w:r>
            <w:r w:rsidR="0023383E" w:rsidRPr="003603C6">
              <w:rPr>
                <w:rFonts w:ascii="Arial" w:hAnsi="Arial" w:cs="Arial"/>
                <w:b/>
                <w:bCs/>
              </w:rPr>
              <w:t>ΔΕΚΕΜΒΡΙΟΥ</w:t>
            </w:r>
            <w:r w:rsidR="00665AF1" w:rsidRPr="003603C6">
              <w:rPr>
                <w:rFonts w:ascii="Arial" w:hAnsi="Arial" w:cs="Arial"/>
                <w:b/>
                <w:bCs/>
              </w:rPr>
              <w:t xml:space="preserve"> 2022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665AF1" w:rsidRPr="003603C6" w:rsidTr="00020ABA">
              <w:trPr>
                <w:trHeight w:val="35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4. ΑΝΑΧΩΡΗΣΗ - ΕΠΙΣΤΡΟΦΗ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D54BA4" w:rsidP="00020A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</w:rPr>
                    <w:t>08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:3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0π.μ.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15:3</w:t>
                  </w:r>
                  <w:r w:rsidR="00665AF1" w:rsidRPr="003603C6">
                    <w:rPr>
                      <w:rFonts w:ascii="Arial" w:eastAsia="Calibri" w:hAnsi="Arial" w:cs="Arial"/>
                      <w:color w:val="000000"/>
                    </w:rPr>
                    <w:t>0μ.μ.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5. ΑΡΙΘΜΟΣ ΛΕΩΦΟΡΕΙΩΝ: </w:t>
                  </w:r>
                </w:p>
              </w:tc>
            </w:tr>
          </w:tbl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5AF1" w:rsidRPr="003603C6" w:rsidRDefault="003603C6" w:rsidP="00020A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3603C6">
              <w:rPr>
                <w:rFonts w:ascii="Arial" w:hAnsi="Arial" w:cs="Arial"/>
              </w:rPr>
              <w:t>Δύο τ</w:t>
            </w:r>
            <w:r w:rsidR="00D54BA4">
              <w:rPr>
                <w:rFonts w:ascii="Arial" w:hAnsi="Arial" w:cs="Arial"/>
              </w:rPr>
              <w:t>ουριστικά λεωφορεία (60</w:t>
            </w:r>
            <w:r w:rsidR="00D54BA4" w:rsidRPr="00D54BA4">
              <w:rPr>
                <w:rFonts w:ascii="Arial" w:hAnsi="Arial" w:cs="Arial"/>
              </w:rPr>
              <w:t xml:space="preserve"> </w:t>
            </w:r>
            <w:r w:rsidR="00D54BA4">
              <w:rPr>
                <w:rFonts w:ascii="Arial" w:hAnsi="Arial" w:cs="Arial"/>
              </w:rPr>
              <w:t>θέσεων</w:t>
            </w:r>
            <w:r w:rsidR="00D54BA4" w:rsidRPr="00D54BA4">
              <w:rPr>
                <w:rFonts w:ascii="Arial" w:hAnsi="Arial" w:cs="Arial"/>
              </w:rPr>
              <w:t xml:space="preserve">) </w:t>
            </w:r>
            <w:r w:rsidR="00D54BA4">
              <w:rPr>
                <w:rFonts w:ascii="Arial" w:hAnsi="Arial" w:cs="Arial"/>
              </w:rPr>
              <w:t>ή</w:t>
            </w:r>
            <w:r w:rsidR="00665AF1" w:rsidRPr="003603C6">
              <w:rPr>
                <w:rFonts w:ascii="Arial" w:hAnsi="Arial" w:cs="Arial"/>
              </w:rPr>
              <w:t xml:space="preserve"> τουριστικά λεωφορεία που θα μπορούν να κα</w:t>
            </w:r>
            <w:r w:rsidR="00D54BA4">
              <w:rPr>
                <w:rFonts w:ascii="Arial" w:hAnsi="Arial" w:cs="Arial"/>
              </w:rPr>
              <w:t>λύψουν τις ανάγκες της εκδρομής</w:t>
            </w:r>
            <w:r w:rsidR="00665AF1" w:rsidRPr="003603C6">
              <w:rPr>
                <w:rFonts w:ascii="Arial" w:hAnsi="Arial" w:cs="Arial"/>
              </w:rPr>
              <w:t>- μετακίνησης για 1</w:t>
            </w:r>
            <w:r w:rsidR="00D54BA4">
              <w:rPr>
                <w:rFonts w:ascii="Arial" w:hAnsi="Arial" w:cs="Arial"/>
              </w:rPr>
              <w:t>17</w:t>
            </w:r>
            <w:r w:rsidR="00665AF1" w:rsidRPr="003603C6">
              <w:rPr>
                <w:rFonts w:ascii="Arial" w:hAnsi="Arial" w:cs="Arial"/>
              </w:rPr>
              <w:t xml:space="preserve"> μαθητές και 6 συνοδούς καθηγητές, τα οποία θα είναι στη διάθεσή μας για οποιαδήποτε μετακίνηση σ’ όλη τη διάρκεια της εκδρομής.</w:t>
            </w:r>
          </w:p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3603C6">
              <w:rPr>
                <w:rFonts w:ascii="Arial" w:eastAsia="Calibri" w:hAnsi="Arial" w:cs="Arial"/>
                <w:b/>
                <w:color w:val="000000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5AF1" w:rsidRPr="003603C6" w:rsidRDefault="00C86799" w:rsidP="00020A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ΝΑΙ</w:t>
            </w:r>
            <w:r w:rsidR="00665AF1" w:rsidRPr="003603C6">
              <w:rPr>
                <w:rFonts w:ascii="Arial" w:hAnsi="Arial" w:cs="Arial"/>
              </w:rPr>
              <w:t xml:space="preserve">. Θα υπάρχει ασφαλιστική κάλυψη αστικής και επαγγελματικής ευθύνης. Όνομα </w:t>
            </w:r>
            <w:proofErr w:type="spellStart"/>
            <w:r w:rsidR="00665AF1" w:rsidRPr="003603C6">
              <w:rPr>
                <w:rFonts w:ascii="Arial" w:hAnsi="Arial" w:cs="Arial"/>
              </w:rPr>
              <w:t>ασφαλ</w:t>
            </w:r>
            <w:proofErr w:type="spellEnd"/>
            <w:r w:rsidR="00665AF1" w:rsidRPr="003603C6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="00665AF1" w:rsidRPr="003603C6">
              <w:rPr>
                <w:rFonts w:ascii="Arial" w:hAnsi="Arial" w:cs="Arial"/>
              </w:rPr>
              <w:t>Ασφ</w:t>
            </w:r>
            <w:proofErr w:type="spellEnd"/>
            <w:r w:rsidR="00665AF1" w:rsidRPr="003603C6">
              <w:rPr>
                <w:rFonts w:ascii="Arial" w:hAnsi="Arial" w:cs="Arial"/>
              </w:rPr>
              <w:t>. Συμβολαίου.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65AF1" w:rsidRPr="003603C6" w:rsidTr="00020ABA">
              <w:trPr>
                <w:trHeight w:val="107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7. ΛΟΙΠΕΣ ΥΠΗΡΕΣΙΕΣ: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23383E" w:rsidRPr="003603C6" w:rsidRDefault="00665AF1" w:rsidP="00020ABA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ΝΑ ΕΞΥΠΗΡΕΤΕΙ ΤΟΥΣ ΜΑΘΗΤΕΣ Σ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Ε ΟΛΗ ΤΗ ΔΙΑΡΚΕΙΑ ΤΗΣ ΠΑΡΑΜΟΝΗΣ </w:t>
                  </w:r>
                </w:p>
                <w:p w:rsidR="00665AF1" w:rsidRPr="003603C6" w:rsidRDefault="00665AF1" w:rsidP="00C86799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Αναχώρηση από το 4</w:t>
                  </w:r>
                  <w:r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="00D54BA4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08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:3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0π.μ. Άφιξη στο</w:t>
                  </w:r>
                  <w:r w:rsidR="00C86799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="00C86799">
                    <w:rPr>
                      <w:rFonts w:ascii="Arial" w:eastAsia="Calibri" w:hAnsi="Arial" w:cs="Arial"/>
                      <w:color w:val="000000"/>
                    </w:rPr>
                    <w:t>Φίλυρο</w:t>
                  </w:r>
                  <w:proofErr w:type="spellEnd"/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στις </w:t>
                  </w:r>
                  <w:r w:rsidR="00D54BA4">
                    <w:rPr>
                      <w:rFonts w:ascii="Arial" w:eastAsia="Calibri" w:hAnsi="Arial" w:cs="Arial"/>
                      <w:color w:val="000000"/>
                    </w:rPr>
                    <w:t>10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 xml:space="preserve">:00π.μ. Ξενάγηση από </w:t>
                  </w:r>
                  <w:r w:rsidR="00D54BA4">
                    <w:rPr>
                      <w:rFonts w:ascii="Arial" w:eastAsia="Calibri" w:hAnsi="Arial" w:cs="Arial"/>
                      <w:color w:val="000000"/>
                    </w:rPr>
                    <w:t>10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:00π.μ. έως 1</w:t>
                  </w:r>
                  <w:r w:rsidR="00D54BA4">
                    <w:rPr>
                      <w:rFonts w:ascii="Arial" w:eastAsia="Calibri" w:hAnsi="Arial" w:cs="Arial"/>
                      <w:color w:val="000000"/>
                    </w:rPr>
                    <w:t>1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 w:rsidR="00D54BA4">
                    <w:rPr>
                      <w:rFonts w:ascii="Arial" w:eastAsia="Calibri" w:hAnsi="Arial" w:cs="Arial"/>
                      <w:color w:val="000000"/>
                    </w:rPr>
                    <w:t>3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0μ.μ. Αναχώρηση για </w:t>
                  </w:r>
                  <w:r w:rsidR="003603C6" w:rsidRPr="003603C6">
                    <w:rPr>
                      <w:rFonts w:ascii="Arial" w:eastAsia="Calibri" w:hAnsi="Arial" w:cs="Arial"/>
                      <w:color w:val="000000"/>
                    </w:rPr>
                    <w:t xml:space="preserve">το </w:t>
                  </w:r>
                  <w:r w:rsidR="00C86799" w:rsidRPr="00C8679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ΕΜΠΟΡΙΚΟ ΚΕΝΤΡΟ </w:t>
                  </w:r>
                  <w:r w:rsidR="00C86799" w:rsidRPr="00C8679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US"/>
                    </w:rPr>
                    <w:t>MEDITERRANEAN</w:t>
                  </w:r>
                  <w:r w:rsidR="00C86799" w:rsidRPr="00C8679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C86799" w:rsidRPr="00C8679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US"/>
                    </w:rPr>
                    <w:t>COSMOS</w:t>
                  </w:r>
                  <w:r w:rsidR="003603C6" w:rsidRPr="003603C6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C86799">
                    <w:rPr>
                      <w:rFonts w:ascii="Arial" w:eastAsia="Calibri" w:hAnsi="Arial" w:cs="Arial"/>
                      <w:color w:val="000000"/>
                    </w:rPr>
                    <w:t>και άφιξη σε αυτό στις 12</w:t>
                  </w:r>
                  <w:r w:rsidR="0023383E" w:rsidRPr="003603C6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 w:rsidR="00C86799"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0μ.μ. Γεύμα και ελεύθερος χρόνος έως τις 1</w:t>
                  </w:r>
                  <w:r w:rsidR="00C86799">
                    <w:rPr>
                      <w:rFonts w:ascii="Arial" w:eastAsia="Calibri" w:hAnsi="Arial" w:cs="Arial"/>
                      <w:color w:val="000000"/>
                    </w:rPr>
                    <w:t>4:0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0 και επιστροφή στο 4</w:t>
                  </w:r>
                  <w:r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</w:t>
                  </w:r>
                  <w:r w:rsidR="00C86799">
                    <w:rPr>
                      <w:rFonts w:ascii="Arial" w:eastAsia="Calibri" w:hAnsi="Arial" w:cs="Arial"/>
                      <w:color w:val="000000"/>
                    </w:rPr>
                    <w:t>5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:30μ.μ</w:t>
                  </w:r>
                  <w:r w:rsidR="003603C6" w:rsidRPr="003603C6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665AF1" w:rsidRPr="003603C6" w:rsidTr="00020ABA">
              <w:trPr>
                <w:trHeight w:val="383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8. ΚΑΤΑΛΗΚΤΙΚΗ ΗΜΕΡΟΜΗΝΙΑ </w:t>
                  </w:r>
                </w:p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AF1" w:rsidRPr="003603C6" w:rsidRDefault="00665AF1" w:rsidP="00360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03C6">
              <w:rPr>
                <w:rFonts w:ascii="Arial" w:hAnsi="Arial" w:cs="Arial"/>
              </w:rPr>
              <w:t>Οι προσφορές θα είναι κλειστές και θα κατατεθούν στο γραφείο τ</w:t>
            </w:r>
            <w:r w:rsidR="003603C6" w:rsidRPr="003603C6">
              <w:rPr>
                <w:rFonts w:ascii="Arial" w:hAnsi="Arial" w:cs="Arial"/>
              </w:rPr>
              <w:t>ο</w:t>
            </w:r>
            <w:r w:rsidR="00C86799">
              <w:rPr>
                <w:rFonts w:ascii="Arial" w:hAnsi="Arial" w:cs="Arial"/>
              </w:rPr>
              <w:t>υ διευθυντή μέχρι τη Παρασκευή, 02/12</w:t>
            </w:r>
            <w:r w:rsidRPr="003603C6">
              <w:rPr>
                <w:rFonts w:ascii="Arial" w:hAnsi="Arial" w:cs="Arial"/>
              </w:rPr>
              <w:t>/2022</w:t>
            </w:r>
            <w:r w:rsidR="003603C6">
              <w:rPr>
                <w:rFonts w:ascii="Arial" w:hAnsi="Arial" w:cs="Arial"/>
              </w:rPr>
              <w:t xml:space="preserve"> ή θα αποσταλθούν στο </w:t>
            </w:r>
            <w:r w:rsidR="003603C6">
              <w:rPr>
                <w:rFonts w:ascii="Arial" w:hAnsi="Arial" w:cs="Arial"/>
                <w:lang w:val="en-US"/>
              </w:rPr>
              <w:t>mail</w:t>
            </w:r>
            <w:r w:rsidR="003603C6" w:rsidRPr="003603C6">
              <w:rPr>
                <w:rFonts w:ascii="Arial" w:hAnsi="Arial" w:cs="Arial"/>
              </w:rPr>
              <w:t xml:space="preserve"> </w:t>
            </w:r>
            <w:r w:rsidR="003603C6">
              <w:rPr>
                <w:rFonts w:ascii="Arial" w:hAnsi="Arial" w:cs="Arial"/>
              </w:rPr>
              <w:t>του σχολείου</w:t>
            </w:r>
            <w:r w:rsidR="00C86799">
              <w:rPr>
                <w:rFonts w:ascii="Arial" w:hAnsi="Arial" w:cs="Arial"/>
              </w:rPr>
              <w:t xml:space="preserve"> έως</w:t>
            </w:r>
            <w:r w:rsidRPr="003603C6">
              <w:rPr>
                <w:rFonts w:ascii="Arial" w:hAnsi="Arial" w:cs="Arial"/>
              </w:rPr>
              <w:t xml:space="preserve"> και ώρα 12:00μ</w:t>
            </w:r>
            <w:r w:rsidR="008B09BE">
              <w:rPr>
                <w:rFonts w:ascii="Arial" w:hAnsi="Arial" w:cs="Arial"/>
              </w:rPr>
              <w:t>μ</w:t>
            </w:r>
            <w:r w:rsidRPr="003603C6">
              <w:rPr>
                <w:rFonts w:ascii="Arial" w:hAnsi="Arial" w:cs="Arial"/>
              </w:rPr>
              <w:t xml:space="preserve">. Θα συνοδεύονται με υπεύθυνη δήλωση του ταξιδιωτικού πρακτορείου ότι διαθέτει ειδικό σήμα λειτουργίας σε ισχύ. Η επιλογή του </w:t>
            </w:r>
            <w:r w:rsidRPr="003603C6">
              <w:rPr>
                <w:rFonts w:ascii="Arial" w:hAnsi="Arial" w:cs="Arial"/>
              </w:rPr>
              <w:lastRenderedPageBreak/>
              <w:t>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665AF1" w:rsidRPr="003603C6" w:rsidTr="00020ABA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F1" w:rsidRPr="003603C6" w:rsidRDefault="00665AF1" w:rsidP="00020A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9. ΛΟΙΠΕΣ ΠΑΡΟΧΕΣ ΠΡΑΚΤΟΡΕΙΟΥ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(ΝΑΙ ή ΟΧΙ): </w:t>
                  </w:r>
                </w:p>
              </w:tc>
            </w:tr>
            <w:tr w:rsidR="00665AF1" w:rsidRPr="003603C6" w:rsidTr="00020ABA">
              <w:trPr>
                <w:trHeight w:val="245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665AF1" w:rsidRPr="003603C6" w:rsidRDefault="00665AF1" w:rsidP="00020ABA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"/>
            </w:tblGrid>
            <w:tr w:rsidR="00665AF1" w:rsidRPr="003603C6" w:rsidTr="00020ABA">
              <w:trPr>
                <w:trHeight w:val="109"/>
              </w:trPr>
              <w:tc>
                <w:tcPr>
                  <w:tcW w:w="0" w:type="auto"/>
                </w:tcPr>
                <w:p w:rsidR="00665AF1" w:rsidRPr="003603C6" w:rsidRDefault="00665AF1" w:rsidP="00020A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ΟΧΙ </w:t>
                  </w:r>
                </w:p>
              </w:tc>
            </w:tr>
          </w:tbl>
          <w:p w:rsidR="00665AF1" w:rsidRPr="003603C6" w:rsidRDefault="00665AF1" w:rsidP="00020ABA">
            <w:pPr>
              <w:jc w:val="both"/>
              <w:rPr>
                <w:rFonts w:ascii="Arial" w:hAnsi="Arial" w:cs="Arial"/>
              </w:rPr>
            </w:pPr>
          </w:p>
        </w:tc>
      </w:tr>
    </w:tbl>
    <w:p w:rsidR="003603C6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      </w:t>
      </w:r>
    </w:p>
    <w:p w:rsidR="00665AF1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>Ο Αναπληρωτής Διευθυ</w:t>
      </w:r>
      <w:r w:rsidR="00665AF1" w:rsidRPr="003603C6">
        <w:rPr>
          <w:rFonts w:ascii="Arial" w:hAnsi="Arial" w:cs="Arial"/>
          <w:b/>
          <w:bCs/>
        </w:rPr>
        <w:t>ντ</w:t>
      </w:r>
      <w:r w:rsidRPr="003603C6">
        <w:rPr>
          <w:rFonts w:ascii="Arial" w:hAnsi="Arial" w:cs="Arial"/>
          <w:b/>
          <w:bCs/>
        </w:rPr>
        <w:t>ής,</w:t>
      </w:r>
    </w:p>
    <w:p w:rsidR="003603C6" w:rsidRPr="003603C6" w:rsidRDefault="003603C6" w:rsidP="00665AF1">
      <w:pPr>
        <w:ind w:left="4321" w:firstLine="720"/>
        <w:jc w:val="both"/>
        <w:rPr>
          <w:rFonts w:ascii="Arial" w:hAnsi="Arial" w:cs="Arial"/>
          <w:b/>
          <w:bCs/>
        </w:rPr>
      </w:pPr>
    </w:p>
    <w:p w:rsidR="003603C6" w:rsidRPr="003603C6" w:rsidRDefault="003603C6" w:rsidP="003603C6">
      <w:pPr>
        <w:ind w:left="5040" w:firstLine="720"/>
        <w:jc w:val="both"/>
        <w:rPr>
          <w:rFonts w:ascii="Arial" w:hAnsi="Arial" w:cs="Arial"/>
          <w:b/>
          <w:bCs/>
        </w:rPr>
      </w:pPr>
      <w:proofErr w:type="spellStart"/>
      <w:r w:rsidRPr="003603C6">
        <w:rPr>
          <w:rFonts w:ascii="Arial" w:hAnsi="Arial" w:cs="Arial"/>
          <w:b/>
          <w:bCs/>
        </w:rPr>
        <w:t>Σκαλτσάς</w:t>
      </w:r>
      <w:proofErr w:type="spellEnd"/>
      <w:r w:rsidRPr="003603C6">
        <w:rPr>
          <w:rFonts w:ascii="Arial" w:hAnsi="Arial" w:cs="Arial"/>
          <w:b/>
          <w:bCs/>
        </w:rPr>
        <w:t xml:space="preserve"> Γεώργιος</w:t>
      </w:r>
    </w:p>
    <w:p w:rsidR="00665AF1" w:rsidRPr="003603C6" w:rsidRDefault="00665AF1" w:rsidP="00665AF1">
      <w:pPr>
        <w:ind w:left="4321" w:firstLine="720"/>
        <w:jc w:val="both"/>
        <w:rPr>
          <w:rFonts w:ascii="Arial" w:hAnsi="Arial" w:cs="Arial"/>
          <w:b/>
          <w:bCs/>
        </w:rPr>
      </w:pPr>
    </w:p>
    <w:p w:rsidR="00BA047C" w:rsidRDefault="00BA047C"/>
    <w:sectPr w:rsidR="00BA047C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1"/>
    <w:rsid w:val="0003169B"/>
    <w:rsid w:val="00032464"/>
    <w:rsid w:val="001C5C4D"/>
    <w:rsid w:val="0023383E"/>
    <w:rsid w:val="002D5249"/>
    <w:rsid w:val="003603C6"/>
    <w:rsid w:val="0041276C"/>
    <w:rsid w:val="00665AF1"/>
    <w:rsid w:val="008B09BE"/>
    <w:rsid w:val="00B46B13"/>
    <w:rsid w:val="00BA047C"/>
    <w:rsid w:val="00C86799"/>
    <w:rsid w:val="00D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9FB9-C694-47F6-9D8A-EBDFD48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2022-11-28T11:29:00Z</dcterms:created>
  <dcterms:modified xsi:type="dcterms:W3CDTF">2022-11-28T11:29:00Z</dcterms:modified>
</cp:coreProperties>
</file>