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CC757B">
        <w:rPr>
          <w:b/>
        </w:rPr>
        <w:t>1</w:t>
      </w:r>
      <w:r w:rsidR="009B5E6B">
        <w:rPr>
          <w:b/>
          <w:lang w:val="en-US"/>
        </w:rPr>
        <w:t>8</w:t>
      </w:r>
      <w:r w:rsidR="005C7C30">
        <w:rPr>
          <w:b/>
        </w:rPr>
        <w:t>-</w:t>
      </w:r>
      <w:r w:rsidR="002A2A52">
        <w:rPr>
          <w:b/>
        </w:rPr>
        <w:t>1</w:t>
      </w:r>
      <w:r w:rsidR="00CC757B">
        <w:rPr>
          <w:b/>
        </w:rPr>
        <w:t>1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99782D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99782D" w:rsidRPr="0099782D">
        <w:rPr>
          <w:b/>
        </w:rPr>
        <w:t>1</w:t>
      </w:r>
      <w:r w:rsidR="0099782D">
        <w:rPr>
          <w:b/>
          <w:lang w:val="en-US"/>
        </w:rPr>
        <w:t>726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CC757B" w:rsidRDefault="006048E1" w:rsidP="009B5E6B">
            <w:r>
              <w:t xml:space="preserve"> </w:t>
            </w:r>
            <w:r w:rsidR="002A2A52">
              <w:t xml:space="preserve"> </w:t>
            </w:r>
            <w:r w:rsidR="009B5E6B">
              <w:t>ΘΕΣΣΑΛΟΝΙΚΗ (ΜΟΥΣΕΙΟ ΜΑΚΕΔΟΝΙΚΟΥ ΑΓΩΝΑ)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9B5E6B" w:rsidP="009B5E6B">
            <w:r>
              <w:t>ΤΕΤΑΡΤΗ 30</w:t>
            </w:r>
            <w:r w:rsidR="002A2A52">
              <w:t xml:space="preserve"> ΝΟΕΜΒΡΙΟΥ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99782D" w:rsidP="00CC757B">
            <w:r>
              <w:rPr>
                <w:lang w:val="en-US"/>
              </w:rPr>
              <w:t>39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CC757B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CC757B" w:rsidP="00CC757B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CC757B" w:rsidP="009B5E6B">
            <w:r>
              <w:t>ΤΡΙ</w:t>
            </w:r>
            <w:r w:rsidR="007F164F">
              <w:t>ΤΗ</w:t>
            </w:r>
            <w:r w:rsidR="002A2A52">
              <w:t xml:space="preserve"> </w:t>
            </w:r>
            <w:r w:rsidR="009B5E6B">
              <w:t>22</w:t>
            </w:r>
            <w:r w:rsidR="002A2A52">
              <w:t>- 1</w:t>
            </w:r>
            <w:r>
              <w:t>1</w:t>
            </w:r>
            <w:r w:rsidR="005051F5" w:rsidRPr="00C03DA9">
              <w:t>-20</w:t>
            </w:r>
            <w:r w:rsidR="00FD4432">
              <w:t>2</w:t>
            </w:r>
            <w:r w:rsidR="008A5167">
              <w:t>2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 w:rsidR="008C7FF2">
              <w:t>0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5680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11</cp:revision>
  <cp:lastPrinted>2022-11-11T11:18:00Z</cp:lastPrinted>
  <dcterms:created xsi:type="dcterms:W3CDTF">2022-05-09T08:27:00Z</dcterms:created>
  <dcterms:modified xsi:type="dcterms:W3CDTF">2022-11-18T07:11:00Z</dcterms:modified>
</cp:coreProperties>
</file>