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2" w:rsidRDefault="007C2822"/>
    <w:tbl>
      <w:tblPr>
        <w:tblStyle w:val="a3"/>
        <w:tblW w:w="15159" w:type="dxa"/>
        <w:tblInd w:w="-601" w:type="dxa"/>
        <w:tblLayout w:type="fixed"/>
        <w:tblLook w:val="04A0"/>
      </w:tblPr>
      <w:tblGrid>
        <w:gridCol w:w="709"/>
        <w:gridCol w:w="3261"/>
        <w:gridCol w:w="2551"/>
        <w:gridCol w:w="2671"/>
        <w:gridCol w:w="1298"/>
        <w:gridCol w:w="4669"/>
      </w:tblGrid>
      <w:tr w:rsidR="002C3581" w:rsidTr="008F29CB">
        <w:tc>
          <w:tcPr>
            <w:tcW w:w="15159" w:type="dxa"/>
            <w:gridSpan w:val="6"/>
          </w:tcPr>
          <w:p w:rsidR="002C3581" w:rsidRPr="00DC60F6" w:rsidRDefault="002C3581" w:rsidP="00DC60F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C60F6">
              <w:rPr>
                <w:b/>
                <w:sz w:val="32"/>
                <w:szCs w:val="32"/>
              </w:rPr>
              <w:t xml:space="preserve">ΕΠΑΛ </w:t>
            </w:r>
            <w:r w:rsidR="00DC60F6" w:rsidRPr="00DC60F6">
              <w:rPr>
                <w:b/>
                <w:color w:val="000000"/>
                <w:sz w:val="32"/>
                <w:szCs w:val="32"/>
              </w:rPr>
              <w:t>ΣΙΔΗΡΟΚΑΣΤΡΟΥ</w:t>
            </w:r>
          </w:p>
        </w:tc>
      </w:tr>
      <w:tr w:rsidR="001A47C1" w:rsidTr="006072C7">
        <w:tc>
          <w:tcPr>
            <w:tcW w:w="3970" w:type="dxa"/>
            <w:gridSpan w:val="2"/>
          </w:tcPr>
          <w:p w:rsidR="00DC60F6" w:rsidRPr="007B4D31" w:rsidRDefault="007C2822" w:rsidP="00DC60F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 w:rsidR="0074718C">
              <w:rPr>
                <w:b/>
                <w:sz w:val="32"/>
                <w:szCs w:val="32"/>
              </w:rPr>
              <w:t xml:space="preserve">             </w:t>
            </w:r>
            <w:r w:rsidR="00907FD3" w:rsidRPr="00907FD3">
              <w:rPr>
                <w:b/>
                <w:sz w:val="28"/>
                <w:szCs w:val="28"/>
              </w:rPr>
              <w:t>ΥΠΑΛΛΗΛΩΝ ΔΙΟΙΚΗΣΗΣ ΚΑΙ ΟΙΚΟΝΟΜΙΚΩΝ ΥΠΗΡΕΣΙΩΝ</w:t>
            </w:r>
          </w:p>
          <w:p w:rsidR="001A47C1" w:rsidRPr="007B4D31" w:rsidRDefault="001A47C1" w:rsidP="00BD451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189" w:type="dxa"/>
            <w:gridSpan w:val="4"/>
          </w:tcPr>
          <w:p w:rsidR="00CB5425" w:rsidRDefault="00CB5425" w:rsidP="008356C8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ΠΙΝΑΚΑΣ ΚΑΤΑΤΑΞΗΣ ΥΠΟΨΗΦΙΩΝ ΤΑΞΗΣ ΜΑΘΗΤΕΙΑΣ</w:t>
            </w:r>
          </w:p>
          <w:p w:rsidR="00DA4D30" w:rsidRPr="007B4D31" w:rsidRDefault="0074718C" w:rsidP="007471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(1</w:t>
            </w:r>
            <w:r w:rsidR="00DA4D30">
              <w:rPr>
                <w:b/>
                <w:sz w:val="32"/>
                <w:szCs w:val="32"/>
              </w:rPr>
              <w:t>/1</w:t>
            </w:r>
            <w:r>
              <w:rPr>
                <w:b/>
                <w:sz w:val="32"/>
                <w:szCs w:val="32"/>
              </w:rPr>
              <w:t>2</w:t>
            </w:r>
            <w:r w:rsidR="00DA4D30">
              <w:rPr>
                <w:b/>
                <w:sz w:val="32"/>
                <w:szCs w:val="32"/>
              </w:rPr>
              <w:t>/2017)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7B4D31" w:rsidRDefault="006072C7" w:rsidP="006072C7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1A47C1" w:rsidTr="001A47C1">
        <w:tc>
          <w:tcPr>
            <w:tcW w:w="15159" w:type="dxa"/>
            <w:gridSpan w:val="6"/>
            <w:shd w:val="pct12" w:color="auto" w:fill="auto"/>
          </w:tcPr>
          <w:p w:rsidR="001A47C1" w:rsidRPr="00BE732F" w:rsidRDefault="001A47C1" w:rsidP="004D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4D7172">
              <w:rPr>
                <w:sz w:val="28"/>
                <w:szCs w:val="28"/>
              </w:rPr>
              <w:t>ΑΠΟΚ</w:t>
            </w:r>
            <w:r>
              <w:rPr>
                <w:sz w:val="28"/>
                <w:szCs w:val="28"/>
              </w:rPr>
              <w:t xml:space="preserve">ΤΗΣΗΣ </w:t>
            </w:r>
            <w:r w:rsidR="004D7172">
              <w:rPr>
                <w:sz w:val="28"/>
                <w:szCs w:val="28"/>
              </w:rPr>
              <w:t xml:space="preserve">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 w:rsidR="00BE732F">
              <w:rPr>
                <w:sz w:val="28"/>
                <w:szCs w:val="28"/>
              </w:rPr>
              <w:t xml:space="preserve"> (κάτοχοι Απολυτηρίου και Πτυχίου ΕΠΑΛ ν</w:t>
            </w:r>
            <w:r w:rsidR="00451AA2">
              <w:rPr>
                <w:sz w:val="28"/>
                <w:szCs w:val="28"/>
              </w:rPr>
              <w:t xml:space="preserve">.4186 ή ν.3475) </w:t>
            </w:r>
            <w:r w:rsidR="00451AA2" w:rsidRPr="004D7172">
              <w:rPr>
                <w:b/>
                <w:sz w:val="28"/>
                <w:szCs w:val="28"/>
              </w:rPr>
              <w:t>ΚΑΤΩ ΤΩΝ 25</w:t>
            </w:r>
            <w:r w:rsidR="007C2822">
              <w:rPr>
                <w:b/>
                <w:sz w:val="28"/>
                <w:szCs w:val="28"/>
              </w:rPr>
              <w:t xml:space="preserve"> </w:t>
            </w:r>
            <w:r w:rsidR="007C2822" w:rsidRPr="007C2822">
              <w:rPr>
                <w:sz w:val="28"/>
                <w:szCs w:val="28"/>
              </w:rPr>
              <w:t>(</w:t>
            </w:r>
            <w:r w:rsidR="007C2822">
              <w:rPr>
                <w:sz w:val="28"/>
                <w:szCs w:val="28"/>
              </w:rPr>
              <w:t>από 1992 και μετά)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ΚΩΝΣΤΑΝΤΙΝΙΔΟΥ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ΣΑΒΒΑΤΩ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ΚΥΡΙΑΚΟΣ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ΒΛΑΧΟΥ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ΔΗΜΗΤΡΙΟΣ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7D680F" w:rsidTr="006072C7">
        <w:tc>
          <w:tcPr>
            <w:tcW w:w="709" w:type="dxa"/>
            <w:tcBorders>
              <w:bottom w:val="single" w:sz="4" w:space="0" w:color="auto"/>
            </w:tcBorders>
          </w:tcPr>
          <w:p w:rsidR="007D680F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D680F" w:rsidRPr="00FE5033" w:rsidRDefault="007D680F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ΧΑΡΑΛΑΜΠΙΔΟΥ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680F" w:rsidRPr="00FE5033" w:rsidRDefault="007D680F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ΑΡΙΣΤΕΑ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7D680F" w:rsidRPr="00FE5033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ΖΑΧΑΡΙΑΣ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7D680F" w:rsidRPr="00FE5033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7D680F" w:rsidRPr="00FE5033" w:rsidRDefault="007D680F" w:rsidP="007B4D31">
            <w:pPr>
              <w:rPr>
                <w:sz w:val="28"/>
                <w:szCs w:val="28"/>
              </w:rPr>
            </w:pPr>
          </w:p>
        </w:tc>
      </w:tr>
      <w:tr w:rsidR="00405E0B" w:rsidTr="006072C7">
        <w:tc>
          <w:tcPr>
            <w:tcW w:w="709" w:type="dxa"/>
            <w:tcBorders>
              <w:bottom w:val="single" w:sz="4" w:space="0" w:color="auto"/>
            </w:tcBorders>
          </w:tcPr>
          <w:p w:rsidR="00405E0B" w:rsidRDefault="00405E0B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05E0B" w:rsidRPr="00FE5033" w:rsidRDefault="00405E0B" w:rsidP="005F4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ΜΟΥΖΕΝΙΔΗΣ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05E0B" w:rsidRPr="00FE5033" w:rsidRDefault="00405E0B" w:rsidP="005F4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ΑΙΜΙΛΙΟΣ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05E0B" w:rsidRPr="00FE5033" w:rsidRDefault="00405E0B" w:rsidP="005F4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05E0B" w:rsidRPr="00FE5033" w:rsidRDefault="00405E0B" w:rsidP="005F4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05E0B" w:rsidRPr="00FE5033" w:rsidRDefault="00405E0B" w:rsidP="005F469C">
            <w:pPr>
              <w:rPr>
                <w:sz w:val="28"/>
                <w:szCs w:val="28"/>
              </w:rPr>
            </w:pPr>
          </w:p>
        </w:tc>
      </w:tr>
      <w:tr w:rsidR="002142D6" w:rsidRPr="00BE732F" w:rsidTr="00B54FCE">
        <w:tc>
          <w:tcPr>
            <w:tcW w:w="15159" w:type="dxa"/>
            <w:gridSpan w:val="6"/>
            <w:shd w:val="pct12" w:color="auto" w:fill="auto"/>
          </w:tcPr>
          <w:p w:rsidR="002142D6" w:rsidRPr="00BE732F" w:rsidRDefault="002142D6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2142D6" w:rsidRPr="00FE5033" w:rsidTr="002142D6">
        <w:tc>
          <w:tcPr>
            <w:tcW w:w="709" w:type="dxa"/>
          </w:tcPr>
          <w:p w:rsidR="002142D6" w:rsidRPr="00AC6D6A" w:rsidRDefault="00405E0B" w:rsidP="007230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61" w:type="dxa"/>
          </w:tcPr>
          <w:p w:rsidR="002142D6" w:rsidRPr="00FE5033" w:rsidRDefault="002142D6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ΓΡΕΑΣΙΔΟΥ</w:t>
            </w:r>
          </w:p>
        </w:tc>
        <w:tc>
          <w:tcPr>
            <w:tcW w:w="2551" w:type="dxa"/>
          </w:tcPr>
          <w:p w:rsidR="002142D6" w:rsidRPr="00FE5033" w:rsidRDefault="002142D6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ΣΤΕΦΑΝΙΑ</w:t>
            </w:r>
          </w:p>
        </w:tc>
        <w:tc>
          <w:tcPr>
            <w:tcW w:w="2671" w:type="dxa"/>
          </w:tcPr>
          <w:p w:rsidR="002142D6" w:rsidRPr="00FE5033" w:rsidRDefault="002142D6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ΑΓΑΘΑΓΓΕΛΟΥ</w:t>
            </w:r>
          </w:p>
        </w:tc>
        <w:tc>
          <w:tcPr>
            <w:tcW w:w="1298" w:type="dxa"/>
          </w:tcPr>
          <w:p w:rsidR="002142D6" w:rsidRPr="00FE5033" w:rsidRDefault="002142D6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69" w:type="dxa"/>
          </w:tcPr>
          <w:p w:rsidR="002142D6" w:rsidRPr="00FE5033" w:rsidRDefault="002142D6" w:rsidP="00723068">
            <w:pPr>
              <w:rPr>
                <w:sz w:val="28"/>
                <w:szCs w:val="28"/>
              </w:rPr>
            </w:pPr>
          </w:p>
        </w:tc>
      </w:tr>
      <w:tr w:rsidR="002142D6" w:rsidRPr="00BE732F" w:rsidTr="00B54FCE">
        <w:tc>
          <w:tcPr>
            <w:tcW w:w="15159" w:type="dxa"/>
            <w:gridSpan w:val="6"/>
            <w:shd w:val="pct12" w:color="auto" w:fill="auto"/>
          </w:tcPr>
          <w:p w:rsidR="002142D6" w:rsidRPr="00BE732F" w:rsidRDefault="002142D6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 w:rsidR="004A4241" w:rsidRPr="004A4241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2142D6" w:rsidRPr="00FE5033" w:rsidTr="002142D6">
        <w:tc>
          <w:tcPr>
            <w:tcW w:w="709" w:type="dxa"/>
          </w:tcPr>
          <w:p w:rsidR="002142D6" w:rsidRPr="00AC6D6A" w:rsidRDefault="00405E0B" w:rsidP="007230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261" w:type="dxa"/>
          </w:tcPr>
          <w:p w:rsidR="002142D6" w:rsidRPr="00FE5033" w:rsidRDefault="002142D6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ΠΑΠΟΥΤΣΙΕΡΗ</w:t>
            </w:r>
          </w:p>
        </w:tc>
        <w:tc>
          <w:tcPr>
            <w:tcW w:w="2551" w:type="dxa"/>
          </w:tcPr>
          <w:p w:rsidR="002142D6" w:rsidRPr="00FE5033" w:rsidRDefault="002142D6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ΧΡΙΣΤΙΝΑ</w:t>
            </w:r>
          </w:p>
        </w:tc>
        <w:tc>
          <w:tcPr>
            <w:tcW w:w="2671" w:type="dxa"/>
          </w:tcPr>
          <w:p w:rsidR="002142D6" w:rsidRPr="00FE5033" w:rsidRDefault="002142D6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ΧΡΗΣΤΟΣ</w:t>
            </w:r>
          </w:p>
        </w:tc>
        <w:tc>
          <w:tcPr>
            <w:tcW w:w="1298" w:type="dxa"/>
          </w:tcPr>
          <w:p w:rsidR="002142D6" w:rsidRPr="00FE5033" w:rsidRDefault="002142D6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4669" w:type="dxa"/>
          </w:tcPr>
          <w:p w:rsidR="002142D6" w:rsidRPr="00FE5033" w:rsidRDefault="002142D6" w:rsidP="00723068">
            <w:pPr>
              <w:rPr>
                <w:sz w:val="28"/>
                <w:szCs w:val="28"/>
              </w:rPr>
            </w:pPr>
          </w:p>
        </w:tc>
      </w:tr>
    </w:tbl>
    <w:p w:rsidR="00824169" w:rsidRPr="00EF67A2" w:rsidRDefault="00824169" w:rsidP="002142D6">
      <w:pPr>
        <w:rPr>
          <w:sz w:val="56"/>
          <w:szCs w:val="56"/>
        </w:rPr>
      </w:pPr>
    </w:p>
    <w:sectPr w:rsidR="00824169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4D31"/>
    <w:rsid w:val="001A47C1"/>
    <w:rsid w:val="002142D6"/>
    <w:rsid w:val="002B3F5B"/>
    <w:rsid w:val="002C3581"/>
    <w:rsid w:val="00405E0B"/>
    <w:rsid w:val="00435B00"/>
    <w:rsid w:val="00451AA2"/>
    <w:rsid w:val="00482362"/>
    <w:rsid w:val="00485AE1"/>
    <w:rsid w:val="004A4241"/>
    <w:rsid w:val="004D7172"/>
    <w:rsid w:val="00501B48"/>
    <w:rsid w:val="006072C7"/>
    <w:rsid w:val="0074718C"/>
    <w:rsid w:val="00793E50"/>
    <w:rsid w:val="007B4D31"/>
    <w:rsid w:val="007C2822"/>
    <w:rsid w:val="007D680F"/>
    <w:rsid w:val="00824169"/>
    <w:rsid w:val="008356C8"/>
    <w:rsid w:val="008B38B0"/>
    <w:rsid w:val="00907FD3"/>
    <w:rsid w:val="00963EBB"/>
    <w:rsid w:val="00975334"/>
    <w:rsid w:val="00A57EF4"/>
    <w:rsid w:val="00AC6D6A"/>
    <w:rsid w:val="00B109C5"/>
    <w:rsid w:val="00BD4515"/>
    <w:rsid w:val="00BE732F"/>
    <w:rsid w:val="00CB5425"/>
    <w:rsid w:val="00DA4D30"/>
    <w:rsid w:val="00DC1306"/>
    <w:rsid w:val="00DC60F6"/>
    <w:rsid w:val="00E02D30"/>
    <w:rsid w:val="00E72CD2"/>
    <w:rsid w:val="00E77A40"/>
    <w:rsid w:val="00ED4069"/>
    <w:rsid w:val="00EF67A2"/>
    <w:rsid w:val="00F263BE"/>
    <w:rsid w:val="00F52ECF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2017-10-16T09:11:00Z</dcterms:created>
  <dcterms:modified xsi:type="dcterms:W3CDTF">2017-11-13T09:06:00Z</dcterms:modified>
</cp:coreProperties>
</file>