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22" w:rsidRDefault="007C2822"/>
    <w:tbl>
      <w:tblPr>
        <w:tblStyle w:val="a3"/>
        <w:tblW w:w="15159" w:type="dxa"/>
        <w:tblInd w:w="-601" w:type="dxa"/>
        <w:tblLayout w:type="fixed"/>
        <w:tblLook w:val="04A0"/>
      </w:tblPr>
      <w:tblGrid>
        <w:gridCol w:w="709"/>
        <w:gridCol w:w="4678"/>
        <w:gridCol w:w="4536"/>
        <w:gridCol w:w="5236"/>
      </w:tblGrid>
      <w:tr w:rsidR="00214D6F" w:rsidTr="00CB4710">
        <w:tc>
          <w:tcPr>
            <w:tcW w:w="15159" w:type="dxa"/>
            <w:gridSpan w:val="4"/>
          </w:tcPr>
          <w:p w:rsidR="00214D6F" w:rsidRPr="00755567" w:rsidRDefault="00755567" w:rsidP="008356C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2o </w:t>
            </w:r>
            <w:r w:rsidR="00214D6F">
              <w:rPr>
                <w:b/>
                <w:sz w:val="32"/>
                <w:szCs w:val="32"/>
              </w:rPr>
              <w:t>ΕΠΑ</w:t>
            </w:r>
            <w:r>
              <w:rPr>
                <w:b/>
                <w:sz w:val="32"/>
                <w:szCs w:val="32"/>
                <w:lang w:val="en-US"/>
              </w:rPr>
              <w:t>.</w:t>
            </w:r>
            <w:r w:rsidR="00214D6F">
              <w:rPr>
                <w:b/>
                <w:sz w:val="32"/>
                <w:szCs w:val="32"/>
              </w:rPr>
              <w:t>Λ</w:t>
            </w:r>
            <w:r>
              <w:rPr>
                <w:b/>
                <w:sz w:val="32"/>
                <w:szCs w:val="32"/>
                <w:lang w:val="en-US"/>
              </w:rPr>
              <w:t xml:space="preserve">. </w:t>
            </w:r>
            <w:r>
              <w:rPr>
                <w:b/>
                <w:sz w:val="32"/>
                <w:szCs w:val="32"/>
              </w:rPr>
              <w:t>ΣΕΡΡΩΝ</w:t>
            </w:r>
            <w:r w:rsidR="00214D6F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1A47C1" w:rsidTr="00D05EB6">
        <w:tc>
          <w:tcPr>
            <w:tcW w:w="5387" w:type="dxa"/>
            <w:gridSpan w:val="2"/>
          </w:tcPr>
          <w:p w:rsidR="00755567" w:rsidRDefault="007C2822" w:rsidP="0075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C2822">
              <w:rPr>
                <w:b/>
                <w:sz w:val="32"/>
                <w:szCs w:val="32"/>
              </w:rPr>
              <w:t>ΕΙΔΙΚΟΤΗΤΑ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1A47C1" w:rsidRPr="00755567" w:rsidRDefault="00755567" w:rsidP="0075556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ΤΕΧΝΙΚΟΣ ΤΕΧΝΟΛΟΓΙΑΣ ΤΡΟΦΙΜΩΝ ΚΑΙ ΠΟΤΩΝ</w:t>
            </w:r>
          </w:p>
        </w:tc>
        <w:tc>
          <w:tcPr>
            <w:tcW w:w="9772" w:type="dxa"/>
            <w:gridSpan w:val="2"/>
          </w:tcPr>
          <w:p w:rsidR="001A47C1" w:rsidRDefault="002A6763" w:rsidP="008356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ΔΕΣΜΕΥΜΕΝΕΣ ΘΕΣΕΙΣ ΜΑΘΗΤΕΙΑΣ</w:t>
            </w:r>
          </w:p>
          <w:p w:rsidR="00DA4D30" w:rsidRPr="007B4D31" w:rsidRDefault="00755567" w:rsidP="008356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ΕΝΑΡΞΗ : (20/10/2017</w:t>
            </w:r>
            <w:r w:rsidR="00DA4D30">
              <w:rPr>
                <w:b/>
                <w:sz w:val="32"/>
                <w:szCs w:val="32"/>
              </w:rPr>
              <w:t>)</w:t>
            </w:r>
          </w:p>
        </w:tc>
      </w:tr>
      <w:tr w:rsidR="00D05EB6" w:rsidTr="00D05EB6">
        <w:tc>
          <w:tcPr>
            <w:tcW w:w="709" w:type="dxa"/>
            <w:tcBorders>
              <w:bottom w:val="single" w:sz="4" w:space="0" w:color="auto"/>
            </w:tcBorders>
          </w:tcPr>
          <w:p w:rsidR="00D05EB6" w:rsidRPr="007B4D31" w:rsidRDefault="00D05EB6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05EB6" w:rsidRPr="007B4D31" w:rsidRDefault="00D05EB6" w:rsidP="000B28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ΕΠΩΝΥΜΟ ΑΠΟΦΟΙΤΟΥ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05EB6" w:rsidRPr="007B4D31" w:rsidRDefault="00D05EB6" w:rsidP="000B28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ΟΝΟΜΑ ΑΠΟΦΟΙΤΟΥ</w:t>
            </w: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D05EB6" w:rsidRPr="007B4D31" w:rsidRDefault="00D05EB6" w:rsidP="000B28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ΠΑΤΡΩΝΥΜΟ ΑΠΟΦΟΙΤΟΥ</w:t>
            </w:r>
          </w:p>
        </w:tc>
      </w:tr>
      <w:tr w:rsidR="00D05EB6" w:rsidTr="00D05EB6">
        <w:tc>
          <w:tcPr>
            <w:tcW w:w="709" w:type="dxa"/>
            <w:tcBorders>
              <w:bottom w:val="single" w:sz="4" w:space="0" w:color="auto"/>
            </w:tcBorders>
          </w:tcPr>
          <w:p w:rsidR="00D05EB6" w:rsidRPr="00FE5033" w:rsidRDefault="00D05EB6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05EB6" w:rsidRPr="00FE5033" w:rsidRDefault="000B28EC" w:rsidP="00FE503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Στεργίδης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05EB6" w:rsidRPr="00FE5033" w:rsidRDefault="000B28EC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Ιωάννης</w:t>
            </w: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D05EB6" w:rsidRPr="00FE5033" w:rsidRDefault="000B28EC" w:rsidP="007B4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Στέργιος</w:t>
            </w:r>
          </w:p>
        </w:tc>
      </w:tr>
      <w:tr w:rsidR="00D05EB6" w:rsidTr="00D05EB6">
        <w:tc>
          <w:tcPr>
            <w:tcW w:w="709" w:type="dxa"/>
            <w:tcBorders>
              <w:bottom w:val="single" w:sz="4" w:space="0" w:color="auto"/>
            </w:tcBorders>
          </w:tcPr>
          <w:p w:rsidR="00D05EB6" w:rsidRPr="00FE5033" w:rsidRDefault="00D05EB6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05EB6" w:rsidRPr="00FE5033" w:rsidRDefault="000B28EC" w:rsidP="00FE503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Γουσόπουλος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05EB6" w:rsidRPr="00FE5033" w:rsidRDefault="000B28EC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Γεώργιος</w:t>
            </w: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D05EB6" w:rsidRPr="00FE5033" w:rsidRDefault="000B28EC" w:rsidP="007B4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Κωνσταντίνος</w:t>
            </w:r>
          </w:p>
        </w:tc>
      </w:tr>
      <w:tr w:rsidR="00D05EB6" w:rsidTr="00D05EB6">
        <w:tc>
          <w:tcPr>
            <w:tcW w:w="709" w:type="dxa"/>
            <w:tcBorders>
              <w:bottom w:val="single" w:sz="4" w:space="0" w:color="auto"/>
            </w:tcBorders>
          </w:tcPr>
          <w:p w:rsidR="00D05EB6" w:rsidRPr="00FE5033" w:rsidRDefault="00D05EB6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05EB6" w:rsidRPr="00FE5033" w:rsidRDefault="000B28EC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Κηπουρός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05EB6" w:rsidRPr="00FE5033" w:rsidRDefault="000B28EC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Αλέξανδρος</w:t>
            </w: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D05EB6" w:rsidRPr="00FE5033" w:rsidRDefault="000B28EC" w:rsidP="00D05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Νικόλαος</w:t>
            </w:r>
          </w:p>
        </w:tc>
      </w:tr>
      <w:tr w:rsidR="00D05EB6" w:rsidTr="00D05EB6">
        <w:tc>
          <w:tcPr>
            <w:tcW w:w="709" w:type="dxa"/>
          </w:tcPr>
          <w:p w:rsidR="00D05EB6" w:rsidRPr="00FE5033" w:rsidRDefault="00D05EB6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D05EB6" w:rsidRPr="00D6656F" w:rsidRDefault="00D6656F" w:rsidP="00FE503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Τοπάτσης</w:t>
            </w:r>
            <w:proofErr w:type="spellEnd"/>
          </w:p>
        </w:tc>
        <w:tc>
          <w:tcPr>
            <w:tcW w:w="4536" w:type="dxa"/>
          </w:tcPr>
          <w:p w:rsidR="00D05EB6" w:rsidRPr="00FE5033" w:rsidRDefault="00D6656F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Παναγιώτης</w:t>
            </w:r>
          </w:p>
        </w:tc>
        <w:tc>
          <w:tcPr>
            <w:tcW w:w="5236" w:type="dxa"/>
          </w:tcPr>
          <w:p w:rsidR="00D05EB6" w:rsidRPr="00FE5033" w:rsidRDefault="00D6656F" w:rsidP="00D05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Απόστολος</w:t>
            </w:r>
          </w:p>
        </w:tc>
      </w:tr>
      <w:tr w:rsidR="00D05EB6" w:rsidTr="00D05EB6">
        <w:tc>
          <w:tcPr>
            <w:tcW w:w="709" w:type="dxa"/>
            <w:tcBorders>
              <w:bottom w:val="single" w:sz="4" w:space="0" w:color="auto"/>
            </w:tcBorders>
          </w:tcPr>
          <w:p w:rsidR="00D05EB6" w:rsidRPr="00FE5033" w:rsidRDefault="00D05EB6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05EB6" w:rsidRPr="00FE5033" w:rsidRDefault="00D05EB6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05EB6" w:rsidRPr="00FE5033" w:rsidRDefault="00D05EB6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D05EB6" w:rsidRPr="00FE5033" w:rsidRDefault="00D05EB6" w:rsidP="00D05EB6">
            <w:pPr>
              <w:rPr>
                <w:sz w:val="28"/>
                <w:szCs w:val="28"/>
              </w:rPr>
            </w:pPr>
          </w:p>
        </w:tc>
      </w:tr>
      <w:tr w:rsidR="00D05EB6" w:rsidTr="00D05EB6">
        <w:tc>
          <w:tcPr>
            <w:tcW w:w="709" w:type="dxa"/>
            <w:tcBorders>
              <w:bottom w:val="single" w:sz="4" w:space="0" w:color="auto"/>
            </w:tcBorders>
          </w:tcPr>
          <w:p w:rsidR="00D05EB6" w:rsidRPr="00FE5033" w:rsidRDefault="00D05EB6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05EB6" w:rsidRPr="00FE5033" w:rsidRDefault="00D05EB6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05EB6" w:rsidRPr="00FE5033" w:rsidRDefault="00D05EB6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D05EB6" w:rsidRPr="00FE5033" w:rsidRDefault="00D05EB6" w:rsidP="00D05EB6">
            <w:pPr>
              <w:rPr>
                <w:sz w:val="28"/>
                <w:szCs w:val="28"/>
              </w:rPr>
            </w:pPr>
          </w:p>
        </w:tc>
      </w:tr>
      <w:tr w:rsidR="00D05EB6" w:rsidTr="00D05EB6">
        <w:tc>
          <w:tcPr>
            <w:tcW w:w="709" w:type="dxa"/>
          </w:tcPr>
          <w:p w:rsidR="00D05EB6" w:rsidRPr="00FE5033" w:rsidRDefault="00D05EB6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05EB6" w:rsidRPr="00FE5033" w:rsidRDefault="00D05EB6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05EB6" w:rsidRPr="00FE5033" w:rsidRDefault="00D05EB6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</w:tcPr>
          <w:p w:rsidR="00D05EB6" w:rsidRPr="00FE5033" w:rsidRDefault="00D05EB6" w:rsidP="00D05EB6">
            <w:pPr>
              <w:rPr>
                <w:sz w:val="28"/>
                <w:szCs w:val="28"/>
              </w:rPr>
            </w:pPr>
          </w:p>
        </w:tc>
      </w:tr>
      <w:tr w:rsidR="00D05EB6" w:rsidTr="00D05EB6">
        <w:tc>
          <w:tcPr>
            <w:tcW w:w="709" w:type="dxa"/>
            <w:tcBorders>
              <w:bottom w:val="single" w:sz="4" w:space="0" w:color="auto"/>
            </w:tcBorders>
          </w:tcPr>
          <w:p w:rsidR="00D05EB6" w:rsidRPr="00FE5033" w:rsidRDefault="00D05EB6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05EB6" w:rsidRPr="00FE5033" w:rsidRDefault="00D05EB6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05EB6" w:rsidRPr="00FE5033" w:rsidRDefault="00D05EB6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D05EB6" w:rsidRPr="00FE5033" w:rsidRDefault="00D05EB6" w:rsidP="00D05EB6">
            <w:pPr>
              <w:rPr>
                <w:sz w:val="28"/>
                <w:szCs w:val="28"/>
              </w:rPr>
            </w:pPr>
          </w:p>
        </w:tc>
      </w:tr>
      <w:tr w:rsidR="00D05EB6" w:rsidTr="00D05EB6">
        <w:tc>
          <w:tcPr>
            <w:tcW w:w="709" w:type="dxa"/>
            <w:tcBorders>
              <w:bottom w:val="single" w:sz="4" w:space="0" w:color="auto"/>
            </w:tcBorders>
          </w:tcPr>
          <w:p w:rsidR="00D05EB6" w:rsidRPr="00FE5033" w:rsidRDefault="00D05EB6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05EB6" w:rsidRPr="00FE5033" w:rsidRDefault="00D05EB6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05EB6" w:rsidRPr="00FE5033" w:rsidRDefault="00D05EB6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D05EB6" w:rsidRPr="00FE5033" w:rsidRDefault="00D05EB6" w:rsidP="00D05EB6">
            <w:pPr>
              <w:rPr>
                <w:sz w:val="28"/>
                <w:szCs w:val="28"/>
              </w:rPr>
            </w:pPr>
          </w:p>
        </w:tc>
      </w:tr>
      <w:tr w:rsidR="00D05EB6" w:rsidRPr="00FE5033" w:rsidTr="00D05EB6">
        <w:tc>
          <w:tcPr>
            <w:tcW w:w="709" w:type="dxa"/>
            <w:tcBorders>
              <w:bottom w:val="single" w:sz="4" w:space="0" w:color="auto"/>
            </w:tcBorders>
          </w:tcPr>
          <w:p w:rsidR="00D05EB6" w:rsidRPr="00FE5033" w:rsidRDefault="00D05EB6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05EB6" w:rsidRPr="00FE5033" w:rsidRDefault="00D05EB6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05EB6" w:rsidRPr="00FE5033" w:rsidRDefault="00D05EB6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D05EB6" w:rsidRPr="00FE5033" w:rsidRDefault="00D05EB6" w:rsidP="00D05EB6">
            <w:pPr>
              <w:rPr>
                <w:sz w:val="28"/>
                <w:szCs w:val="28"/>
              </w:rPr>
            </w:pPr>
          </w:p>
        </w:tc>
      </w:tr>
      <w:tr w:rsidR="00D05EB6" w:rsidRPr="00FE5033" w:rsidTr="00D05EB6">
        <w:tc>
          <w:tcPr>
            <w:tcW w:w="709" w:type="dxa"/>
            <w:tcBorders>
              <w:bottom w:val="single" w:sz="4" w:space="0" w:color="auto"/>
            </w:tcBorders>
          </w:tcPr>
          <w:p w:rsidR="00D05EB6" w:rsidRPr="00FE5033" w:rsidRDefault="00D05EB6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05EB6" w:rsidRPr="00FE5033" w:rsidRDefault="00D05EB6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05EB6" w:rsidRPr="00FE5033" w:rsidRDefault="00D05EB6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D05EB6" w:rsidRPr="00FE5033" w:rsidRDefault="00D05EB6" w:rsidP="00D05EB6">
            <w:pPr>
              <w:rPr>
                <w:sz w:val="28"/>
                <w:szCs w:val="28"/>
              </w:rPr>
            </w:pPr>
          </w:p>
        </w:tc>
      </w:tr>
      <w:tr w:rsidR="00D05EB6" w:rsidRPr="00FE5033" w:rsidTr="00D05EB6">
        <w:tc>
          <w:tcPr>
            <w:tcW w:w="709" w:type="dxa"/>
            <w:tcBorders>
              <w:bottom w:val="single" w:sz="4" w:space="0" w:color="auto"/>
            </w:tcBorders>
          </w:tcPr>
          <w:p w:rsidR="00D05EB6" w:rsidRPr="00FE5033" w:rsidRDefault="00D05EB6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05EB6" w:rsidRPr="00FE5033" w:rsidRDefault="00D05EB6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05EB6" w:rsidRPr="00FE5033" w:rsidRDefault="00D05EB6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D05EB6" w:rsidRPr="00FE5033" w:rsidRDefault="00D05EB6" w:rsidP="00D05EB6">
            <w:pPr>
              <w:rPr>
                <w:sz w:val="28"/>
                <w:szCs w:val="28"/>
              </w:rPr>
            </w:pPr>
          </w:p>
        </w:tc>
      </w:tr>
    </w:tbl>
    <w:p w:rsidR="00824169" w:rsidRPr="00EF67A2" w:rsidRDefault="00824169" w:rsidP="00D05EB6">
      <w:pPr>
        <w:jc w:val="center"/>
        <w:rPr>
          <w:sz w:val="56"/>
          <w:szCs w:val="56"/>
        </w:rPr>
      </w:pPr>
    </w:p>
    <w:sectPr w:rsidR="00824169" w:rsidRPr="00EF67A2" w:rsidSect="00485AE1">
      <w:pgSz w:w="16838" w:h="11906" w:orient="landscape"/>
      <w:pgMar w:top="993" w:right="1276" w:bottom="99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4D31"/>
    <w:rsid w:val="000B28EC"/>
    <w:rsid w:val="001A47C1"/>
    <w:rsid w:val="00214D6F"/>
    <w:rsid w:val="00261C9B"/>
    <w:rsid w:val="002A6763"/>
    <w:rsid w:val="002B3F5B"/>
    <w:rsid w:val="00435B00"/>
    <w:rsid w:val="00451AA2"/>
    <w:rsid w:val="00485AE1"/>
    <w:rsid w:val="004D7172"/>
    <w:rsid w:val="00501B48"/>
    <w:rsid w:val="005F05D1"/>
    <w:rsid w:val="006072C7"/>
    <w:rsid w:val="00755567"/>
    <w:rsid w:val="007B4D31"/>
    <w:rsid w:val="007C2822"/>
    <w:rsid w:val="00824169"/>
    <w:rsid w:val="008356C8"/>
    <w:rsid w:val="00B11F44"/>
    <w:rsid w:val="00BD4515"/>
    <w:rsid w:val="00BE732F"/>
    <w:rsid w:val="00D05EB6"/>
    <w:rsid w:val="00D6656F"/>
    <w:rsid w:val="00DA4D30"/>
    <w:rsid w:val="00E02D30"/>
    <w:rsid w:val="00E72CD2"/>
    <w:rsid w:val="00E77A40"/>
    <w:rsid w:val="00EF67A2"/>
    <w:rsid w:val="00F529CA"/>
    <w:rsid w:val="00F80293"/>
    <w:rsid w:val="00FE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D3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2EPAL_PC1</cp:lastModifiedBy>
  <cp:revision>4</cp:revision>
  <dcterms:created xsi:type="dcterms:W3CDTF">2017-10-13T06:42:00Z</dcterms:created>
  <dcterms:modified xsi:type="dcterms:W3CDTF">2017-10-13T10:55:00Z</dcterms:modified>
</cp:coreProperties>
</file>