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999" w:rsidRDefault="00971999" w:rsidP="00971999">
      <w:r>
        <w:t>MATRICE</w:t>
      </w:r>
    </w:p>
    <w:p w:rsidR="00971999" w:rsidRDefault="00971999" w:rsidP="00971999">
      <w:r>
        <w:t>Matériel de soutien pour une description d'un test ou d'un examen</w:t>
      </w:r>
    </w:p>
    <w:p w:rsidR="00971999" w:rsidRDefault="00971999" w:rsidP="00971999">
      <w:r>
        <w:t>Vers une description du test / de l'examen</w:t>
      </w:r>
    </w:p>
    <w:p w:rsidR="00971999" w:rsidRDefault="00971999" w:rsidP="00971999">
      <w:r>
        <w:t xml:space="preserve">La raison d'être des changements proposés est que les consultants espèrent </w:t>
      </w:r>
      <w:r w:rsidR="003B7347">
        <w:t>ainsi :</w:t>
      </w:r>
    </w:p>
    <w:p w:rsidR="00971999" w:rsidRDefault="00971999" w:rsidP="00971999">
      <w:r>
        <w:t xml:space="preserve">• accroître la validité de l'examen en se concentrant davantage sur les compétences que nous souhaitons </w:t>
      </w:r>
      <w:r w:rsidR="003B7347">
        <w:t>tester ;</w:t>
      </w:r>
    </w:p>
    <w:p w:rsidR="00971999" w:rsidRDefault="00971999" w:rsidP="00971999">
      <w:r>
        <w:t xml:space="preserve">• accroître la validité en tenant compte de la fonction de </w:t>
      </w:r>
      <w:r w:rsidR="003B7347">
        <w:t>l’examen ;</w:t>
      </w:r>
    </w:p>
    <w:p w:rsidR="00971999" w:rsidRDefault="00971999" w:rsidP="00971999">
      <w:r>
        <w:t xml:space="preserve">• augmenter la fiabilité en réduisant les erreurs de marquage, entre </w:t>
      </w:r>
      <w:r w:rsidR="003B7347">
        <w:t>autres ;</w:t>
      </w:r>
    </w:p>
    <w:p w:rsidR="00971999" w:rsidRDefault="00971999" w:rsidP="00971999">
      <w:r>
        <w:t xml:space="preserve">• accroître les possibilités de liaison avec le CECR en mettant l'accent sur les descripteurs pertinents du </w:t>
      </w:r>
      <w:proofErr w:type="gramStart"/>
      <w:r>
        <w:t>CECR;</w:t>
      </w:r>
      <w:proofErr w:type="gramEnd"/>
    </w:p>
    <w:p w:rsidR="00971999" w:rsidRDefault="00971999" w:rsidP="00971999">
      <w:r>
        <w:t>• prendre des mesures pour relier l'examen au niveau X dans le CECR.</w:t>
      </w:r>
    </w:p>
    <w:p w:rsidR="00971999" w:rsidRDefault="00971999" w:rsidP="00971999">
      <w:r>
        <w:t>A Informations générales</w:t>
      </w:r>
    </w:p>
    <w:p w:rsidR="00971999" w:rsidRDefault="00971999" w:rsidP="00971999">
      <w:r>
        <w:t>• Ce test / ex</w:t>
      </w:r>
      <w:r w:rsidR="003B7347">
        <w:t>amen a été mis au point par {nom de l’</w:t>
      </w:r>
      <w:r>
        <w:t>institution}</w:t>
      </w:r>
    </w:p>
    <w:p w:rsidR="00971999" w:rsidRDefault="00971999" w:rsidP="00971999">
      <w:r>
        <w:t>• Référence à la loi</w:t>
      </w:r>
    </w:p>
    <w:p w:rsidR="00971999" w:rsidRDefault="00971999" w:rsidP="00971999">
      <w:r>
        <w:t xml:space="preserve">• Objet du test / </w:t>
      </w:r>
      <w:r w:rsidR="003B7347">
        <w:t>examen :</w:t>
      </w:r>
      <w:r>
        <w:t xml:space="preserve"> Ce test / examen vise à mesurer le .... Compétences linguistiques des candidats {fournir des détails}</w:t>
      </w:r>
    </w:p>
    <w:p w:rsidR="00971999" w:rsidRDefault="00971999" w:rsidP="00971999">
      <w:r>
        <w:t xml:space="preserve">• Le test / l'examen est basé sur un modèle </w:t>
      </w:r>
      <w:r w:rsidR="003B7347">
        <w:t>théorique :</w:t>
      </w:r>
      <w:r>
        <w:t xml:space="preserve"> (par exemple, modèle de compétence communicative)</w:t>
      </w:r>
    </w:p>
    <w:p w:rsidR="00971999" w:rsidRDefault="00971999" w:rsidP="00971999">
      <w:r>
        <w:t xml:space="preserve">• Le contexte / l'utilisation du test / de </w:t>
      </w:r>
      <w:r w:rsidR="003B7347">
        <w:t>l’examen :</w:t>
      </w:r>
      <w:r>
        <w:t xml:space="preserve"> {fin du cours, exigence d'entrée}</w:t>
      </w:r>
    </w:p>
    <w:p w:rsidR="00971999" w:rsidRDefault="00971999" w:rsidP="00971999">
      <w:r>
        <w:t xml:space="preserve">• Population </w:t>
      </w:r>
      <w:r w:rsidR="003B7347">
        <w:t>cible :</w:t>
      </w:r>
      <w:r>
        <w:t xml:space="preserve"> {mentionner l'âge, leur L1, leur éducation scolaire, etc.}</w:t>
      </w:r>
    </w:p>
    <w:p w:rsidR="00971999" w:rsidRDefault="00971999" w:rsidP="00971999">
      <w:r>
        <w:t xml:space="preserve">• Grille d'examen / </w:t>
      </w:r>
      <w:r w:rsidR="003B7347">
        <w:t>d’examen :</w:t>
      </w:r>
      <w:r>
        <w:t xml:space="preserve"> exemple de grille représentant l'examen</w:t>
      </w:r>
    </w:p>
    <w:p w:rsidR="00971999" w:rsidRDefault="00971999" w:rsidP="00971999">
      <w:r>
        <w:t>Papier Objectif / but du test Type de texte Type de tâche Temps autorisé Marquage</w:t>
      </w:r>
    </w:p>
    <w:p w:rsidR="00971999" w:rsidRDefault="00971999" w:rsidP="00971999">
      <w:r>
        <w:t>En train de lire</w:t>
      </w:r>
    </w:p>
    <w:p w:rsidR="00971999" w:rsidRDefault="00971999" w:rsidP="00971999">
      <w:r>
        <w:t>Écoute</w:t>
      </w:r>
    </w:p>
    <w:p w:rsidR="00971999" w:rsidRDefault="00971999" w:rsidP="00971999">
      <w:r>
        <w:t>Écriture</w:t>
      </w:r>
    </w:p>
    <w:p w:rsidR="00971999" w:rsidRDefault="00971999" w:rsidP="00971999">
      <w:r>
        <w:t>Parlant</w:t>
      </w:r>
    </w:p>
    <w:p w:rsidR="00971999" w:rsidRDefault="00971999" w:rsidP="00971999"/>
    <w:p w:rsidR="00971999" w:rsidRDefault="00971999" w:rsidP="00971999">
      <w:r>
        <w:t>B. Spécifications linguistiques (général)</w:t>
      </w:r>
    </w:p>
    <w:p w:rsidR="00971999" w:rsidRDefault="00971999" w:rsidP="00971999">
      <w:r>
        <w:t xml:space="preserve">• </w:t>
      </w:r>
      <w:r w:rsidR="003B7347">
        <w:t>Niveau :</w:t>
      </w:r>
      <w:bookmarkStart w:id="0" w:name="_GoBack"/>
      <w:bookmarkEnd w:id="0"/>
      <w:r>
        <w:t xml:space="preserve"> descripteurs généraux du CECR pour B2 / Domaines / Sujets / Sujets inadaptés / Textes (sources)</w:t>
      </w:r>
    </w:p>
    <w:p w:rsidR="00971999" w:rsidRDefault="00971999" w:rsidP="00971999">
      <w:r>
        <w:t>C. Spécifications linguistiques (spécifiques)</w:t>
      </w:r>
    </w:p>
    <w:p w:rsidR="00971999" w:rsidRDefault="00971999" w:rsidP="00971999">
      <w:r>
        <w:lastRenderedPageBreak/>
        <w:t>1. Tâches d'écriture</w:t>
      </w:r>
    </w:p>
    <w:p w:rsidR="00971999" w:rsidRDefault="00971999" w:rsidP="00971999">
      <w:r>
        <w:t>• Descripteurs de niveau, des domaines, des sujets, des textes (articles, rapports, lettres ...), des tâches (MCQ,</w:t>
      </w:r>
    </w:p>
    <w:p w:rsidR="00971999" w:rsidRDefault="00971999" w:rsidP="00971999">
      <w:r>
        <w:t>2. Tâches de lecture</w:t>
      </w:r>
    </w:p>
    <w:p w:rsidR="00971999" w:rsidRDefault="00971999" w:rsidP="00971999">
      <w:r>
        <w:t>• Descripteurs de niveau, domaines, thèmes, textes, tâches. Voir aussi Manuel page 62.</w:t>
      </w:r>
    </w:p>
    <w:p w:rsidR="00971999" w:rsidRDefault="00971999" w:rsidP="00971999"/>
    <w:p w:rsidR="00971999" w:rsidRDefault="00971999" w:rsidP="00971999">
      <w:r>
        <w:t>3. Utilisation de l'anglais / français / allemand</w:t>
      </w:r>
    </w:p>
    <w:p w:rsidR="00971999" w:rsidRDefault="00971999" w:rsidP="00971999">
      <w:r>
        <w:t>• Descripteurs de niveau (?), Textes, tâches</w:t>
      </w:r>
    </w:p>
    <w:p w:rsidR="00971999" w:rsidRDefault="00971999" w:rsidP="00971999">
      <w:r>
        <w:t>•</w:t>
      </w:r>
    </w:p>
    <w:p w:rsidR="00971999" w:rsidRDefault="00971999" w:rsidP="00971999">
      <w:r>
        <w:t>4. Tâches d'écoute</w:t>
      </w:r>
    </w:p>
    <w:p w:rsidR="00F828EE" w:rsidRDefault="00971999" w:rsidP="00971999">
      <w:r>
        <w:t>• Descripteurs de niveau, domaines, sujets, textes, tâches</w:t>
      </w:r>
    </w:p>
    <w:sectPr w:rsidR="00F828E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999"/>
    <w:rsid w:val="001B6C93"/>
    <w:rsid w:val="00351F7A"/>
    <w:rsid w:val="003B7347"/>
    <w:rsid w:val="0044018C"/>
    <w:rsid w:val="00690A2F"/>
    <w:rsid w:val="00856421"/>
    <w:rsid w:val="009259F0"/>
    <w:rsid w:val="00971999"/>
    <w:rsid w:val="00AA06FD"/>
    <w:rsid w:val="00B14A62"/>
    <w:rsid w:val="00BD48A6"/>
    <w:rsid w:val="00C11F9B"/>
    <w:rsid w:val="00CD463C"/>
    <w:rsid w:val="00D750D7"/>
    <w:rsid w:val="00E9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D17D6"/>
  <w15:chartTrackingRefBased/>
  <w15:docId w15:val="{ADA608F0-7396-47F5-BA7E-0BE40E78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Evelyne Berard</dc:creator>
  <cp:keywords/>
  <dc:description/>
  <cp:lastModifiedBy>Evelyne Berard</cp:lastModifiedBy>
  <cp:revision>2</cp:revision>
  <dcterms:created xsi:type="dcterms:W3CDTF">2017-01-29T15:51:00Z</dcterms:created>
  <dcterms:modified xsi:type="dcterms:W3CDTF">2017-01-29T15:51:00Z</dcterms:modified>
</cp:coreProperties>
</file>