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891" w:rsidRDefault="00D03891" w:rsidP="00D03891">
      <w:r>
        <w:t>Une échelle holistique pour l'écriture</w:t>
      </w:r>
    </w:p>
    <w:p w:rsidR="00D03891" w:rsidRDefault="00D03891" w:rsidP="00D03891">
      <w:r>
        <w:t>SCORES</w:t>
      </w:r>
    </w:p>
    <w:p w:rsidR="00D03891" w:rsidRDefault="00D03891" w:rsidP="00D03891">
      <w:r>
        <w:t>6 Démontre une compétence claire en écriture à la fois rhétorique et syntaxique, même si elle peut avoir des erreurs occasionnelles.</w:t>
      </w:r>
    </w:p>
    <w:p w:rsidR="00D03891" w:rsidRDefault="00D03891" w:rsidP="00D03891">
      <w:r>
        <w:t>Un article dans cette catégorie</w:t>
      </w:r>
    </w:p>
    <w:p w:rsidR="00D03891" w:rsidRDefault="00D03891" w:rsidP="00D03891">
      <w:r>
        <w:t>- répond efficacement à la tâche d'écriture</w:t>
      </w:r>
    </w:p>
    <w:p w:rsidR="00D03891" w:rsidRDefault="00D03891" w:rsidP="00D03891">
      <w:r>
        <w:t>- est bien organisé et bien développé</w:t>
      </w:r>
    </w:p>
    <w:p w:rsidR="00D03891" w:rsidRDefault="00D03891" w:rsidP="00D03891">
      <w:r>
        <w:t>- utilise des détails clairement appropriés pour soutenir une thèse illustrent des idées</w:t>
      </w:r>
    </w:p>
    <w:p w:rsidR="00D03891" w:rsidRDefault="00D03891" w:rsidP="00D03891">
      <w:r>
        <w:t>- affiche une facilité constante dans l'utilisation de la langue</w:t>
      </w:r>
    </w:p>
    <w:p w:rsidR="00D03891" w:rsidRDefault="00D03891" w:rsidP="00D03891">
      <w:r>
        <w:t>- démontre une variété syntaxique et un choix de mots approprié</w:t>
      </w:r>
    </w:p>
    <w:p w:rsidR="00D03891" w:rsidRDefault="00D03891" w:rsidP="00D03891"/>
    <w:p w:rsidR="00D03891" w:rsidRDefault="00D03891" w:rsidP="00D03891">
      <w:r>
        <w:t>5 Démontre la compétence en écriture à la fois sur le plan rhétorique et syntaxique, bien qu'il ait probablement des erreurs occasionnelles.</w:t>
      </w:r>
    </w:p>
    <w:p w:rsidR="00D03891" w:rsidRDefault="00D03891" w:rsidP="00D03891">
      <w:r>
        <w:t>Un article dans cette catégorie</w:t>
      </w:r>
    </w:p>
    <w:p w:rsidR="00D03891" w:rsidRDefault="00D03891" w:rsidP="00D03891">
      <w:r>
        <w:t>- peut traiter certaines parties de la tâche plus efficacement que d'autres</w:t>
      </w:r>
    </w:p>
    <w:p w:rsidR="00D03891" w:rsidRDefault="00D03891" w:rsidP="00D03891">
      <w:r>
        <w:t>- est généralement bien organisé et développé</w:t>
      </w:r>
    </w:p>
    <w:p w:rsidR="00D03891" w:rsidRDefault="00D03891" w:rsidP="00D03891">
      <w:r>
        <w:t>- utilise des détails pour soutenir une thèse ou illustrer une idée</w:t>
      </w:r>
    </w:p>
    <w:p w:rsidR="00D03891" w:rsidRDefault="00D03891" w:rsidP="00D03891">
      <w:r>
        <w:t>- affiche l'installation dans la langue</w:t>
      </w:r>
    </w:p>
    <w:p w:rsidR="00D03891" w:rsidRDefault="00D03891" w:rsidP="00D03891">
      <w:r>
        <w:t>- démontre une certaine variété syntaxique et une gamme de vocabulaire</w:t>
      </w:r>
    </w:p>
    <w:p w:rsidR="00D03891" w:rsidRDefault="00D03891" w:rsidP="00D03891"/>
    <w:p w:rsidR="00D03891" w:rsidRDefault="00D03891" w:rsidP="00D03891">
      <w:r>
        <w:t>4 Démontre une compétence minimale en écriture à la fois rhétorique et syntaxique.</w:t>
      </w:r>
    </w:p>
    <w:p w:rsidR="00D03891" w:rsidRDefault="00D03891" w:rsidP="00D03891">
      <w:r>
        <w:t>Un article dans cette catégorie</w:t>
      </w:r>
    </w:p>
    <w:p w:rsidR="00D03891" w:rsidRDefault="00D03891" w:rsidP="00D03891">
      <w:r>
        <w:t>- traite le sujet d'écriture de façon adéquate, mais peut légèrement partie de la tâche</w:t>
      </w:r>
    </w:p>
    <w:p w:rsidR="00D03891" w:rsidRDefault="00D03891" w:rsidP="00D03891">
      <w:r>
        <w:t>- est bien organisé et développé</w:t>
      </w:r>
    </w:p>
    <w:p w:rsidR="00D03891" w:rsidRDefault="00D03891" w:rsidP="00D03891">
      <w:r>
        <w:t>- utilise quelques détails pour soutenir une thèse ou illustrer une idée</w:t>
      </w:r>
    </w:p>
    <w:p w:rsidR="00D03891" w:rsidRDefault="00D03891" w:rsidP="00D03891">
      <w:r>
        <w:t>- démontre une facilité adéquate mais peut-être incompatible avec la syntaxe et l'utilisation</w:t>
      </w:r>
    </w:p>
    <w:p w:rsidR="00D03891" w:rsidRDefault="00D03891" w:rsidP="00D03891">
      <w:r>
        <w:t>- peut contenir des erreurs qui parfois obscurcissent la signification</w:t>
      </w:r>
    </w:p>
    <w:p w:rsidR="00D03891" w:rsidRDefault="00D03891" w:rsidP="00D03891"/>
    <w:p w:rsidR="00D03891" w:rsidRDefault="00D03891" w:rsidP="00D03891">
      <w:r>
        <w:t>3 Démontre une certaine compétence en développement dans l'écriture, mais elle reste imparfaite soit sur le plan rhétorique ou syntaxique, soit sur les deux.</w:t>
      </w:r>
    </w:p>
    <w:p w:rsidR="00D03891" w:rsidRDefault="00D03891" w:rsidP="00D03891">
      <w:r>
        <w:lastRenderedPageBreak/>
        <w:t>Un article de cette catégorie peut révéler une ou plusieurs des faiblesses suivantes:</w:t>
      </w:r>
    </w:p>
    <w:p w:rsidR="00D03891" w:rsidRDefault="00D03891" w:rsidP="00D03891">
      <w:r>
        <w:t>- organisation ou développement inadéquats</w:t>
      </w:r>
    </w:p>
    <w:p w:rsidR="00D03891" w:rsidRDefault="00D03891" w:rsidP="00D03891">
      <w:r>
        <w:t>- des détails inappropriés ou insuffisants pour étayer ou illustrer des généralisations</w:t>
      </w:r>
    </w:p>
    <w:p w:rsidR="00D03891" w:rsidRDefault="00D03891" w:rsidP="00D03891">
      <w:r>
        <w:t>- un choix nettement inapproprié de mots ou de formes de mots</w:t>
      </w:r>
    </w:p>
    <w:p w:rsidR="00D03891" w:rsidRDefault="00D03891" w:rsidP="00D03891">
      <w:r>
        <w:t>- une accumulation d'erreurs dans la structure et / ou l'utilisation des phrases</w:t>
      </w:r>
    </w:p>
    <w:p w:rsidR="00D03891" w:rsidRDefault="00D03891" w:rsidP="00D03891"/>
    <w:p w:rsidR="00D03891" w:rsidRDefault="00D03891" w:rsidP="00D03891">
      <w:r>
        <w:t>2 Suggère l'incompétence par écrit.</w:t>
      </w:r>
    </w:p>
    <w:p w:rsidR="00D03891" w:rsidRDefault="00D03891" w:rsidP="00D03891">
      <w:r>
        <w:t>Un article dans cette catégorie est sérieusement vicié par une ou plusieurs des faiblesses suivantes:</w:t>
      </w:r>
    </w:p>
    <w:p w:rsidR="00D03891" w:rsidRDefault="00D03891" w:rsidP="00D03891">
      <w:r>
        <w:t>- grave désorganisation ou sous-développement</w:t>
      </w:r>
    </w:p>
    <w:p w:rsidR="00D03891" w:rsidRDefault="00D03891" w:rsidP="00D03891">
      <w:r>
        <w:t>- peu ou pas de détail, ou détails non pertinents</w:t>
      </w:r>
    </w:p>
    <w:p w:rsidR="00D03891" w:rsidRDefault="00D03891" w:rsidP="00D03891">
      <w:r>
        <w:t>- erreurs graves et fréquentes dans la structure de la phrase ou l'utilisation</w:t>
      </w:r>
    </w:p>
    <w:p w:rsidR="00D03891" w:rsidRDefault="00D03891" w:rsidP="00D03891">
      <w:r>
        <w:t>- problèmes sérieux de concentration</w:t>
      </w:r>
    </w:p>
    <w:p w:rsidR="00D03891" w:rsidRDefault="00D03891" w:rsidP="00D03891">
      <w:r>
        <w:t>1 Démontre l'incompétence par écrit</w:t>
      </w:r>
    </w:p>
    <w:p w:rsidR="00D03891" w:rsidRDefault="00D03891" w:rsidP="00D03891">
      <w:r>
        <w:t>Un article dans cette catégorie</w:t>
      </w:r>
    </w:p>
    <w:p w:rsidR="00D03891" w:rsidRDefault="00D03891" w:rsidP="00D03891">
      <w:r>
        <w:t>- peut être incohérent</w:t>
      </w:r>
    </w:p>
    <w:p w:rsidR="00D03891" w:rsidRDefault="00D03891" w:rsidP="00D03891">
      <w:r>
        <w:t>- peut être sous-développé</w:t>
      </w:r>
    </w:p>
    <w:p w:rsidR="00D03891" w:rsidRDefault="00D03891" w:rsidP="00D03891">
      <w:r>
        <w:t>- peut contenir des erreurs graves et persistantes d'écriture</w:t>
      </w:r>
    </w:p>
    <w:p w:rsidR="00D03891" w:rsidRDefault="00D03891" w:rsidP="00D03891">
      <w:bookmarkStart w:id="0" w:name="_GoBack"/>
      <w:bookmarkEnd w:id="0"/>
    </w:p>
    <w:p w:rsidR="00D03891" w:rsidRDefault="00D03891" w:rsidP="00D03891"/>
    <w:sectPr w:rsidR="00D0389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891"/>
    <w:rsid w:val="001B6C93"/>
    <w:rsid w:val="00301412"/>
    <w:rsid w:val="00351F7A"/>
    <w:rsid w:val="0044018C"/>
    <w:rsid w:val="00690A2F"/>
    <w:rsid w:val="00856421"/>
    <w:rsid w:val="009259F0"/>
    <w:rsid w:val="00AA06FD"/>
    <w:rsid w:val="00B14A62"/>
    <w:rsid w:val="00BD1CE7"/>
    <w:rsid w:val="00BD48A6"/>
    <w:rsid w:val="00C11F9B"/>
    <w:rsid w:val="00CD463C"/>
    <w:rsid w:val="00D03891"/>
    <w:rsid w:val="00D4565F"/>
    <w:rsid w:val="00D750D7"/>
    <w:rsid w:val="00E9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13B18"/>
  <w15:chartTrackingRefBased/>
  <w15:docId w15:val="{8C0B7F0A-F453-4A9A-93C4-561B797F9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2127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Evelyne Berard</dc:creator>
  <cp:keywords/>
  <dc:description/>
  <cp:lastModifiedBy>Evelyne Berard</cp:lastModifiedBy>
  <cp:revision>4</cp:revision>
  <dcterms:created xsi:type="dcterms:W3CDTF">2017-01-26T20:57:00Z</dcterms:created>
  <dcterms:modified xsi:type="dcterms:W3CDTF">2017-01-29T15:29:00Z</dcterms:modified>
</cp:coreProperties>
</file>