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1F4" w:rsidRPr="004751F4" w:rsidRDefault="004751F4" w:rsidP="004751F4">
      <w:pPr>
        <w:rPr>
          <w:b/>
          <w:color w:val="943634" w:themeColor="accent2" w:themeShade="BF"/>
          <w:sz w:val="32"/>
          <w:szCs w:val="32"/>
          <w:lang w:val="fr-FR"/>
        </w:rPr>
      </w:pPr>
      <w:r w:rsidRPr="004751F4">
        <w:rPr>
          <w:b/>
          <w:color w:val="943634" w:themeColor="accent2" w:themeShade="BF"/>
          <w:sz w:val="32"/>
          <w:szCs w:val="32"/>
          <w:lang w:val="fr-FR"/>
        </w:rPr>
        <w:t>RELANG</w:t>
      </w:r>
    </w:p>
    <w:p w:rsidR="004751F4" w:rsidRPr="004751F4" w:rsidRDefault="004751F4" w:rsidP="004751F4">
      <w:pPr>
        <w:rPr>
          <w:b/>
          <w:lang w:val="fr-FR"/>
        </w:rPr>
      </w:pPr>
    </w:p>
    <w:p w:rsidR="004751F4" w:rsidRPr="004751F4" w:rsidRDefault="004751F4" w:rsidP="004751F4">
      <w:pPr>
        <w:rPr>
          <w:b/>
          <w:lang w:val="fr-FR"/>
        </w:rPr>
      </w:pPr>
    </w:p>
    <w:p w:rsidR="004751F4" w:rsidRPr="004751F4" w:rsidRDefault="004751F4" w:rsidP="004751F4">
      <w:pPr>
        <w:rPr>
          <w:b/>
          <w:lang w:val="fr-FR"/>
        </w:rPr>
      </w:pPr>
    </w:p>
    <w:p w:rsidR="004751F4" w:rsidRDefault="004751F4" w:rsidP="004751F4">
      <w:pPr>
        <w:rPr>
          <w:b/>
          <w:lang w:val="fr-FR"/>
        </w:rPr>
      </w:pPr>
      <w:r w:rsidRPr="004751F4">
        <w:rPr>
          <w:b/>
          <w:lang w:val="fr-FR"/>
        </w:rPr>
        <w:t>Travail en groupe : tâches d'écriture et d'expression orale</w:t>
      </w:r>
    </w:p>
    <w:p w:rsidR="004751F4" w:rsidRPr="004751F4" w:rsidRDefault="004751F4" w:rsidP="004751F4">
      <w:pPr>
        <w:rPr>
          <w:b/>
          <w:lang w:val="fr-FR"/>
        </w:rPr>
      </w:pPr>
    </w:p>
    <w:p w:rsidR="004751F4" w:rsidRPr="004751F4" w:rsidRDefault="004751F4" w:rsidP="004751F4">
      <w:pPr>
        <w:rPr>
          <w:b/>
          <w:lang w:val="fr-FR"/>
        </w:rPr>
      </w:pPr>
      <w:r w:rsidRPr="004751F4">
        <w:rPr>
          <w:b/>
          <w:lang w:val="fr-FR"/>
        </w:rPr>
        <w:t>Quelques questions clés</w:t>
      </w:r>
    </w:p>
    <w:p w:rsidR="004751F4" w:rsidRPr="004751F4" w:rsidRDefault="004751F4" w:rsidP="004751F4">
      <w:pPr>
        <w:rPr>
          <w:b/>
          <w:lang w:val="fr-FR"/>
        </w:rPr>
      </w:pPr>
      <w:r w:rsidRPr="004751F4">
        <w:rPr>
          <w:b/>
          <w:lang w:val="fr-FR"/>
        </w:rPr>
        <w:t>Veuillez consulter vos examens. Discutez en petits groupes.</w:t>
      </w:r>
    </w:p>
    <w:p w:rsidR="004751F4" w:rsidRPr="004751F4" w:rsidRDefault="004751F4" w:rsidP="004751F4">
      <w:pPr>
        <w:rPr>
          <w:b/>
          <w:lang w:val="fr-FR"/>
        </w:rPr>
      </w:pPr>
    </w:p>
    <w:p w:rsidR="004751F4" w:rsidRPr="004751F4" w:rsidRDefault="004751F4" w:rsidP="004751F4">
      <w:pPr>
        <w:rPr>
          <w:b/>
          <w:lang w:val="fr-FR"/>
        </w:rPr>
      </w:pPr>
      <w:r w:rsidRPr="004751F4">
        <w:rPr>
          <w:b/>
          <w:lang w:val="fr-FR"/>
        </w:rPr>
        <w:t xml:space="preserve">1. Le sujet du texte à produire est-il accessible aux candidats </w:t>
      </w:r>
      <w:r w:rsidR="00AF50CF" w:rsidRPr="004751F4">
        <w:rPr>
          <w:b/>
          <w:lang w:val="fr-FR"/>
        </w:rPr>
        <w:t>cibles ?</w:t>
      </w:r>
      <w:bookmarkStart w:id="0" w:name="_GoBack"/>
      <w:bookmarkEnd w:id="0"/>
    </w:p>
    <w:p w:rsidR="004751F4" w:rsidRPr="004751F4" w:rsidRDefault="004751F4" w:rsidP="004751F4">
      <w:pPr>
        <w:rPr>
          <w:b/>
          <w:lang w:val="fr-FR"/>
        </w:rPr>
      </w:pPr>
      <w:r w:rsidRPr="004751F4">
        <w:rPr>
          <w:b/>
          <w:lang w:val="fr-FR"/>
        </w:rPr>
        <w:t>2. La langue dans les rubriques est-elle accessible aux candidats au niveau cible ?</w:t>
      </w:r>
    </w:p>
    <w:p w:rsidR="004751F4" w:rsidRPr="004751F4" w:rsidRDefault="004751F4" w:rsidP="004751F4">
      <w:pPr>
        <w:rPr>
          <w:b/>
          <w:lang w:val="fr-FR"/>
        </w:rPr>
      </w:pPr>
      <w:r w:rsidRPr="004751F4">
        <w:rPr>
          <w:b/>
          <w:lang w:val="fr-FR"/>
        </w:rPr>
        <w:t>3. L'objet de la tâche est-il clairement indiqué ?</w:t>
      </w:r>
    </w:p>
    <w:p w:rsidR="004751F4" w:rsidRPr="004751F4" w:rsidRDefault="004751F4" w:rsidP="004751F4">
      <w:pPr>
        <w:rPr>
          <w:b/>
          <w:lang w:val="fr-FR"/>
        </w:rPr>
      </w:pPr>
      <w:r w:rsidRPr="004751F4">
        <w:rPr>
          <w:b/>
          <w:lang w:val="fr-FR"/>
        </w:rPr>
        <w:t>4. La tâche donne-t-elle aux candidats la possibilité de montrer leur portée ?</w:t>
      </w:r>
    </w:p>
    <w:p w:rsidR="004751F4" w:rsidRPr="004751F4" w:rsidRDefault="004751F4" w:rsidP="004751F4">
      <w:pPr>
        <w:rPr>
          <w:b/>
          <w:lang w:val="fr-FR"/>
        </w:rPr>
      </w:pPr>
      <w:r w:rsidRPr="004751F4">
        <w:rPr>
          <w:b/>
          <w:lang w:val="fr-FR"/>
        </w:rPr>
        <w:t>5. Chaque tâche au sein du mot compte-t-elle ? Un nombre de mots est-il fourni ? (Seulement pour l'écriture)</w:t>
      </w:r>
    </w:p>
    <w:p w:rsidR="004751F4" w:rsidRPr="004751F4" w:rsidRDefault="004751F4" w:rsidP="004751F4">
      <w:pPr>
        <w:rPr>
          <w:b/>
          <w:lang w:val="fr-FR"/>
        </w:rPr>
      </w:pPr>
      <w:r w:rsidRPr="004751F4">
        <w:rPr>
          <w:b/>
          <w:lang w:val="fr-FR"/>
        </w:rPr>
        <w:t>6. Un système de marquage est-il fourni (uniquement pour l’écriture ?)</w:t>
      </w:r>
    </w:p>
    <w:p w:rsidR="000F2102" w:rsidRPr="004751F4" w:rsidRDefault="004751F4" w:rsidP="004751F4">
      <w:pPr>
        <w:rPr>
          <w:b/>
          <w:lang w:val="fr-FR"/>
        </w:rPr>
      </w:pPr>
      <w:r w:rsidRPr="004751F4">
        <w:rPr>
          <w:b/>
          <w:lang w:val="fr-FR"/>
        </w:rPr>
        <w:t>7. A</w:t>
      </w:r>
      <w:r>
        <w:rPr>
          <w:b/>
          <w:lang w:val="fr-FR"/>
        </w:rPr>
        <w:t>-</w:t>
      </w:r>
      <w:r w:rsidRPr="004751F4">
        <w:rPr>
          <w:b/>
          <w:lang w:val="fr-FR"/>
        </w:rPr>
        <w:t>t-on fourni un échantillon de réponse pour chaque tâche ?</w:t>
      </w:r>
    </w:p>
    <w:p w:rsidR="000F2102" w:rsidRDefault="000F2102" w:rsidP="00BA762A">
      <w:pPr>
        <w:jc w:val="center"/>
        <w:rPr>
          <w:b/>
          <w:sz w:val="24"/>
          <w:szCs w:val="24"/>
          <w:lang w:val="fr-FR"/>
        </w:rPr>
      </w:pPr>
    </w:p>
    <w:p w:rsidR="00BA762A" w:rsidRPr="007F2F00" w:rsidRDefault="00BA762A" w:rsidP="00481A62">
      <w:pPr>
        <w:ind w:left="720"/>
        <w:rPr>
          <w:rFonts w:asciiTheme="minorHAnsi" w:hAnsiTheme="minorHAnsi"/>
          <w:sz w:val="28"/>
          <w:szCs w:val="28"/>
        </w:rPr>
      </w:pPr>
    </w:p>
    <w:sectPr w:rsidR="00BA762A" w:rsidRPr="007F2F00" w:rsidSect="009846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25" w:right="540" w:bottom="1440" w:left="540" w:header="144" w:footer="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19F" w:rsidRDefault="00C9319F" w:rsidP="009B3019">
      <w:pPr>
        <w:spacing w:after="0" w:line="240" w:lineRule="auto"/>
      </w:pPr>
      <w:r>
        <w:separator/>
      </w:r>
    </w:p>
  </w:endnote>
  <w:endnote w:type="continuationSeparator" w:id="0">
    <w:p w:rsidR="00C9319F" w:rsidRDefault="00C9319F" w:rsidP="009B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019" w:rsidRDefault="009B301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019" w:rsidRDefault="009B3019" w:rsidP="009B3019">
    <w:pPr>
      <w:pStyle w:val="Pieddepage"/>
      <w:jc w:val="right"/>
    </w:pPr>
    <w:r>
      <w:rPr>
        <w:noProof/>
        <w:lang w:val="fr-FR" w:eastAsia="fr-FR"/>
      </w:rPr>
      <w:drawing>
        <wp:inline distT="0" distB="0" distL="0" distR="0">
          <wp:extent cx="3990975" cy="838200"/>
          <wp:effectExtent l="19050" t="0" r="9525" b="0"/>
          <wp:docPr id="26" name="Picture 26" descr="logo-ECML-COE-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logo-ECML-COE-E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0975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lang w:val="de-DE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019" w:rsidRDefault="009B301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19F" w:rsidRDefault="00C9319F" w:rsidP="009B3019">
      <w:pPr>
        <w:spacing w:after="0" w:line="240" w:lineRule="auto"/>
      </w:pPr>
      <w:r>
        <w:separator/>
      </w:r>
    </w:p>
  </w:footnote>
  <w:footnote w:type="continuationSeparator" w:id="0">
    <w:p w:rsidR="00C9319F" w:rsidRDefault="00C9319F" w:rsidP="009B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019" w:rsidRDefault="009B301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019" w:rsidRDefault="009B3019">
    <w:pPr>
      <w:pStyle w:val="En-tte"/>
    </w:pPr>
    <w:r w:rsidRPr="009B3019">
      <w:rPr>
        <w:rFonts w:ascii="Calibri" w:hAnsi="Calibri"/>
        <w:noProof/>
        <w:lang w:val="fr-FR" w:eastAsia="fr-FR"/>
      </w:rPr>
      <w:drawing>
        <wp:inline distT="0" distB="0" distL="0" distR="0">
          <wp:extent cx="2450592" cy="770367"/>
          <wp:effectExtent l="19050" t="0" r="6858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0592" cy="7703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019" w:rsidRDefault="009B301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E60EA"/>
    <w:multiLevelType w:val="hybridMultilevel"/>
    <w:tmpl w:val="7096C1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021C88"/>
    <w:multiLevelType w:val="hybridMultilevel"/>
    <w:tmpl w:val="7382B0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C356D"/>
    <w:multiLevelType w:val="hybridMultilevel"/>
    <w:tmpl w:val="9E92F7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0B30E9"/>
    <w:multiLevelType w:val="hybridMultilevel"/>
    <w:tmpl w:val="C9F657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C7755"/>
    <w:multiLevelType w:val="hybridMultilevel"/>
    <w:tmpl w:val="8E3ACA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11ACF"/>
    <w:multiLevelType w:val="hybridMultilevel"/>
    <w:tmpl w:val="464C4488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19"/>
    <w:rsid w:val="00054FEC"/>
    <w:rsid w:val="000D0B79"/>
    <w:rsid w:val="000F2102"/>
    <w:rsid w:val="001448BB"/>
    <w:rsid w:val="001F2F3D"/>
    <w:rsid w:val="00232B88"/>
    <w:rsid w:val="002A3462"/>
    <w:rsid w:val="00332AB1"/>
    <w:rsid w:val="00350CC3"/>
    <w:rsid w:val="003A0CE9"/>
    <w:rsid w:val="004751F4"/>
    <w:rsid w:val="00481A62"/>
    <w:rsid w:val="004A243A"/>
    <w:rsid w:val="004E0A3D"/>
    <w:rsid w:val="006134BE"/>
    <w:rsid w:val="00613E06"/>
    <w:rsid w:val="00684E2C"/>
    <w:rsid w:val="006A733A"/>
    <w:rsid w:val="006D6E9B"/>
    <w:rsid w:val="007F2F00"/>
    <w:rsid w:val="008201C1"/>
    <w:rsid w:val="008C0E49"/>
    <w:rsid w:val="009846C8"/>
    <w:rsid w:val="009B3019"/>
    <w:rsid w:val="00AC5FBB"/>
    <w:rsid w:val="00AF50CF"/>
    <w:rsid w:val="00BA762A"/>
    <w:rsid w:val="00BC3B18"/>
    <w:rsid w:val="00C9319F"/>
    <w:rsid w:val="00D70695"/>
    <w:rsid w:val="00DB008B"/>
    <w:rsid w:val="00DF723D"/>
    <w:rsid w:val="00E5014B"/>
    <w:rsid w:val="00E801FA"/>
    <w:rsid w:val="00EF60E1"/>
    <w:rsid w:val="00F07F4A"/>
    <w:rsid w:val="00F7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F896B7F-6008-46C2-A31E-A7CA5547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F2F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B3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3019"/>
  </w:style>
  <w:style w:type="paragraph" w:styleId="Pieddepage">
    <w:name w:val="footer"/>
    <w:basedOn w:val="Normal"/>
    <w:link w:val="PieddepageCar"/>
    <w:uiPriority w:val="99"/>
    <w:unhideWhenUsed/>
    <w:rsid w:val="009B3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3019"/>
  </w:style>
  <w:style w:type="paragraph" w:styleId="Textedebulles">
    <w:name w:val="Balloon Text"/>
    <w:basedOn w:val="Normal"/>
    <w:link w:val="TextedebullesCar"/>
    <w:uiPriority w:val="99"/>
    <w:semiHidden/>
    <w:unhideWhenUsed/>
    <w:rsid w:val="009B3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301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70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Evelyne Berard</cp:lastModifiedBy>
  <cp:revision>3</cp:revision>
  <cp:lastPrinted>2013-10-14T08:54:00Z</cp:lastPrinted>
  <dcterms:created xsi:type="dcterms:W3CDTF">2017-01-28T16:14:00Z</dcterms:created>
  <dcterms:modified xsi:type="dcterms:W3CDTF">2017-01-29T15:50:00Z</dcterms:modified>
</cp:coreProperties>
</file>