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3730"/>
        <w:gridCol w:w="3685"/>
        <w:gridCol w:w="2239"/>
      </w:tblGrid>
      <w:tr w:rsidR="004D28F2" w:rsidRPr="00F971C4" w:rsidTr="008A4C06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17130B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17130B">
              <w:rPr>
                <w:rFonts w:ascii="Arial" w:hAnsi="Arial" w:cs="Arial"/>
                <w:b/>
                <w:bCs/>
              </w:rPr>
              <w:t xml:space="preserve">ΥΠΕΥΘΥΝΟΥ ΠΛΗΡΟΦΟΡΙΚΗΣ ΚΑΙ ΝΕΩΝ ΤΕΧΝΟΛΟΓΙΩΝ </w:t>
            </w:r>
          </w:p>
          <w:p w:rsidR="0017130B" w:rsidRPr="00333A18" w:rsidRDefault="0088294D" w:rsidP="00A027D9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στη</w:t>
            </w:r>
            <w:r w:rsidR="00A027D9">
              <w:rPr>
                <w:rFonts w:ascii="Arial" w:hAnsi="Arial" w:cs="Arial"/>
                <w:b/>
                <w:bCs/>
              </w:rPr>
              <w:t xml:space="preserve"> Δ.</w:t>
            </w:r>
            <w:r w:rsidR="0017130B">
              <w:rPr>
                <w:rFonts w:ascii="Arial" w:hAnsi="Arial" w:cs="Arial"/>
                <w:b/>
                <w:bCs/>
              </w:rPr>
              <w:t>Δ</w:t>
            </w:r>
            <w:r w:rsidR="00A027D9">
              <w:rPr>
                <w:rFonts w:ascii="Arial" w:hAnsi="Arial" w:cs="Arial"/>
                <w:b/>
                <w:bCs/>
              </w:rPr>
              <w:t>.</w:t>
            </w:r>
            <w:r w:rsidR="0017130B">
              <w:rPr>
                <w:rFonts w:ascii="Arial" w:hAnsi="Arial" w:cs="Arial"/>
                <w:b/>
                <w:bCs/>
              </w:rPr>
              <w:t>Ε</w:t>
            </w:r>
            <w:r w:rsidR="00A027D9">
              <w:rPr>
                <w:rFonts w:ascii="Arial" w:hAnsi="Arial" w:cs="Arial"/>
                <w:b/>
                <w:bCs/>
              </w:rPr>
              <w:t>.</w:t>
            </w:r>
            <w:r w:rsidR="0017130B">
              <w:rPr>
                <w:rFonts w:ascii="Arial" w:hAnsi="Arial" w:cs="Arial"/>
                <w:b/>
                <w:bCs/>
              </w:rPr>
              <w:t xml:space="preserve"> </w:t>
            </w:r>
            <w:r w:rsidR="00A027D9">
              <w:rPr>
                <w:rFonts w:ascii="Arial" w:hAnsi="Arial" w:cs="Arial"/>
                <w:b/>
                <w:bCs/>
              </w:rPr>
              <w:t>ΣΕΡΡΩΝ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17130B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ία Γέννησης</w:t>
            </w:r>
            <w:r w:rsidR="004D28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17130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</w:t>
            </w:r>
            <w:r w:rsidR="004D28F2">
              <w:rPr>
                <w:rFonts w:ascii="Arial" w:hAnsi="Arial" w:cs="Arial"/>
                <w:sz w:val="20"/>
                <w:szCs w:val="20"/>
              </w:rPr>
              <w:t>νση στην οποία ανήκει οργανικά ο/η εκπαιδευτικός: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8A4C06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767" w:type="dxa"/>
        <w:tblInd w:w="-20" w:type="dxa"/>
        <w:tblLook w:val="04A0"/>
      </w:tblPr>
      <w:tblGrid>
        <w:gridCol w:w="4410"/>
        <w:gridCol w:w="5357"/>
      </w:tblGrid>
      <w:tr w:rsidR="0017130B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εκπαίδευση,  </w:t>
            </w:r>
            <w:r w:rsidRPr="0017130B">
              <w:rPr>
                <w:rFonts w:ascii="Arial" w:hAnsi="Arial" w:cs="Arial"/>
                <w:sz w:val="20"/>
                <w:szCs w:val="20"/>
              </w:rPr>
              <w:t xml:space="preserve">(≥ </w:t>
            </w:r>
            <w:r w:rsidR="0017130B" w:rsidRPr="0017130B">
              <w:rPr>
                <w:rFonts w:ascii="Arial" w:hAnsi="Arial" w:cs="Arial"/>
                <w:sz w:val="20"/>
                <w:szCs w:val="20"/>
              </w:rPr>
              <w:t>07</w:t>
            </w:r>
            <w:r w:rsidRPr="0017130B">
              <w:rPr>
                <w:rFonts w:ascii="Arial" w:hAnsi="Arial" w:cs="Arial"/>
                <w:sz w:val="20"/>
                <w:szCs w:val="20"/>
              </w:rPr>
              <w:t xml:space="preserve"> ετών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17130B">
              <w:rPr>
                <w:rFonts w:ascii="Arial" w:hAnsi="Arial" w:cs="Arial"/>
                <w:sz w:val="20"/>
                <w:szCs w:val="20"/>
              </w:rPr>
              <w:t>κ</w:t>
            </w:r>
            <w:r w:rsidR="001E6D28">
              <w:rPr>
                <w:rFonts w:ascii="Arial" w:hAnsi="Arial" w:cs="Arial"/>
                <w:sz w:val="20"/>
                <w:szCs w:val="20"/>
              </w:rPr>
              <w:t>όντων σε σχολικές μονάδες (≥ 05</w:t>
            </w:r>
            <w:r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</w:tbl>
    <w:p w:rsidR="0017130B" w:rsidRDefault="0017130B"/>
    <w:p w:rsidR="00A027D9" w:rsidRDefault="00A027D9"/>
    <w:p w:rsidR="0017130B" w:rsidRDefault="0017130B"/>
    <w:tbl>
      <w:tblPr>
        <w:tblW w:w="9639" w:type="dxa"/>
        <w:tblInd w:w="108" w:type="dxa"/>
        <w:tblLook w:val="04A0"/>
      </w:tblPr>
      <w:tblGrid>
        <w:gridCol w:w="4221"/>
        <w:gridCol w:w="5418"/>
      </w:tblGrid>
      <w:tr w:rsidR="004D28F2" w:rsidRPr="00F971C4" w:rsidTr="008A4C06">
        <w:trPr>
          <w:cantSplit/>
          <w:trHeight w:hRule="exact" w:val="4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8A4C06">
        <w:trPr>
          <w:cantSplit/>
          <w:trHeight w:hRule="exact"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88294D" w:rsidRDefault="00A0411C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Α. </w:t>
            </w:r>
            <w:r w:rsidR="004D28F2" w:rsidRPr="0088294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8A4C06">
        <w:trPr>
          <w:cantSplit/>
          <w:trHeight w:hRule="exact" w:val="2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8A4C06">
        <w:trPr>
          <w:cantSplit/>
          <w:trHeight w:hRule="exact" w:val="44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cantSplit/>
          <w:trHeight w:hRule="exact" w:val="42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CF273E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 w:rsidR="004D28F2"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cantSplit/>
          <w:trHeight w:hRule="exact" w:val="42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cantSplit/>
          <w:trHeight w:hRule="exact" w:val="41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8A4C06">
        <w:trPr>
          <w:cantSplit/>
          <w:trHeight w:hRule="exact" w:val="3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</w:t>
            </w:r>
            <w:r w:rsidR="00CF273E">
              <w:rPr>
                <w:rFonts w:ascii="Arial" w:hAnsi="Arial" w:cs="Arial"/>
                <w:sz w:val="20"/>
                <w:szCs w:val="20"/>
              </w:rPr>
              <w:t>ξένης γλώσσας επιπέδου Γ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273E">
              <w:rPr>
                <w:rFonts w:ascii="Arial" w:hAnsi="Arial" w:cs="Arial"/>
                <w:sz w:val="20"/>
                <w:szCs w:val="20"/>
              </w:rPr>
              <w:t xml:space="preserve">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3E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273E" w:rsidRPr="00F971C4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3E" w:rsidRPr="00F971C4" w:rsidRDefault="00CF273E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 δεύτερης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  <w:r w:rsidR="00A027D9">
              <w:rPr>
                <w:rFonts w:ascii="Arial" w:hAnsi="Arial" w:cs="Arial"/>
                <w:sz w:val="20"/>
                <w:szCs w:val="20"/>
              </w:rPr>
              <w:t xml:space="preserve"> (Σχετικά με την Πληροφορική και τις Νέες Τεχνολογίες)</w:t>
            </w:r>
          </w:p>
        </w:tc>
      </w:tr>
      <w:tr w:rsidR="00F439A5" w:rsidRPr="00F971C4" w:rsidTr="008A4C06">
        <w:trPr>
          <w:cantSplit/>
          <w:trHeight w:hRule="exact" w:val="48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5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882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  <w:r w:rsidR="00B52BF4">
              <w:rPr>
                <w:rFonts w:ascii="Arial" w:hAnsi="Arial" w:cs="Arial"/>
                <w:sz w:val="20"/>
                <w:szCs w:val="20"/>
              </w:rPr>
              <w:t xml:space="preserve"> διάρκειας τουλάχιστον </w:t>
            </w:r>
            <w:r w:rsidR="0088294D">
              <w:rPr>
                <w:rFonts w:ascii="Arial" w:hAnsi="Arial" w:cs="Arial"/>
                <w:sz w:val="20"/>
                <w:szCs w:val="20"/>
              </w:rPr>
              <w:t xml:space="preserve"> τριακοσίων (</w:t>
            </w:r>
            <w:r w:rsidR="00B52BF4">
              <w:rPr>
                <w:rFonts w:ascii="Arial" w:hAnsi="Arial" w:cs="Arial"/>
                <w:sz w:val="20"/>
                <w:szCs w:val="20"/>
              </w:rPr>
              <w:t>30</w:t>
            </w:r>
            <w:r w:rsidR="0088294D">
              <w:rPr>
                <w:rFonts w:ascii="Arial" w:hAnsi="Arial" w:cs="Arial"/>
                <w:sz w:val="20"/>
                <w:szCs w:val="20"/>
              </w:rPr>
              <w:t>0)ωρών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4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A027D9">
        <w:trPr>
          <w:cantSplit/>
          <w:trHeight w:hRule="exact" w:val="46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  <w:r w:rsidR="00A027D9">
              <w:rPr>
                <w:rFonts w:ascii="Arial" w:hAnsi="Arial" w:cs="Arial"/>
                <w:sz w:val="20"/>
                <w:szCs w:val="20"/>
              </w:rPr>
              <w:t xml:space="preserve"> (Σχετικά με την Πληροφορική και τις Νέες Τεχνολογίες)</w:t>
            </w: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42AA3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42AA3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F4" w:rsidRPr="00F971C4" w:rsidTr="008A4C06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2BF4" w:rsidRDefault="00B52BF4" w:rsidP="00B52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λογισμικού,, επιμορφωτικού υλικού)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F4" w:rsidRPr="00A27704" w:rsidRDefault="00B52BF4" w:rsidP="00B52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A27704" w:rsidRDefault="00F439A5" w:rsidP="00B52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103"/>
        <w:gridCol w:w="4536"/>
      </w:tblGrid>
      <w:tr w:rsidR="0088294D" w:rsidTr="00DD54EF">
        <w:tc>
          <w:tcPr>
            <w:tcW w:w="9639" w:type="dxa"/>
            <w:gridSpan w:val="2"/>
          </w:tcPr>
          <w:p w:rsidR="0088294D" w:rsidRPr="0088294D" w:rsidRDefault="00A0411C" w:rsidP="00A0411C">
            <w:pPr>
              <w:pStyle w:val="Style22"/>
              <w:widowControl/>
              <w:spacing w:before="34" w:line="276" w:lineRule="auto"/>
              <w:ind w:right="38"/>
              <w:jc w:val="center"/>
              <w:rPr>
                <w:rFonts w:ascii="Calibri" w:hAnsi="Calibri" w:cs="Trebuchet MS"/>
                <w:b/>
                <w:bCs/>
                <w:color w:val="FF0000"/>
                <w:spacing w:val="-10"/>
              </w:rPr>
            </w:pPr>
            <w:r>
              <w:rPr>
                <w:rFonts w:ascii="Calibri" w:hAnsi="Calibri" w:cs="Trebuchet MS"/>
                <w:b/>
                <w:bCs/>
                <w:color w:val="538135" w:themeColor="accent6" w:themeShade="BF"/>
                <w:spacing w:val="-10"/>
              </w:rPr>
              <w:lastRenderedPageBreak/>
              <w:t>Β. ΔΙΟΙΚΗΤΙΚΗ – ΔΙΔΑΚΤΙΚΗ ΕΜΠΕΙΡΙΑ</w:t>
            </w:r>
          </w:p>
        </w:tc>
      </w:tr>
      <w:tr w:rsidR="00A0411C" w:rsidTr="00A0411C">
        <w:tc>
          <w:tcPr>
            <w:tcW w:w="9639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>
              <w:rPr>
                <w:rFonts w:ascii="Calibri" w:hAnsi="Calibri" w:cs="Trebuchet MS"/>
                <w:bCs/>
                <w:spacing w:val="-10"/>
              </w:rPr>
              <w:t>ΔΙΟΙΚΗΤΙΚΗ ΕΜΠΕΙΡΙΑ</w:t>
            </w:r>
          </w:p>
        </w:tc>
      </w:tr>
      <w:tr w:rsidR="0088294D" w:rsidTr="000B39BD">
        <w:tc>
          <w:tcPr>
            <w:tcW w:w="5103" w:type="dxa"/>
          </w:tcPr>
          <w:p w:rsidR="0088294D" w:rsidRPr="0088294D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α)</w:t>
            </w:r>
            <w:r w:rsidR="0088294D">
              <w:rPr>
                <w:rFonts w:ascii="Calibri" w:hAnsi="Calibri" w:cs="Trebuchet MS"/>
                <w:bCs/>
                <w:spacing w:val="-10"/>
              </w:rPr>
              <w:t xml:space="preserve">Άσκηση καθηκόντων της </w:t>
            </w:r>
            <w:r w:rsidRPr="00A0411C">
              <w:rPr>
                <w:rFonts w:ascii="Calibri" w:hAnsi="Calibri" w:cs="Trebuchet MS"/>
                <w:bCs/>
                <w:spacing w:val="-10"/>
              </w:rPr>
              <w:t>υποπερίπτ. αα' της περίπτ. α' της παρ. 3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του άρθρου 24 του ν. 4547/2018</w:t>
            </w:r>
          </w:p>
        </w:tc>
        <w:tc>
          <w:tcPr>
            <w:tcW w:w="4536" w:type="dxa"/>
          </w:tcPr>
          <w:p w:rsidR="0088294D" w:rsidRPr="0088294D" w:rsidRDefault="0088294D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β)</w:t>
            </w:r>
            <w:r w:rsidRPr="00A0411C">
              <w:rPr>
                <w:rFonts w:ascii="Calibri" w:hAnsi="Calibri" w:cs="Trebuchet MS"/>
                <w:bCs/>
                <w:spacing w:val="-10"/>
              </w:rPr>
              <w:t>Άσκηση καθηκόντων της υποπερίπτ. ββ' της περίπτ.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γ)</w:t>
            </w:r>
            <w:r w:rsidRPr="00A0411C">
              <w:rPr>
                <w:rFonts w:ascii="Calibri" w:hAnsi="Calibri" w:cs="Trebuchet MS"/>
                <w:bCs/>
                <w:spacing w:val="-10"/>
              </w:rPr>
              <w:t>Άσκηση καθηκόντων της υποπερίπτ. γγ' της περίπτ.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δ)</w:t>
            </w:r>
            <w:r w:rsidRPr="00A0411C">
              <w:rPr>
                <w:rFonts w:ascii="Calibri" w:hAnsi="Calibri" w:cs="Trebuchet MS"/>
                <w:bCs/>
                <w:spacing w:val="-10"/>
              </w:rPr>
              <w:t xml:space="preserve">Άσκηση καθηκόντων της </w:t>
            </w:r>
            <w:bookmarkStart w:id="1" w:name="_GoBack"/>
            <w:bookmarkEnd w:id="1"/>
            <w:r w:rsidRPr="00A0411C">
              <w:rPr>
                <w:rFonts w:ascii="Calibri" w:hAnsi="Calibri" w:cs="Trebuchet MS"/>
                <w:bCs/>
                <w:spacing w:val="-10"/>
              </w:rPr>
              <w:t>υποπερίπτ. δδ' της περίπτ.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A0411C">
        <w:tc>
          <w:tcPr>
            <w:tcW w:w="9639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>
              <w:rPr>
                <w:rFonts w:ascii="Calibri" w:hAnsi="Calibri" w:cs="Trebuchet MS"/>
                <w:bCs/>
                <w:spacing w:val="-10"/>
              </w:rPr>
              <w:t>ΔΙΔΑΚΤΙΚΗ ΕΜΠΕΙΡΙΑ</w:t>
            </w:r>
          </w:p>
        </w:tc>
      </w:tr>
      <w:tr w:rsidR="00A0411C" w:rsidTr="000B39BD">
        <w:tc>
          <w:tcPr>
            <w:tcW w:w="5103" w:type="dxa"/>
          </w:tcPr>
          <w:p w:rsidR="00A0411C" w:rsidRPr="0088294D" w:rsidRDefault="00A0411C" w:rsidP="00A0411C">
            <w:pPr>
              <w:pStyle w:val="Style22"/>
              <w:widowControl/>
              <w:spacing w:before="34" w:line="276" w:lineRule="auto"/>
              <w:ind w:left="176" w:right="38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α)</w:t>
            </w:r>
            <w:r w:rsidR="00A027D9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</w:rPr>
              <w:t>άσκηση διδακτικών καθηκόντων της περίπτ. αα' της περίπτ. β' της παρ. 3 του άρθρου 24 του ν. 4547/2018</w:t>
            </w:r>
            <w:r w:rsidR="00A027D9">
              <w:rPr>
                <w:rFonts w:ascii="Calibri" w:hAnsi="Calibri" w:cs="Trebuchet MS"/>
                <w:bCs/>
                <w:spacing w:val="-10"/>
              </w:rPr>
              <w:t xml:space="preserve"> μεγαλύτερη των 5 (πέντε) ετών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88294D" w:rsidRDefault="000B39BD" w:rsidP="000B39BD">
            <w:pPr>
              <w:pStyle w:val="Style22"/>
              <w:widowControl/>
              <w:spacing w:line="276" w:lineRule="auto"/>
              <w:ind w:left="318" w:right="40" w:hanging="318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</w:rPr>
              <w:t>β)</w:t>
            </w:r>
            <w:r w:rsidRPr="000B39BD">
              <w:rPr>
                <w:rFonts w:ascii="Calibri" w:hAnsi="Calibri" w:cs="Trebuchet MS"/>
                <w:bCs/>
                <w:spacing w:val="-10"/>
              </w:rPr>
              <w:t xml:space="preserve"> διδακτική υπηρεσία ως Υπεύθυνος Πληροφορικής και Νέων Τεχνολογιών του άρθρου 14 του ν. 4547/2018 ή ως υπεύθυνος ή αποσπασμένος εκπαιδευτικός σε Κέντρο Πληροφορικής και Νέων Τεχνολογιών (ΚΕ.ΠΛΗ. ΝΕ.Τ.)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597032" w:rsidRDefault="000B39BD" w:rsidP="00A027D9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</w:rPr>
              <w:t>γ)</w:t>
            </w:r>
            <w:r w:rsidR="00A027D9"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</w:rPr>
              <w:t>διδακτική υπηρεσία της περίπτ. ββ' της περίπτ. β' της παρ. 3 του άρθρου 24 του ν. 4547/2018, πλην της οριζόμενης στην</w:t>
            </w:r>
            <w:r w:rsidR="00A027D9">
              <w:rPr>
                <w:rFonts w:ascii="Calibri" w:hAnsi="Calibri" w:cs="Trebuchet MS"/>
                <w:bCs/>
                <w:spacing w:val="-10"/>
              </w:rPr>
              <w:t xml:space="preserve"> παραπάνω περίπτωση β’</w:t>
            </w:r>
            <w:r w:rsidR="00597032" w:rsidRPr="00597032">
              <w:rPr>
                <w:rFonts w:ascii="Calibri" w:hAnsi="Calibri" w:cs="Trebuchet MS"/>
                <w:bCs/>
                <w:spacing w:val="-10"/>
              </w:rPr>
              <w:t>.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</w:tbl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333A18" w:rsidRPr="00F971C4" w:rsidTr="008A4C06">
        <w:trPr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8A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8A4C06">
        <w:trPr>
          <w:trHeight w:hRule="exact" w:val="10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18" w:rsidRDefault="00333A18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A05B67" w:rsidRDefault="00A05B67" w:rsidP="008A4C06">
      <w:pPr>
        <w:pStyle w:val="Style22"/>
        <w:widowControl/>
        <w:spacing w:before="34" w:line="276" w:lineRule="auto"/>
        <w:ind w:right="38"/>
      </w:pPr>
    </w:p>
    <w:sectPr w:rsidR="00A05B67" w:rsidSect="00B52BF4">
      <w:footerReference w:type="default" r:id="rId7"/>
      <w:pgSz w:w="11906" w:h="16838"/>
      <w:pgMar w:top="99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7C" w:rsidRDefault="0056497C">
      <w:r>
        <w:separator/>
      </w:r>
    </w:p>
  </w:endnote>
  <w:endnote w:type="continuationSeparator" w:id="1">
    <w:p w:rsidR="0056497C" w:rsidRDefault="0056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3361"/>
      <w:docPartObj>
        <w:docPartGallery w:val="Page Numbers (Bottom of Page)"/>
        <w:docPartUnique/>
      </w:docPartObj>
    </w:sdtPr>
    <w:sdtContent>
      <w:p w:rsidR="00410C79" w:rsidRDefault="006A7A81" w:rsidP="00A027D9">
        <w:pPr>
          <w:pStyle w:val="a3"/>
          <w:jc w:val="right"/>
        </w:pPr>
        <w:fldSimple w:instr=" PAGE   \* MERGEFORMAT ">
          <w:r w:rsidR="0059703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7C" w:rsidRDefault="0056497C">
      <w:r>
        <w:separator/>
      </w:r>
    </w:p>
  </w:footnote>
  <w:footnote w:type="continuationSeparator" w:id="1">
    <w:p w:rsidR="0056497C" w:rsidRDefault="00564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F2"/>
    <w:rsid w:val="000A6F91"/>
    <w:rsid w:val="000B39BD"/>
    <w:rsid w:val="0017130B"/>
    <w:rsid w:val="001E6D28"/>
    <w:rsid w:val="00270E5B"/>
    <w:rsid w:val="002B764D"/>
    <w:rsid w:val="00333A18"/>
    <w:rsid w:val="003A685A"/>
    <w:rsid w:val="00456702"/>
    <w:rsid w:val="004D28F2"/>
    <w:rsid w:val="0056497C"/>
    <w:rsid w:val="00597032"/>
    <w:rsid w:val="005A0381"/>
    <w:rsid w:val="005F6F5E"/>
    <w:rsid w:val="00697CF7"/>
    <w:rsid w:val="006A7A81"/>
    <w:rsid w:val="007B5A4A"/>
    <w:rsid w:val="007C032B"/>
    <w:rsid w:val="00876F84"/>
    <w:rsid w:val="0088294D"/>
    <w:rsid w:val="008A4C06"/>
    <w:rsid w:val="00A027D9"/>
    <w:rsid w:val="00A0411C"/>
    <w:rsid w:val="00A05B67"/>
    <w:rsid w:val="00B37C4E"/>
    <w:rsid w:val="00B52BF4"/>
    <w:rsid w:val="00CA6226"/>
    <w:rsid w:val="00CF273E"/>
    <w:rsid w:val="00E35934"/>
    <w:rsid w:val="00EF105B"/>
    <w:rsid w:val="00F439A5"/>
    <w:rsid w:val="00F7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027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027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GR04-03</cp:lastModifiedBy>
  <cp:revision>5</cp:revision>
  <cp:lastPrinted>2019-01-14T08:27:00Z</cp:lastPrinted>
  <dcterms:created xsi:type="dcterms:W3CDTF">2019-01-14T08:30:00Z</dcterms:created>
  <dcterms:modified xsi:type="dcterms:W3CDTF">2019-01-14T11:39:00Z</dcterms:modified>
</cp:coreProperties>
</file>